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赞美课堂精彩的句子短句（赞美老师教出优秀学生的句子）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在每一间教室里，都有一种特别的魔力，那就是老师与学生之间的互动。优秀的老师如同园丁，他们用心浇灌每一颗种子，最终绽放出璀璨的花朵。正是这些优秀的学生，彰显了老师辛勤付出的成果。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师者的引领与启发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启发，优秀的老师善于通过引导让学生自主探索。他们不仅传授知识，更注重培养学生的思维能力和创新意识。正如古人所说：“教书育人，师者之道。”每一个成功的学生，背后都有一位用心良苦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的关怀与支持是学生成长的重要基石。那些被鼓励的孩子们，往往能够在学习中展现出超乎想象的潜力。无论是在学业上还是生活中，老师的悉心指导和温暖的鼓励，都为学生提供了无形的动力，让他们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优秀的老师不仅是知识的传播者，更是学生的榜样。在课堂上，他们用自己的行动和态度影响着学生，教会他们如何面对挑战，如何坚守信念。每一个优秀学生的背后，都是老师以身作则的深刻影响。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那些生动的讨论、激烈的辩论和精彩的展示，都是老师与学生共同创造的美好回忆。每当学生在课堂上表现出色，老师的微笑和赞许都是对他们最好的肯定。正是这些精彩的瞬间，构成了教育的魅力，让学生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培养全面发展的学生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优秀的老师明白，教育不仅仅是学科知识的传授，更是学生人格的塑造。他们关注学生的全面发展，鼓励他们参与各种活动，培养兴趣与特长。每一个多才多艺的学生，背后都隐藏着老师的精心培养与悉心呵护。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最后的总结：教师与学生共同成长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堂课上，老师与学生的心灵碰撞，总能激发出无穷的智慧与创意。每一位优秀学生的成就，都是老师辛勤付出的最好证明。我们应当赞美那些在教育路上默默耕耘的教师，正是他们让课堂变得精彩，让学生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