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0462B" w14:textId="77777777" w:rsidR="0070380B" w:rsidRDefault="0070380B">
      <w:pPr>
        <w:rPr>
          <w:rFonts w:hint="eastAsia"/>
        </w:rPr>
      </w:pPr>
    </w:p>
    <w:p w14:paraId="5FB42987" w14:textId="77777777" w:rsidR="0070380B" w:rsidRDefault="0070380B">
      <w:pPr>
        <w:rPr>
          <w:rFonts w:hint="eastAsia"/>
        </w:rPr>
      </w:pPr>
      <w:r>
        <w:rPr>
          <w:rFonts w:hint="eastAsia"/>
        </w:rPr>
        <w:tab/>
        <w:t>赟字最简单三个读音</w:t>
      </w:r>
    </w:p>
    <w:p w14:paraId="1DE11965" w14:textId="77777777" w:rsidR="0070380B" w:rsidRDefault="0070380B">
      <w:pPr>
        <w:rPr>
          <w:rFonts w:hint="eastAsia"/>
        </w:rPr>
      </w:pPr>
    </w:p>
    <w:p w14:paraId="65393EDB" w14:textId="77777777" w:rsidR="0070380B" w:rsidRDefault="0070380B">
      <w:pPr>
        <w:rPr>
          <w:rFonts w:hint="eastAsia"/>
        </w:rPr>
      </w:pPr>
    </w:p>
    <w:p w14:paraId="43FD4300" w14:textId="77777777" w:rsidR="0070380B" w:rsidRDefault="0070380B">
      <w:pPr>
        <w:rPr>
          <w:rFonts w:hint="eastAsia"/>
        </w:rPr>
      </w:pPr>
      <w:r>
        <w:rPr>
          <w:rFonts w:hint="eastAsia"/>
        </w:rPr>
        <w:tab/>
        <w:t>在中文中，“赟”字是一个较为少见的汉字，它具有独特的美感与深厚的文化内涵。对于这样一个不常见的汉字，其读音可能对许多人来说都是一个挑战。然而，根据现代汉语的发音规则，“赟”字主要存在三个较为常见且简单的读音，分别是yún、jūn 和 yùn。这三个读音虽然在实际使用中可能会有所区别，但它们各自代表了“赟”字在不同语境下的正确发音方式。</w:t>
      </w:r>
    </w:p>
    <w:p w14:paraId="2D61DC2E" w14:textId="77777777" w:rsidR="0070380B" w:rsidRDefault="0070380B">
      <w:pPr>
        <w:rPr>
          <w:rFonts w:hint="eastAsia"/>
        </w:rPr>
      </w:pPr>
    </w:p>
    <w:p w14:paraId="623FD1DD" w14:textId="77777777" w:rsidR="0070380B" w:rsidRDefault="0070380B">
      <w:pPr>
        <w:rPr>
          <w:rFonts w:hint="eastAsia"/>
        </w:rPr>
      </w:pPr>
    </w:p>
    <w:p w14:paraId="7E478AEE" w14:textId="77777777" w:rsidR="0070380B" w:rsidRDefault="0070380B">
      <w:pPr>
        <w:rPr>
          <w:rFonts w:hint="eastAsia"/>
        </w:rPr>
      </w:pPr>
    </w:p>
    <w:p w14:paraId="233CDA93" w14:textId="77777777" w:rsidR="0070380B" w:rsidRDefault="0070380B">
      <w:pPr>
        <w:rPr>
          <w:rFonts w:hint="eastAsia"/>
        </w:rPr>
      </w:pPr>
      <w:r>
        <w:rPr>
          <w:rFonts w:hint="eastAsia"/>
        </w:rPr>
        <w:tab/>
        <w:t>读音一：yún</w:t>
      </w:r>
    </w:p>
    <w:p w14:paraId="5E96C916" w14:textId="77777777" w:rsidR="0070380B" w:rsidRDefault="0070380B">
      <w:pPr>
        <w:rPr>
          <w:rFonts w:hint="eastAsia"/>
        </w:rPr>
      </w:pPr>
    </w:p>
    <w:p w14:paraId="65FD2045" w14:textId="77777777" w:rsidR="0070380B" w:rsidRDefault="0070380B">
      <w:pPr>
        <w:rPr>
          <w:rFonts w:hint="eastAsia"/>
        </w:rPr>
      </w:pPr>
    </w:p>
    <w:p w14:paraId="69983369" w14:textId="77777777" w:rsidR="0070380B" w:rsidRDefault="0070380B">
      <w:pPr>
        <w:rPr>
          <w:rFonts w:hint="eastAsia"/>
        </w:rPr>
      </w:pPr>
      <w:r>
        <w:rPr>
          <w:rFonts w:hint="eastAsia"/>
        </w:rPr>
        <w:tab/>
        <w:t>当“赟”字读作yún时，它通常用来表示财富或繁荣的意思。这种读音反映了古代人们对美好生活的向往和追求，同时也体现了汉字文化的丰富性和多样性。在一些古文中，我们还可以看到“赟”字以yún的形式出现，表达出一种吉祥如意的美好愿望。不过，在日常生活中，这种读音的使用频率相对较低，更多地出现在文学作品或是特定的文化场景之中。</w:t>
      </w:r>
    </w:p>
    <w:p w14:paraId="0A7CEBD0" w14:textId="77777777" w:rsidR="0070380B" w:rsidRDefault="0070380B">
      <w:pPr>
        <w:rPr>
          <w:rFonts w:hint="eastAsia"/>
        </w:rPr>
      </w:pPr>
    </w:p>
    <w:p w14:paraId="45811044" w14:textId="77777777" w:rsidR="0070380B" w:rsidRDefault="0070380B">
      <w:pPr>
        <w:rPr>
          <w:rFonts w:hint="eastAsia"/>
        </w:rPr>
      </w:pPr>
    </w:p>
    <w:p w14:paraId="2789AA89" w14:textId="77777777" w:rsidR="0070380B" w:rsidRDefault="0070380B">
      <w:pPr>
        <w:rPr>
          <w:rFonts w:hint="eastAsia"/>
        </w:rPr>
      </w:pPr>
    </w:p>
    <w:p w14:paraId="69E79B85" w14:textId="77777777" w:rsidR="0070380B" w:rsidRDefault="0070380B">
      <w:pPr>
        <w:rPr>
          <w:rFonts w:hint="eastAsia"/>
        </w:rPr>
      </w:pPr>
      <w:r>
        <w:rPr>
          <w:rFonts w:hint="eastAsia"/>
        </w:rPr>
        <w:tab/>
        <w:t>读音二：jūn</w:t>
      </w:r>
    </w:p>
    <w:p w14:paraId="20CA3EFA" w14:textId="77777777" w:rsidR="0070380B" w:rsidRDefault="0070380B">
      <w:pPr>
        <w:rPr>
          <w:rFonts w:hint="eastAsia"/>
        </w:rPr>
      </w:pPr>
    </w:p>
    <w:p w14:paraId="408E14BA" w14:textId="77777777" w:rsidR="0070380B" w:rsidRDefault="0070380B">
      <w:pPr>
        <w:rPr>
          <w:rFonts w:hint="eastAsia"/>
        </w:rPr>
      </w:pPr>
    </w:p>
    <w:p w14:paraId="060E270B" w14:textId="77777777" w:rsidR="0070380B" w:rsidRDefault="0070380B">
      <w:pPr>
        <w:rPr>
          <w:rFonts w:hint="eastAsia"/>
        </w:rPr>
      </w:pPr>
      <w:r>
        <w:rPr>
          <w:rFonts w:hint="eastAsia"/>
        </w:rPr>
        <w:tab/>
        <w:t>将“赟”字读作jūn的情况较为罕见，这种读法主要见于某些特定的方言或者古文记载中。在这一读音下，“赟”字往往带有某种特殊的意义或情感色彩，可能是为了表达一种与众不同的态度或是对某一事物的独特看法。尽管如此，由于这种读音并不广泛为人所知，因此在现代汉语的使用中极为少见。</w:t>
      </w:r>
    </w:p>
    <w:p w14:paraId="5CC66F63" w14:textId="77777777" w:rsidR="0070380B" w:rsidRDefault="0070380B">
      <w:pPr>
        <w:rPr>
          <w:rFonts w:hint="eastAsia"/>
        </w:rPr>
      </w:pPr>
    </w:p>
    <w:p w14:paraId="3B728DCC" w14:textId="77777777" w:rsidR="0070380B" w:rsidRDefault="0070380B">
      <w:pPr>
        <w:rPr>
          <w:rFonts w:hint="eastAsia"/>
        </w:rPr>
      </w:pPr>
    </w:p>
    <w:p w14:paraId="5EB1C6A3" w14:textId="77777777" w:rsidR="0070380B" w:rsidRDefault="0070380B">
      <w:pPr>
        <w:rPr>
          <w:rFonts w:hint="eastAsia"/>
        </w:rPr>
      </w:pPr>
    </w:p>
    <w:p w14:paraId="545BDAF2" w14:textId="77777777" w:rsidR="0070380B" w:rsidRDefault="0070380B">
      <w:pPr>
        <w:rPr>
          <w:rFonts w:hint="eastAsia"/>
        </w:rPr>
      </w:pPr>
      <w:r>
        <w:rPr>
          <w:rFonts w:hint="eastAsia"/>
        </w:rPr>
        <w:tab/>
        <w:t>读音三：yùn</w:t>
      </w:r>
    </w:p>
    <w:p w14:paraId="7881EF3B" w14:textId="77777777" w:rsidR="0070380B" w:rsidRDefault="0070380B">
      <w:pPr>
        <w:rPr>
          <w:rFonts w:hint="eastAsia"/>
        </w:rPr>
      </w:pPr>
    </w:p>
    <w:p w14:paraId="0ABB54E2" w14:textId="77777777" w:rsidR="0070380B" w:rsidRDefault="0070380B">
      <w:pPr>
        <w:rPr>
          <w:rFonts w:hint="eastAsia"/>
        </w:rPr>
      </w:pPr>
    </w:p>
    <w:p w14:paraId="49061373" w14:textId="77777777" w:rsidR="0070380B" w:rsidRDefault="0070380B">
      <w:pPr>
        <w:rPr>
          <w:rFonts w:hint="eastAsia"/>
        </w:rPr>
      </w:pPr>
      <w:r>
        <w:rPr>
          <w:rFonts w:hint="eastAsia"/>
        </w:rPr>
        <w:tab/>
        <w:t>“赟”字最常见的读音是yùn，这个读音也是最为人们所熟知和接受的一种。在这种读音下，“赟”字常用来形容一个人的才智出众或是具备非凡的能力，有时也用于人名之中，寄寓着家长对孩子未来的美好期望。“赟”字还可能出现在一些文学作品中，用来描绘人物形象或是表达作者的情感态度，展现了汉字语言的魅力。</w:t>
      </w:r>
    </w:p>
    <w:p w14:paraId="69B739AF" w14:textId="77777777" w:rsidR="0070380B" w:rsidRDefault="0070380B">
      <w:pPr>
        <w:rPr>
          <w:rFonts w:hint="eastAsia"/>
        </w:rPr>
      </w:pPr>
    </w:p>
    <w:p w14:paraId="12CC33C7" w14:textId="77777777" w:rsidR="0070380B" w:rsidRDefault="0070380B">
      <w:pPr>
        <w:rPr>
          <w:rFonts w:hint="eastAsia"/>
        </w:rPr>
      </w:pPr>
    </w:p>
    <w:p w14:paraId="5A5E52D9" w14:textId="77777777" w:rsidR="0070380B" w:rsidRDefault="0070380B">
      <w:pPr>
        <w:rPr>
          <w:rFonts w:hint="eastAsia"/>
        </w:rPr>
      </w:pPr>
    </w:p>
    <w:p w14:paraId="7F02540D" w14:textId="77777777" w:rsidR="0070380B" w:rsidRDefault="007038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731C0C" w14:textId="77777777" w:rsidR="0070380B" w:rsidRDefault="0070380B">
      <w:pPr>
        <w:rPr>
          <w:rFonts w:hint="eastAsia"/>
        </w:rPr>
      </w:pPr>
    </w:p>
    <w:p w14:paraId="4E6AC56E" w14:textId="77777777" w:rsidR="0070380B" w:rsidRDefault="0070380B">
      <w:pPr>
        <w:rPr>
          <w:rFonts w:hint="eastAsia"/>
        </w:rPr>
      </w:pPr>
    </w:p>
    <w:p w14:paraId="693794CA" w14:textId="77777777" w:rsidR="0070380B" w:rsidRDefault="0070380B">
      <w:pPr>
        <w:rPr>
          <w:rFonts w:hint="eastAsia"/>
        </w:rPr>
      </w:pPr>
      <w:r>
        <w:rPr>
          <w:rFonts w:hint="eastAsia"/>
        </w:rPr>
        <w:tab/>
        <w:t>“赟”字虽然在现代汉语中使用频率不高，但它独特的读音及其背后丰富的文化意义，使得这个汉字成为了中华文化宝库中一颗璀璨的明珠。无论是yún、jūn还是yùn，每一种读音都承载着不同的文化和历史信息，值得我们去探索和了解。通过学习这些不常见的汉字及其多样的读音，不仅可以增加我们的语言知识，还能更深刻地理解中华文化的博大精深。</w:t>
      </w:r>
    </w:p>
    <w:p w14:paraId="74ECC916" w14:textId="77777777" w:rsidR="0070380B" w:rsidRDefault="0070380B">
      <w:pPr>
        <w:rPr>
          <w:rFonts w:hint="eastAsia"/>
        </w:rPr>
      </w:pPr>
    </w:p>
    <w:p w14:paraId="6FCAA604" w14:textId="77777777" w:rsidR="0070380B" w:rsidRDefault="0070380B">
      <w:pPr>
        <w:rPr>
          <w:rFonts w:hint="eastAsia"/>
        </w:rPr>
      </w:pPr>
    </w:p>
    <w:p w14:paraId="2E40A355" w14:textId="77777777" w:rsidR="0070380B" w:rsidRDefault="007038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8F8865" w14:textId="4C4FD8E5" w:rsidR="006A3BC3" w:rsidRDefault="006A3BC3"/>
    <w:sectPr w:rsidR="006A3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C3"/>
    <w:rsid w:val="006A3BC3"/>
    <w:rsid w:val="0070380B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FCDFA-0B85-41B1-AC2A-E36CEF7C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