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D418" w14:textId="77777777" w:rsidR="00DA4C1F" w:rsidRDefault="00DA4C1F">
      <w:pPr>
        <w:rPr>
          <w:rFonts w:hint="eastAsia"/>
        </w:rPr>
      </w:pPr>
    </w:p>
    <w:p w14:paraId="2E49BB1C" w14:textId="77777777" w:rsidR="00DA4C1F" w:rsidRDefault="00DA4C1F">
      <w:pPr>
        <w:rPr>
          <w:rFonts w:hint="eastAsia"/>
        </w:rPr>
      </w:pPr>
      <w:r>
        <w:rPr>
          <w:rFonts w:hint="eastAsia"/>
        </w:rPr>
        <w:tab/>
        <w:t>赟字的基本词义</w:t>
      </w:r>
    </w:p>
    <w:p w14:paraId="40FCD62A" w14:textId="77777777" w:rsidR="00DA4C1F" w:rsidRDefault="00DA4C1F">
      <w:pPr>
        <w:rPr>
          <w:rFonts w:hint="eastAsia"/>
        </w:rPr>
      </w:pPr>
    </w:p>
    <w:p w14:paraId="208124BA" w14:textId="77777777" w:rsidR="00DA4C1F" w:rsidRDefault="00DA4C1F">
      <w:pPr>
        <w:rPr>
          <w:rFonts w:hint="eastAsia"/>
        </w:rPr>
      </w:pPr>
    </w:p>
    <w:p w14:paraId="37E205AB" w14:textId="77777777" w:rsidR="00DA4C1F" w:rsidRDefault="00DA4C1F">
      <w:pPr>
        <w:rPr>
          <w:rFonts w:hint="eastAsia"/>
        </w:rPr>
      </w:pPr>
      <w:r>
        <w:rPr>
          <w:rFonts w:hint="eastAsia"/>
        </w:rPr>
        <w:tab/>
        <w:t>“赟”（yún）是一个较为少见的汉字，在现代汉语中并不常用。这个字最早见于甲骨文，其原始形态较为复杂，经过漫长的历史演变，逐渐形成了今天我们所见到的书写形式。在古代文献中，“赟”字主要用来表示“财富”、“富有”或“美好”的意思，有时也用于人名之中，寄托了父母对子女的美好祝愿。</w:t>
      </w:r>
    </w:p>
    <w:p w14:paraId="2868041C" w14:textId="77777777" w:rsidR="00DA4C1F" w:rsidRDefault="00DA4C1F">
      <w:pPr>
        <w:rPr>
          <w:rFonts w:hint="eastAsia"/>
        </w:rPr>
      </w:pPr>
    </w:p>
    <w:p w14:paraId="7455F66C" w14:textId="77777777" w:rsidR="00DA4C1F" w:rsidRDefault="00DA4C1F">
      <w:pPr>
        <w:rPr>
          <w:rFonts w:hint="eastAsia"/>
        </w:rPr>
      </w:pPr>
    </w:p>
    <w:p w14:paraId="1D6CC5E0" w14:textId="77777777" w:rsidR="00DA4C1F" w:rsidRDefault="00DA4C1F">
      <w:pPr>
        <w:rPr>
          <w:rFonts w:hint="eastAsia"/>
        </w:rPr>
      </w:pPr>
    </w:p>
    <w:p w14:paraId="3C4AB99A" w14:textId="77777777" w:rsidR="00DA4C1F" w:rsidRDefault="00DA4C1F">
      <w:pPr>
        <w:rPr>
          <w:rFonts w:hint="eastAsia"/>
        </w:rPr>
      </w:pPr>
      <w:r>
        <w:rPr>
          <w:rFonts w:hint="eastAsia"/>
        </w:rPr>
        <w:tab/>
        <w:t>“赟”字的历史演变</w:t>
      </w:r>
    </w:p>
    <w:p w14:paraId="5175EF6B" w14:textId="77777777" w:rsidR="00DA4C1F" w:rsidRDefault="00DA4C1F">
      <w:pPr>
        <w:rPr>
          <w:rFonts w:hint="eastAsia"/>
        </w:rPr>
      </w:pPr>
    </w:p>
    <w:p w14:paraId="1917F7F1" w14:textId="77777777" w:rsidR="00DA4C1F" w:rsidRDefault="00DA4C1F">
      <w:pPr>
        <w:rPr>
          <w:rFonts w:hint="eastAsia"/>
        </w:rPr>
      </w:pPr>
    </w:p>
    <w:p w14:paraId="2F289203" w14:textId="77777777" w:rsidR="00DA4C1F" w:rsidRDefault="00DA4C1F">
      <w:pPr>
        <w:rPr>
          <w:rFonts w:hint="eastAsia"/>
        </w:rPr>
      </w:pPr>
      <w:r>
        <w:rPr>
          <w:rFonts w:hint="eastAsia"/>
        </w:rPr>
        <w:tab/>
        <w:t>从古至今，“赟”字的含义和使用场景发生了一定的变化。在先秦时期的文献中，它更多地与财富相关联，表达的是物质上的充裕和富足。到了汉代以后，随着社会文化的发展，“赟”字的意义开始向精神层面拓展，不仅指物质上的富有，还包括品德高尚、才智出众等多方面的“美好”。这一变化反映了古人对于幸福生活的追求已经不仅仅局限于物质层面，更加注重个人品德和精神世界的建设。</w:t>
      </w:r>
    </w:p>
    <w:p w14:paraId="4C6E2E1F" w14:textId="77777777" w:rsidR="00DA4C1F" w:rsidRDefault="00DA4C1F">
      <w:pPr>
        <w:rPr>
          <w:rFonts w:hint="eastAsia"/>
        </w:rPr>
      </w:pPr>
    </w:p>
    <w:p w14:paraId="36BAECBD" w14:textId="77777777" w:rsidR="00DA4C1F" w:rsidRDefault="00DA4C1F">
      <w:pPr>
        <w:rPr>
          <w:rFonts w:hint="eastAsia"/>
        </w:rPr>
      </w:pPr>
    </w:p>
    <w:p w14:paraId="1FF026F4" w14:textId="77777777" w:rsidR="00DA4C1F" w:rsidRDefault="00DA4C1F">
      <w:pPr>
        <w:rPr>
          <w:rFonts w:hint="eastAsia"/>
        </w:rPr>
      </w:pPr>
    </w:p>
    <w:p w14:paraId="08DB35D8" w14:textId="77777777" w:rsidR="00DA4C1F" w:rsidRDefault="00DA4C1F">
      <w:pPr>
        <w:rPr>
          <w:rFonts w:hint="eastAsia"/>
        </w:rPr>
      </w:pPr>
      <w:r>
        <w:rPr>
          <w:rFonts w:hint="eastAsia"/>
        </w:rPr>
        <w:tab/>
        <w:t>“赟”字在现代的应用</w:t>
      </w:r>
    </w:p>
    <w:p w14:paraId="0316FFC7" w14:textId="77777777" w:rsidR="00DA4C1F" w:rsidRDefault="00DA4C1F">
      <w:pPr>
        <w:rPr>
          <w:rFonts w:hint="eastAsia"/>
        </w:rPr>
      </w:pPr>
    </w:p>
    <w:p w14:paraId="6F27FC35" w14:textId="77777777" w:rsidR="00DA4C1F" w:rsidRDefault="00DA4C1F">
      <w:pPr>
        <w:rPr>
          <w:rFonts w:hint="eastAsia"/>
        </w:rPr>
      </w:pPr>
    </w:p>
    <w:p w14:paraId="00406463" w14:textId="77777777" w:rsidR="00DA4C1F" w:rsidRDefault="00DA4C1F">
      <w:pPr>
        <w:rPr>
          <w:rFonts w:hint="eastAsia"/>
        </w:rPr>
      </w:pPr>
      <w:r>
        <w:rPr>
          <w:rFonts w:hint="eastAsia"/>
        </w:rPr>
        <w:tab/>
        <w:t>进入现代社会后，“赟”字的应用范围进一步缩小，但在特定的文化场合仍然保留着其独特的魅力。特别是在取名时，不少家长会选择“赟”字作为孩子名字的一部分，以此来表达对未来一代的美好期望——希望他们能够拥有丰富的人生经历、卓越的才能以及美好的心灵品质。在一些文学作品或者艺术创作中，“赟”字也会被用来营造一种古典而高雅的氛围，增添作品的文化底蕴。</w:t>
      </w:r>
    </w:p>
    <w:p w14:paraId="6397A10F" w14:textId="77777777" w:rsidR="00DA4C1F" w:rsidRDefault="00DA4C1F">
      <w:pPr>
        <w:rPr>
          <w:rFonts w:hint="eastAsia"/>
        </w:rPr>
      </w:pPr>
    </w:p>
    <w:p w14:paraId="7128BB8F" w14:textId="77777777" w:rsidR="00DA4C1F" w:rsidRDefault="00DA4C1F">
      <w:pPr>
        <w:rPr>
          <w:rFonts w:hint="eastAsia"/>
        </w:rPr>
      </w:pPr>
    </w:p>
    <w:p w14:paraId="02209C6F" w14:textId="77777777" w:rsidR="00DA4C1F" w:rsidRDefault="00DA4C1F">
      <w:pPr>
        <w:rPr>
          <w:rFonts w:hint="eastAsia"/>
        </w:rPr>
      </w:pPr>
    </w:p>
    <w:p w14:paraId="73547A57" w14:textId="77777777" w:rsidR="00DA4C1F" w:rsidRDefault="00DA4C1F">
      <w:pPr>
        <w:rPr>
          <w:rFonts w:hint="eastAsia"/>
        </w:rPr>
      </w:pPr>
      <w:r>
        <w:rPr>
          <w:rFonts w:hint="eastAsia"/>
        </w:rPr>
        <w:tab/>
        <w:t>“赟”字的文化象征意义</w:t>
      </w:r>
    </w:p>
    <w:p w14:paraId="4217E90D" w14:textId="77777777" w:rsidR="00DA4C1F" w:rsidRDefault="00DA4C1F">
      <w:pPr>
        <w:rPr>
          <w:rFonts w:hint="eastAsia"/>
        </w:rPr>
      </w:pPr>
    </w:p>
    <w:p w14:paraId="0322A3AC" w14:textId="77777777" w:rsidR="00DA4C1F" w:rsidRDefault="00DA4C1F">
      <w:pPr>
        <w:rPr>
          <w:rFonts w:hint="eastAsia"/>
        </w:rPr>
      </w:pPr>
    </w:p>
    <w:p w14:paraId="52C78942" w14:textId="77777777" w:rsidR="00DA4C1F" w:rsidRDefault="00DA4C1F">
      <w:pPr>
        <w:rPr>
          <w:rFonts w:hint="eastAsia"/>
        </w:rPr>
      </w:pPr>
      <w:r>
        <w:rPr>
          <w:rFonts w:hint="eastAsia"/>
        </w:rPr>
        <w:tab/>
        <w:t>除了直接的字面含义外，“赟”字还承载着丰富的文化象征意义。在中国传统文化中，财富不仅仅是金钱的积累，更是智慧、健康、家庭和睦等非物质财富的总和。“赟”字因此成为了吉祥如意、福寿安康等美好寓意的象征。通过这个名字，人们可以感受到一种积极向上、追求和谐生活态度的价值观，这也是“赟”字能够在历史长河中流传至今，并继续受到人们喜爱的重要原因之一。</w:t>
      </w:r>
    </w:p>
    <w:p w14:paraId="58B998AF" w14:textId="77777777" w:rsidR="00DA4C1F" w:rsidRDefault="00DA4C1F">
      <w:pPr>
        <w:rPr>
          <w:rFonts w:hint="eastAsia"/>
        </w:rPr>
      </w:pPr>
    </w:p>
    <w:p w14:paraId="5B86F963" w14:textId="77777777" w:rsidR="00DA4C1F" w:rsidRDefault="00DA4C1F">
      <w:pPr>
        <w:rPr>
          <w:rFonts w:hint="eastAsia"/>
        </w:rPr>
      </w:pPr>
    </w:p>
    <w:p w14:paraId="5AD77AF0" w14:textId="77777777" w:rsidR="00DA4C1F" w:rsidRDefault="00DA4C1F">
      <w:pPr>
        <w:rPr>
          <w:rFonts w:hint="eastAsia"/>
        </w:rPr>
      </w:pPr>
    </w:p>
    <w:p w14:paraId="294A12A1" w14:textId="77777777" w:rsidR="00DA4C1F" w:rsidRDefault="00DA4C1F">
      <w:pPr>
        <w:rPr>
          <w:rFonts w:hint="eastAsia"/>
        </w:rPr>
      </w:pPr>
      <w:r>
        <w:rPr>
          <w:rFonts w:hint="eastAsia"/>
        </w:rPr>
        <w:tab/>
        <w:t>最后的总结</w:t>
      </w:r>
    </w:p>
    <w:p w14:paraId="7C2AA6CA" w14:textId="77777777" w:rsidR="00DA4C1F" w:rsidRDefault="00DA4C1F">
      <w:pPr>
        <w:rPr>
          <w:rFonts w:hint="eastAsia"/>
        </w:rPr>
      </w:pPr>
    </w:p>
    <w:p w14:paraId="38F8C0B1" w14:textId="77777777" w:rsidR="00DA4C1F" w:rsidRDefault="00DA4C1F">
      <w:pPr>
        <w:rPr>
          <w:rFonts w:hint="eastAsia"/>
        </w:rPr>
      </w:pPr>
    </w:p>
    <w:p w14:paraId="30BFF7FD" w14:textId="77777777" w:rsidR="00DA4C1F" w:rsidRDefault="00DA4C1F">
      <w:pPr>
        <w:rPr>
          <w:rFonts w:hint="eastAsia"/>
        </w:rPr>
      </w:pPr>
      <w:r>
        <w:rPr>
          <w:rFonts w:hint="eastAsia"/>
        </w:rPr>
        <w:tab/>
        <w:t>“赟”字虽然不是日常生活中常用的汉字，但它背后蕴含着深厚的文化内涵和美好的寓意。无论是作为人名的选择，还是在文学艺术中的运用，“赟”字都以其独特的方式展现了中华文化的博大精深，以及人们对美好生活的永恒追求。</w:t>
      </w:r>
    </w:p>
    <w:p w14:paraId="4B3684BD" w14:textId="77777777" w:rsidR="00DA4C1F" w:rsidRDefault="00DA4C1F">
      <w:pPr>
        <w:rPr>
          <w:rFonts w:hint="eastAsia"/>
        </w:rPr>
      </w:pPr>
    </w:p>
    <w:p w14:paraId="5CD377B5" w14:textId="77777777" w:rsidR="00DA4C1F" w:rsidRDefault="00DA4C1F">
      <w:pPr>
        <w:rPr>
          <w:rFonts w:hint="eastAsia"/>
        </w:rPr>
      </w:pPr>
    </w:p>
    <w:p w14:paraId="349BD933" w14:textId="77777777" w:rsidR="00DA4C1F" w:rsidRDefault="00DA4C1F">
      <w:pPr>
        <w:rPr>
          <w:rFonts w:hint="eastAsia"/>
        </w:rPr>
      </w:pPr>
      <w:r>
        <w:rPr>
          <w:rFonts w:hint="eastAsia"/>
        </w:rPr>
        <w:t>本文是由每日文章网(2345lzwz.cn)为大家创作</w:t>
      </w:r>
    </w:p>
    <w:p w14:paraId="085FDE2C" w14:textId="37A44946" w:rsidR="00670B9C" w:rsidRDefault="00670B9C"/>
    <w:sectPr w:rsidR="00670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9C"/>
    <w:rsid w:val="00670B9C"/>
    <w:rsid w:val="00C622F5"/>
    <w:rsid w:val="00DA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035DB-B5C9-4DE3-B376-EA1E3EB6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B9C"/>
    <w:rPr>
      <w:rFonts w:cstheme="majorBidi"/>
      <w:color w:val="2F5496" w:themeColor="accent1" w:themeShade="BF"/>
      <w:sz w:val="28"/>
      <w:szCs w:val="28"/>
    </w:rPr>
  </w:style>
  <w:style w:type="character" w:customStyle="1" w:styleId="50">
    <w:name w:val="标题 5 字符"/>
    <w:basedOn w:val="a0"/>
    <w:link w:val="5"/>
    <w:uiPriority w:val="9"/>
    <w:semiHidden/>
    <w:rsid w:val="00670B9C"/>
    <w:rPr>
      <w:rFonts w:cstheme="majorBidi"/>
      <w:color w:val="2F5496" w:themeColor="accent1" w:themeShade="BF"/>
      <w:sz w:val="24"/>
    </w:rPr>
  </w:style>
  <w:style w:type="character" w:customStyle="1" w:styleId="60">
    <w:name w:val="标题 6 字符"/>
    <w:basedOn w:val="a0"/>
    <w:link w:val="6"/>
    <w:uiPriority w:val="9"/>
    <w:semiHidden/>
    <w:rsid w:val="00670B9C"/>
    <w:rPr>
      <w:rFonts w:cstheme="majorBidi"/>
      <w:b/>
      <w:bCs/>
      <w:color w:val="2F5496" w:themeColor="accent1" w:themeShade="BF"/>
    </w:rPr>
  </w:style>
  <w:style w:type="character" w:customStyle="1" w:styleId="70">
    <w:name w:val="标题 7 字符"/>
    <w:basedOn w:val="a0"/>
    <w:link w:val="7"/>
    <w:uiPriority w:val="9"/>
    <w:semiHidden/>
    <w:rsid w:val="00670B9C"/>
    <w:rPr>
      <w:rFonts w:cstheme="majorBidi"/>
      <w:b/>
      <w:bCs/>
      <w:color w:val="595959" w:themeColor="text1" w:themeTint="A6"/>
    </w:rPr>
  </w:style>
  <w:style w:type="character" w:customStyle="1" w:styleId="80">
    <w:name w:val="标题 8 字符"/>
    <w:basedOn w:val="a0"/>
    <w:link w:val="8"/>
    <w:uiPriority w:val="9"/>
    <w:semiHidden/>
    <w:rsid w:val="00670B9C"/>
    <w:rPr>
      <w:rFonts w:cstheme="majorBidi"/>
      <w:color w:val="595959" w:themeColor="text1" w:themeTint="A6"/>
    </w:rPr>
  </w:style>
  <w:style w:type="character" w:customStyle="1" w:styleId="90">
    <w:name w:val="标题 9 字符"/>
    <w:basedOn w:val="a0"/>
    <w:link w:val="9"/>
    <w:uiPriority w:val="9"/>
    <w:semiHidden/>
    <w:rsid w:val="00670B9C"/>
    <w:rPr>
      <w:rFonts w:eastAsiaTheme="majorEastAsia" w:cstheme="majorBidi"/>
      <w:color w:val="595959" w:themeColor="text1" w:themeTint="A6"/>
    </w:rPr>
  </w:style>
  <w:style w:type="paragraph" w:styleId="a3">
    <w:name w:val="Title"/>
    <w:basedOn w:val="a"/>
    <w:next w:val="a"/>
    <w:link w:val="a4"/>
    <w:uiPriority w:val="10"/>
    <w:qFormat/>
    <w:rsid w:val="00670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B9C"/>
    <w:pPr>
      <w:spacing w:before="160"/>
      <w:jc w:val="center"/>
    </w:pPr>
    <w:rPr>
      <w:i/>
      <w:iCs/>
      <w:color w:val="404040" w:themeColor="text1" w:themeTint="BF"/>
    </w:rPr>
  </w:style>
  <w:style w:type="character" w:customStyle="1" w:styleId="a8">
    <w:name w:val="引用 字符"/>
    <w:basedOn w:val="a0"/>
    <w:link w:val="a7"/>
    <w:uiPriority w:val="29"/>
    <w:rsid w:val="00670B9C"/>
    <w:rPr>
      <w:i/>
      <w:iCs/>
      <w:color w:val="404040" w:themeColor="text1" w:themeTint="BF"/>
    </w:rPr>
  </w:style>
  <w:style w:type="paragraph" w:styleId="a9">
    <w:name w:val="List Paragraph"/>
    <w:basedOn w:val="a"/>
    <w:uiPriority w:val="34"/>
    <w:qFormat/>
    <w:rsid w:val="00670B9C"/>
    <w:pPr>
      <w:ind w:left="720"/>
      <w:contextualSpacing/>
    </w:pPr>
  </w:style>
  <w:style w:type="character" w:styleId="aa">
    <w:name w:val="Intense Emphasis"/>
    <w:basedOn w:val="a0"/>
    <w:uiPriority w:val="21"/>
    <w:qFormat/>
    <w:rsid w:val="00670B9C"/>
    <w:rPr>
      <w:i/>
      <w:iCs/>
      <w:color w:val="2F5496" w:themeColor="accent1" w:themeShade="BF"/>
    </w:rPr>
  </w:style>
  <w:style w:type="paragraph" w:styleId="ab">
    <w:name w:val="Intense Quote"/>
    <w:basedOn w:val="a"/>
    <w:next w:val="a"/>
    <w:link w:val="ac"/>
    <w:uiPriority w:val="30"/>
    <w:qFormat/>
    <w:rsid w:val="00670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B9C"/>
    <w:rPr>
      <w:i/>
      <w:iCs/>
      <w:color w:val="2F5496" w:themeColor="accent1" w:themeShade="BF"/>
    </w:rPr>
  </w:style>
  <w:style w:type="character" w:styleId="ad">
    <w:name w:val="Intense Reference"/>
    <w:basedOn w:val="a0"/>
    <w:uiPriority w:val="32"/>
    <w:qFormat/>
    <w:rsid w:val="00670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