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0BFA" w14:textId="77777777" w:rsidR="009B4667" w:rsidRDefault="009B4667">
      <w:pPr>
        <w:rPr>
          <w:rFonts w:hint="eastAsia"/>
        </w:rPr>
      </w:pPr>
      <w:r>
        <w:rPr>
          <w:rFonts w:hint="eastAsia"/>
        </w:rPr>
        <w:t>赠的拼音组词：传承与演变</w:t>
      </w:r>
    </w:p>
    <w:p w14:paraId="431DDB2C" w14:textId="77777777" w:rsidR="009B4667" w:rsidRDefault="009B4667">
      <w:pPr>
        <w:rPr>
          <w:rFonts w:hint="eastAsia"/>
        </w:rPr>
      </w:pPr>
      <w:r>
        <w:rPr>
          <w:rFonts w:hint="eastAsia"/>
        </w:rPr>
        <w:t>在汉语拼音系统中，“赠”字的拼音为 zèng。它是一个充满温情和社交意义的汉字，代表着人们之间互相给予的行为。无论是物质上的馈赠还是精神上的鼓励，"赠"这个词都承载着人与人之间的美好情感和互动。从古至今，“赠”字所蕴含的文化价值从未改变，它见证了无数感人至深的故事，并随着时代的变迁而不断丰富和发展。</w:t>
      </w:r>
    </w:p>
    <w:p w14:paraId="73A44D08" w14:textId="77777777" w:rsidR="009B4667" w:rsidRDefault="009B4667">
      <w:pPr>
        <w:rPr>
          <w:rFonts w:hint="eastAsia"/>
        </w:rPr>
      </w:pPr>
    </w:p>
    <w:p w14:paraId="15B38AC9" w14:textId="77777777" w:rsidR="009B4667" w:rsidRDefault="009B4667">
      <w:pPr>
        <w:rPr>
          <w:rFonts w:hint="eastAsia"/>
        </w:rPr>
      </w:pPr>
      <w:r>
        <w:rPr>
          <w:rFonts w:hint="eastAsia"/>
        </w:rPr>
        <w:t>赠的拼音组词：历史渊源</w:t>
      </w:r>
    </w:p>
    <w:p w14:paraId="64E276E9" w14:textId="77777777" w:rsidR="009B4667" w:rsidRDefault="009B4667">
      <w:pPr>
        <w:rPr>
          <w:rFonts w:hint="eastAsia"/>
        </w:rPr>
      </w:pPr>
      <w:r>
        <w:rPr>
          <w:rFonts w:hint="eastAsia"/>
        </w:rPr>
        <w:t>追溯到古代，“赠”这个概念就已经存在于人们的生活中了。在中国历史上，赠送礼物是表达敬意、友情或爱情的重要方式之一。《诗经》中有“投我以木桃，报之以琼瑶”的诗句，描述了古人相互赠送珍贵物品的情景。到了现代社会，虽然形式有所变化，但“赠”的核心含义仍然保持不变，继续作为连接人心的一座桥梁。</w:t>
      </w:r>
    </w:p>
    <w:p w14:paraId="075DF41B" w14:textId="77777777" w:rsidR="009B4667" w:rsidRDefault="009B4667">
      <w:pPr>
        <w:rPr>
          <w:rFonts w:hint="eastAsia"/>
        </w:rPr>
      </w:pPr>
    </w:p>
    <w:p w14:paraId="1E055DFB" w14:textId="77777777" w:rsidR="009B4667" w:rsidRDefault="009B4667">
      <w:pPr>
        <w:rPr>
          <w:rFonts w:hint="eastAsia"/>
        </w:rPr>
      </w:pPr>
      <w:r>
        <w:rPr>
          <w:rFonts w:hint="eastAsia"/>
        </w:rPr>
        <w:t>赠的拼音组词：现代应用</w:t>
      </w:r>
    </w:p>
    <w:p w14:paraId="5EF59C86" w14:textId="77777777" w:rsidR="009B4667" w:rsidRDefault="009B4667">
      <w:pPr>
        <w:rPr>
          <w:rFonts w:hint="eastAsia"/>
        </w:rPr>
      </w:pPr>
      <w:r>
        <w:rPr>
          <w:rFonts w:hint="eastAsia"/>
        </w:rPr>
        <w:t>“赠”不再局限于实物交换，在互联网时代下，虚拟礼物也成为了人们交流感情的新途径。“zèng sòng”（赠送）、“zèng yǔ”（赠予）等词汇频繁出现在网络平台上。“赠品”、“赠书”等活动更是拉近了商家与消费者之间的距离，促进了商业活动的发展。“捐赠”一词则体现了社会公益事业中的无私奉献精神，展现了人类互助互爱的美好品质。</w:t>
      </w:r>
    </w:p>
    <w:p w14:paraId="2099D00D" w14:textId="77777777" w:rsidR="009B4667" w:rsidRDefault="009B4667">
      <w:pPr>
        <w:rPr>
          <w:rFonts w:hint="eastAsia"/>
        </w:rPr>
      </w:pPr>
    </w:p>
    <w:p w14:paraId="44AC96D1" w14:textId="77777777" w:rsidR="009B4667" w:rsidRDefault="009B4667">
      <w:pPr>
        <w:rPr>
          <w:rFonts w:hint="eastAsia"/>
        </w:rPr>
      </w:pPr>
      <w:r>
        <w:rPr>
          <w:rFonts w:hint="eastAsia"/>
        </w:rPr>
        <w:t>赠的拼音组词：文化内涵</w:t>
      </w:r>
    </w:p>
    <w:p w14:paraId="4676314B" w14:textId="77777777" w:rsidR="009B4667" w:rsidRDefault="009B4667">
      <w:pPr>
        <w:rPr>
          <w:rFonts w:hint="eastAsia"/>
        </w:rPr>
      </w:pPr>
      <w:r>
        <w:rPr>
          <w:rFonts w:hint="eastAsia"/>
        </w:rPr>
        <w:t>除了日常用语外，“赠”还具有深厚的文化内涵。例如，“赠言”往往包含长辈对晚辈的谆谆教诲或是朋友间离别时的深切祝愿；“赠序”则是文人间相互推崇、交流思想的一种文学体裁。这些由“赠”衍生出来的词语不仅反映了汉语丰富的表现力，更传递出了中华民族重视人际关系和谐相处的传统美德。</w:t>
      </w:r>
    </w:p>
    <w:p w14:paraId="28D54172" w14:textId="77777777" w:rsidR="009B4667" w:rsidRDefault="009B4667">
      <w:pPr>
        <w:rPr>
          <w:rFonts w:hint="eastAsia"/>
        </w:rPr>
      </w:pPr>
    </w:p>
    <w:p w14:paraId="60A7A74A" w14:textId="77777777" w:rsidR="009B4667" w:rsidRDefault="009B4667">
      <w:pPr>
        <w:rPr>
          <w:rFonts w:hint="eastAsia"/>
        </w:rPr>
      </w:pPr>
      <w:r>
        <w:rPr>
          <w:rFonts w:hint="eastAsia"/>
        </w:rPr>
        <w:t>赠的拼音组词：未来展望</w:t>
      </w:r>
    </w:p>
    <w:p w14:paraId="034A9B8E" w14:textId="77777777" w:rsidR="009B4667" w:rsidRDefault="009B4667">
      <w:pPr>
        <w:rPr>
          <w:rFonts w:hint="eastAsia"/>
        </w:rPr>
      </w:pPr>
      <w:r>
        <w:rPr>
          <w:rFonts w:hint="eastAsia"/>
        </w:rPr>
        <w:t>展望未来，“赠”的意义或许会随着社会发展和技术进步而进一步拓展。随着全球化进程加快以及文化交流日益频繁，“赠”也可能跨越国界，成为不同文化背景的人们之间沟通理解的有效工具。无论形式如何改变，“赠”所代表的那种真诚、友善的态度将永远值得我们珍惜并传承下去。</w:t>
      </w:r>
    </w:p>
    <w:p w14:paraId="4FDA42ED" w14:textId="77777777" w:rsidR="009B4667" w:rsidRDefault="009B4667">
      <w:pPr>
        <w:rPr>
          <w:rFonts w:hint="eastAsia"/>
        </w:rPr>
      </w:pPr>
    </w:p>
    <w:p w14:paraId="3F20C768" w14:textId="77777777" w:rsidR="009B4667" w:rsidRDefault="009B46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07EC4" w14:textId="0346686D" w:rsidR="008E60F6" w:rsidRDefault="008E60F6"/>
    <w:sectPr w:rsidR="008E6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F6"/>
    <w:rsid w:val="00230453"/>
    <w:rsid w:val="008E60F6"/>
    <w:rsid w:val="009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EDCCB-80BD-4ABE-B4E9-26E48229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