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4F09" w14:textId="77777777" w:rsidR="0010660B" w:rsidRDefault="0010660B">
      <w:pPr>
        <w:rPr>
          <w:rFonts w:hint="eastAsia"/>
        </w:rPr>
      </w:pPr>
      <w:r>
        <w:rPr>
          <w:rFonts w:hint="eastAsia"/>
        </w:rPr>
        <w:t>赢得了拼音在中华文化的宝库中，汉字是传承千年智慧的载体，而与之相辅相成的是汉语拼音系统。汉语拼音不仅为学习中文提供了重要工具，还架起了中国与世界沟通的语言桥梁。它以拉丁字母为基础，通过一套科学合理的编码规则，将复杂的汉字发音简化为易于掌握的形式。自1958年正式推行以来，汉语拼音已经成为教育、出版、信息处理等众多领域不可或缺的一部分。</w:t>
      </w:r>
    </w:p>
    <w:p w14:paraId="35F25243" w14:textId="77777777" w:rsidR="0010660B" w:rsidRDefault="0010660B">
      <w:pPr>
        <w:rPr>
          <w:rFonts w:hint="eastAsia"/>
        </w:rPr>
      </w:pPr>
      <w:r>
        <w:rPr>
          <w:rFonts w:hint="eastAsia"/>
        </w:rPr>
        <w:t>拼音的历史背景与发展历程早在唐代，就有使用梵文字母来标注汉字读音的做法，这可以视为早期尝试解决汉字发音问题的努力之一。到了明朝末年，随着西方传教士进入中国，开始出现了用拉丁字母表示汉字发音的现象，但这些方案大多局限在小范围内使用，并未形成广泛影响。直至20世纪初，面对日益增长的学习需求和社会变革的压力，制定一套统一规范的汉字注音方法变得尤为迫切。经过多方努力探索，最终于1958年由中华人民共和国第一届全国人民代表大会第五次会议批准颁布了《汉语拼音方案》，标志着现代汉语拼音体系的确立。</w:t>
      </w:r>
    </w:p>
    <w:p w14:paraId="274D12F9" w14:textId="77777777" w:rsidR="0010660B" w:rsidRDefault="0010660B">
      <w:pPr>
        <w:rPr>
          <w:rFonts w:hint="eastAsia"/>
        </w:rPr>
      </w:pPr>
      <w:r>
        <w:rPr>
          <w:rFonts w:hint="eastAsia"/>
        </w:rPr>
        <w:t>拼音的作用及意义汉语拼音对于促进语言交流具有极其重要的作用。在教育方面，它是帮助儿童快速准确地学习普通话的有效手段；在国际交流中，汉语拼音使得非母语者能够更加轻松地接触并理解中文；随着信息技术的发展，基于拼音输入法成为了人们日常生活中不可或缺的部分，极大地方便了信息检索和通讯交流。可以说，汉语拼音不仅促进了国内各民族之间的相互了解与融合，也加速了中国文化走向世界的步伐。</w:t>
      </w:r>
    </w:p>
    <w:p w14:paraId="2283E96C" w14:textId="77777777" w:rsidR="0010660B" w:rsidRDefault="0010660B">
      <w:pPr>
        <w:rPr>
          <w:rFonts w:hint="eastAsia"/>
        </w:rPr>
      </w:pPr>
      <w:r>
        <w:rPr>
          <w:rFonts w:hint="eastAsia"/>
        </w:rPr>
        <w:t>如何正确使用汉语拼音要正确使用汉语拼音，首先需要熟悉其基本构成：声母（代表字头）、韵母（代表字尾）以及声调符号。其中，声调是区分不同含义的关键因素之一。学习时应注意每个字母组合所对应的准确发音，并且根据实际应用场景灵活调整。例如，在进行书面表达时应严格按照标准格式书写；而在口语交流过程中，则可根据具体情况适当简化或变通。利用多媒体资源如音频教材、在线课程等辅助工具也是提高学习效率的好方法。</w:t>
      </w:r>
    </w:p>
    <w:p w14:paraId="155859CC" w14:textId="77777777" w:rsidR="0010660B" w:rsidRDefault="0010660B">
      <w:pPr>
        <w:rPr>
          <w:rFonts w:hint="eastAsia"/>
        </w:rPr>
      </w:pPr>
      <w:r>
        <w:rPr>
          <w:rFonts w:hint="eastAsia"/>
        </w:rPr>
        <w:t>最后的总结汉语拼音作为连接古今中外的文化纽带，不仅承载着丰富的历史信息，更体现了中华民族开放包容的精神特质。随着全球化进程不断加快，掌握好汉语拼音不仅能增强个人竞争力，还将有助于增进各国人民之间的友谊与合作。因此，无论是对于中国人还是海外朋友而言，深入学习并熟练运用汉语拼音都是一项非常有价值的投资。</w:t>
      </w:r>
    </w:p>
    <w:p w14:paraId="48CD626E" w14:textId="77777777" w:rsidR="0010660B" w:rsidRDefault="0010660B">
      <w:pPr>
        <w:rPr>
          <w:rFonts w:hint="eastAsia"/>
        </w:rPr>
      </w:pPr>
    </w:p>
    <w:p w14:paraId="3B20F9B6" w14:textId="77777777" w:rsidR="0010660B" w:rsidRDefault="0010660B">
      <w:pPr>
        <w:rPr>
          <w:rFonts w:hint="eastAsia"/>
        </w:rPr>
      </w:pPr>
      <w:r>
        <w:rPr>
          <w:rFonts w:hint="eastAsia"/>
        </w:rPr>
        <w:t>本文是由每日文章网(2345lzwz.cn)为大家创作</w:t>
      </w:r>
    </w:p>
    <w:p w14:paraId="6A6CA561" w14:textId="0A460455" w:rsidR="003D3D64" w:rsidRDefault="003D3D64"/>
    <w:sectPr w:rsidR="003D3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64"/>
    <w:rsid w:val="0010660B"/>
    <w:rsid w:val="003D3D6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6C7DB-91D9-494A-8EF8-63EDF655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D64"/>
    <w:rPr>
      <w:rFonts w:cstheme="majorBidi"/>
      <w:color w:val="2F5496" w:themeColor="accent1" w:themeShade="BF"/>
      <w:sz w:val="28"/>
      <w:szCs w:val="28"/>
    </w:rPr>
  </w:style>
  <w:style w:type="character" w:customStyle="1" w:styleId="50">
    <w:name w:val="标题 5 字符"/>
    <w:basedOn w:val="a0"/>
    <w:link w:val="5"/>
    <w:uiPriority w:val="9"/>
    <w:semiHidden/>
    <w:rsid w:val="003D3D64"/>
    <w:rPr>
      <w:rFonts w:cstheme="majorBidi"/>
      <w:color w:val="2F5496" w:themeColor="accent1" w:themeShade="BF"/>
      <w:sz w:val="24"/>
    </w:rPr>
  </w:style>
  <w:style w:type="character" w:customStyle="1" w:styleId="60">
    <w:name w:val="标题 6 字符"/>
    <w:basedOn w:val="a0"/>
    <w:link w:val="6"/>
    <w:uiPriority w:val="9"/>
    <w:semiHidden/>
    <w:rsid w:val="003D3D64"/>
    <w:rPr>
      <w:rFonts w:cstheme="majorBidi"/>
      <w:b/>
      <w:bCs/>
      <w:color w:val="2F5496" w:themeColor="accent1" w:themeShade="BF"/>
    </w:rPr>
  </w:style>
  <w:style w:type="character" w:customStyle="1" w:styleId="70">
    <w:name w:val="标题 7 字符"/>
    <w:basedOn w:val="a0"/>
    <w:link w:val="7"/>
    <w:uiPriority w:val="9"/>
    <w:semiHidden/>
    <w:rsid w:val="003D3D64"/>
    <w:rPr>
      <w:rFonts w:cstheme="majorBidi"/>
      <w:b/>
      <w:bCs/>
      <w:color w:val="595959" w:themeColor="text1" w:themeTint="A6"/>
    </w:rPr>
  </w:style>
  <w:style w:type="character" w:customStyle="1" w:styleId="80">
    <w:name w:val="标题 8 字符"/>
    <w:basedOn w:val="a0"/>
    <w:link w:val="8"/>
    <w:uiPriority w:val="9"/>
    <w:semiHidden/>
    <w:rsid w:val="003D3D64"/>
    <w:rPr>
      <w:rFonts w:cstheme="majorBidi"/>
      <w:color w:val="595959" w:themeColor="text1" w:themeTint="A6"/>
    </w:rPr>
  </w:style>
  <w:style w:type="character" w:customStyle="1" w:styleId="90">
    <w:name w:val="标题 9 字符"/>
    <w:basedOn w:val="a0"/>
    <w:link w:val="9"/>
    <w:uiPriority w:val="9"/>
    <w:semiHidden/>
    <w:rsid w:val="003D3D64"/>
    <w:rPr>
      <w:rFonts w:eastAsiaTheme="majorEastAsia" w:cstheme="majorBidi"/>
      <w:color w:val="595959" w:themeColor="text1" w:themeTint="A6"/>
    </w:rPr>
  </w:style>
  <w:style w:type="paragraph" w:styleId="a3">
    <w:name w:val="Title"/>
    <w:basedOn w:val="a"/>
    <w:next w:val="a"/>
    <w:link w:val="a4"/>
    <w:uiPriority w:val="10"/>
    <w:qFormat/>
    <w:rsid w:val="003D3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D64"/>
    <w:pPr>
      <w:spacing w:before="160"/>
      <w:jc w:val="center"/>
    </w:pPr>
    <w:rPr>
      <w:i/>
      <w:iCs/>
      <w:color w:val="404040" w:themeColor="text1" w:themeTint="BF"/>
    </w:rPr>
  </w:style>
  <w:style w:type="character" w:customStyle="1" w:styleId="a8">
    <w:name w:val="引用 字符"/>
    <w:basedOn w:val="a0"/>
    <w:link w:val="a7"/>
    <w:uiPriority w:val="29"/>
    <w:rsid w:val="003D3D64"/>
    <w:rPr>
      <w:i/>
      <w:iCs/>
      <w:color w:val="404040" w:themeColor="text1" w:themeTint="BF"/>
    </w:rPr>
  </w:style>
  <w:style w:type="paragraph" w:styleId="a9">
    <w:name w:val="List Paragraph"/>
    <w:basedOn w:val="a"/>
    <w:uiPriority w:val="34"/>
    <w:qFormat/>
    <w:rsid w:val="003D3D64"/>
    <w:pPr>
      <w:ind w:left="720"/>
      <w:contextualSpacing/>
    </w:pPr>
  </w:style>
  <w:style w:type="character" w:styleId="aa">
    <w:name w:val="Intense Emphasis"/>
    <w:basedOn w:val="a0"/>
    <w:uiPriority w:val="21"/>
    <w:qFormat/>
    <w:rsid w:val="003D3D64"/>
    <w:rPr>
      <w:i/>
      <w:iCs/>
      <w:color w:val="2F5496" w:themeColor="accent1" w:themeShade="BF"/>
    </w:rPr>
  </w:style>
  <w:style w:type="paragraph" w:styleId="ab">
    <w:name w:val="Intense Quote"/>
    <w:basedOn w:val="a"/>
    <w:next w:val="a"/>
    <w:link w:val="ac"/>
    <w:uiPriority w:val="30"/>
    <w:qFormat/>
    <w:rsid w:val="003D3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D64"/>
    <w:rPr>
      <w:i/>
      <w:iCs/>
      <w:color w:val="2F5496" w:themeColor="accent1" w:themeShade="BF"/>
    </w:rPr>
  </w:style>
  <w:style w:type="character" w:styleId="ad">
    <w:name w:val="Intense Reference"/>
    <w:basedOn w:val="a0"/>
    <w:uiPriority w:val="32"/>
    <w:qFormat/>
    <w:rsid w:val="003D3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