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CB04" w14:textId="77777777" w:rsidR="00AD29F2" w:rsidRDefault="00AD29F2">
      <w:pPr>
        <w:rPr>
          <w:rFonts w:hint="eastAsia"/>
        </w:rPr>
      </w:pPr>
    </w:p>
    <w:p w14:paraId="28220937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赢得拼音：开启中文学习之旅的第一步</w:t>
      </w:r>
    </w:p>
    <w:p w14:paraId="6AE05584" w14:textId="77777777" w:rsidR="00AD29F2" w:rsidRDefault="00AD29F2">
      <w:pPr>
        <w:rPr>
          <w:rFonts w:hint="eastAsia"/>
        </w:rPr>
      </w:pPr>
    </w:p>
    <w:p w14:paraId="42F4AA4D" w14:textId="77777777" w:rsidR="00AD29F2" w:rsidRDefault="00AD29F2">
      <w:pPr>
        <w:rPr>
          <w:rFonts w:hint="eastAsia"/>
        </w:rPr>
      </w:pPr>
    </w:p>
    <w:p w14:paraId="1C8EC024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在汉语学习的广阔天地中，拼音无疑是一把金钥匙，它不仅帮助初学者准确发音，还为深入理解汉字和中国文化打下了坚实的基础。拼音，全称“汉语言文字的拉丁化转写”，是一种用拉丁字母表示汉语发音的方法。1958年，中国政府正式公布了《汉语拼音方案》，这一标准迅速成为国际上最广泛接受的汉语拉丁化书写系统。</w:t>
      </w:r>
    </w:p>
    <w:p w14:paraId="31B49EC4" w14:textId="77777777" w:rsidR="00AD29F2" w:rsidRDefault="00AD29F2">
      <w:pPr>
        <w:rPr>
          <w:rFonts w:hint="eastAsia"/>
        </w:rPr>
      </w:pPr>
    </w:p>
    <w:p w14:paraId="7D2C335E" w14:textId="77777777" w:rsidR="00AD29F2" w:rsidRDefault="00AD29F2">
      <w:pPr>
        <w:rPr>
          <w:rFonts w:hint="eastAsia"/>
        </w:rPr>
      </w:pPr>
    </w:p>
    <w:p w14:paraId="6CBBF808" w14:textId="77777777" w:rsidR="00AD29F2" w:rsidRDefault="00AD29F2">
      <w:pPr>
        <w:rPr>
          <w:rFonts w:hint="eastAsia"/>
        </w:rPr>
      </w:pPr>
    </w:p>
    <w:p w14:paraId="341B154D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254A9F0F" w14:textId="77777777" w:rsidR="00AD29F2" w:rsidRDefault="00AD29F2">
      <w:pPr>
        <w:rPr>
          <w:rFonts w:hint="eastAsia"/>
        </w:rPr>
      </w:pPr>
    </w:p>
    <w:p w14:paraId="283C0E7F" w14:textId="77777777" w:rsidR="00AD29F2" w:rsidRDefault="00AD29F2">
      <w:pPr>
        <w:rPr>
          <w:rFonts w:hint="eastAsia"/>
        </w:rPr>
      </w:pPr>
    </w:p>
    <w:p w14:paraId="547507CD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，如b、p、m、f等；韵母则是音节中声母之后的部分，包括单韵母（a、o、e等）、复韵母（ai、ei、ui等）以及鼻韵母（an、en、in等）。声调则通过四声（阴平、阳平、上声、去声）来区分不同的词汇意义。例如，“ma”这个音节，在不同声调下可以表达“妈”、“麻”、“马”、“骂”四种完全不同的意思。</w:t>
      </w:r>
    </w:p>
    <w:p w14:paraId="622A6646" w14:textId="77777777" w:rsidR="00AD29F2" w:rsidRDefault="00AD29F2">
      <w:pPr>
        <w:rPr>
          <w:rFonts w:hint="eastAsia"/>
        </w:rPr>
      </w:pPr>
    </w:p>
    <w:p w14:paraId="66DF9989" w14:textId="77777777" w:rsidR="00AD29F2" w:rsidRDefault="00AD29F2">
      <w:pPr>
        <w:rPr>
          <w:rFonts w:hint="eastAsia"/>
        </w:rPr>
      </w:pPr>
    </w:p>
    <w:p w14:paraId="6C90206F" w14:textId="77777777" w:rsidR="00AD29F2" w:rsidRDefault="00AD29F2">
      <w:pPr>
        <w:rPr>
          <w:rFonts w:hint="eastAsia"/>
        </w:rPr>
      </w:pPr>
    </w:p>
    <w:p w14:paraId="5E6F7596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为什么学习拼音至关重要？</w:t>
      </w:r>
    </w:p>
    <w:p w14:paraId="7144D8C9" w14:textId="77777777" w:rsidR="00AD29F2" w:rsidRDefault="00AD29F2">
      <w:pPr>
        <w:rPr>
          <w:rFonts w:hint="eastAsia"/>
        </w:rPr>
      </w:pPr>
    </w:p>
    <w:p w14:paraId="4B5DB1C3" w14:textId="77777777" w:rsidR="00AD29F2" w:rsidRDefault="00AD29F2">
      <w:pPr>
        <w:rPr>
          <w:rFonts w:hint="eastAsia"/>
        </w:rPr>
      </w:pPr>
    </w:p>
    <w:p w14:paraId="544C7190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对于汉语学习者而言，掌握正确的拼音不仅是正确发音的前提，也是进一步学习汉字、提高阅读能力的关键。拼音能够帮助学习者快速记忆单词，理解句子结构，甚至是在没有汉字的情况下也能进行基本的交流。随着技术的发展，拼音输入法成为了使用中文电脑和手机不可或缺的工具，熟练掌握拼音可以让沟通变得更加顺畅。</w:t>
      </w:r>
    </w:p>
    <w:p w14:paraId="00EA3DE3" w14:textId="77777777" w:rsidR="00AD29F2" w:rsidRDefault="00AD29F2">
      <w:pPr>
        <w:rPr>
          <w:rFonts w:hint="eastAsia"/>
        </w:rPr>
      </w:pPr>
    </w:p>
    <w:p w14:paraId="154BE375" w14:textId="77777777" w:rsidR="00AD29F2" w:rsidRDefault="00AD29F2">
      <w:pPr>
        <w:rPr>
          <w:rFonts w:hint="eastAsia"/>
        </w:rPr>
      </w:pPr>
    </w:p>
    <w:p w14:paraId="110EA6E9" w14:textId="77777777" w:rsidR="00AD29F2" w:rsidRDefault="00AD29F2">
      <w:pPr>
        <w:rPr>
          <w:rFonts w:hint="eastAsia"/>
        </w:rPr>
      </w:pPr>
    </w:p>
    <w:p w14:paraId="1D8B0FBB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如何高效学习拼音？</w:t>
      </w:r>
    </w:p>
    <w:p w14:paraId="14B8E620" w14:textId="77777777" w:rsidR="00AD29F2" w:rsidRDefault="00AD29F2">
      <w:pPr>
        <w:rPr>
          <w:rFonts w:hint="eastAsia"/>
        </w:rPr>
      </w:pPr>
    </w:p>
    <w:p w14:paraId="6C3A595A" w14:textId="77777777" w:rsidR="00AD29F2" w:rsidRDefault="00AD29F2">
      <w:pPr>
        <w:rPr>
          <w:rFonts w:hint="eastAsia"/>
        </w:rPr>
      </w:pPr>
    </w:p>
    <w:p w14:paraId="5733F0DE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要想学好拼音，首先要对声母、韵母及声调有清晰的认识。可以通过听录音、模仿练习来加强发音的准确性。同时，利用各种在线资源和应用程序，如汉语拼音学习网站、移动应用等，进行互动式学习，可以使过程更加生动有趣。与母语为汉语的朋友或老师进行实践交流，也是检验和提升拼音水平的有效方式之一。</w:t>
      </w:r>
    </w:p>
    <w:p w14:paraId="37149780" w14:textId="77777777" w:rsidR="00AD29F2" w:rsidRDefault="00AD29F2">
      <w:pPr>
        <w:rPr>
          <w:rFonts w:hint="eastAsia"/>
        </w:rPr>
      </w:pPr>
    </w:p>
    <w:p w14:paraId="515BE03E" w14:textId="77777777" w:rsidR="00AD29F2" w:rsidRDefault="00AD29F2">
      <w:pPr>
        <w:rPr>
          <w:rFonts w:hint="eastAsia"/>
        </w:rPr>
      </w:pPr>
    </w:p>
    <w:p w14:paraId="1464CE67" w14:textId="77777777" w:rsidR="00AD29F2" w:rsidRDefault="00AD29F2">
      <w:pPr>
        <w:rPr>
          <w:rFonts w:hint="eastAsia"/>
        </w:rPr>
      </w:pPr>
    </w:p>
    <w:p w14:paraId="45D416A7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8677896" w14:textId="77777777" w:rsidR="00AD29F2" w:rsidRDefault="00AD29F2">
      <w:pPr>
        <w:rPr>
          <w:rFonts w:hint="eastAsia"/>
        </w:rPr>
      </w:pPr>
    </w:p>
    <w:p w14:paraId="1E5E1AF6" w14:textId="77777777" w:rsidR="00AD29F2" w:rsidRDefault="00AD29F2">
      <w:pPr>
        <w:rPr>
          <w:rFonts w:hint="eastAsia"/>
        </w:rPr>
      </w:pPr>
    </w:p>
    <w:p w14:paraId="675A0AE1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除了教育领域外，拼音在日常生活中也有着广泛的应用。比如，在中国的大街小巷，许多招牌、路标都会同时标注汉字和拼音，便于外地游客或外国友人识别。在商务场合，拼音也常用于制作名片、企业名称的英文翻译等，有助于促进国际间的文化交流与合作。</w:t>
      </w:r>
    </w:p>
    <w:p w14:paraId="7F4D6562" w14:textId="77777777" w:rsidR="00AD29F2" w:rsidRDefault="00AD29F2">
      <w:pPr>
        <w:rPr>
          <w:rFonts w:hint="eastAsia"/>
        </w:rPr>
      </w:pPr>
    </w:p>
    <w:p w14:paraId="0247737D" w14:textId="77777777" w:rsidR="00AD29F2" w:rsidRDefault="00AD29F2">
      <w:pPr>
        <w:rPr>
          <w:rFonts w:hint="eastAsia"/>
        </w:rPr>
      </w:pPr>
    </w:p>
    <w:p w14:paraId="73D1DAF6" w14:textId="77777777" w:rsidR="00AD29F2" w:rsidRDefault="00AD29F2">
      <w:pPr>
        <w:rPr>
          <w:rFonts w:hint="eastAsia"/>
        </w:rPr>
      </w:pPr>
    </w:p>
    <w:p w14:paraId="62FDF53A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最后的总结：拼音——连接世界的桥梁</w:t>
      </w:r>
    </w:p>
    <w:p w14:paraId="27F8CD7B" w14:textId="77777777" w:rsidR="00AD29F2" w:rsidRDefault="00AD29F2">
      <w:pPr>
        <w:rPr>
          <w:rFonts w:hint="eastAsia"/>
        </w:rPr>
      </w:pPr>
    </w:p>
    <w:p w14:paraId="1BF784D9" w14:textId="77777777" w:rsidR="00AD29F2" w:rsidRDefault="00AD29F2">
      <w:pPr>
        <w:rPr>
          <w:rFonts w:hint="eastAsia"/>
        </w:rPr>
      </w:pPr>
    </w:p>
    <w:p w14:paraId="63498EB3" w14:textId="77777777" w:rsidR="00AD29F2" w:rsidRDefault="00AD29F2">
      <w:pPr>
        <w:rPr>
          <w:rFonts w:hint="eastAsia"/>
        </w:rPr>
      </w:pPr>
      <w:r>
        <w:rPr>
          <w:rFonts w:hint="eastAsia"/>
        </w:rPr>
        <w:tab/>
        <w:t>拼音作为汉语学习的基石，其重要性不言而喻。它不仅是一座连接汉语学习者与中文世界的桥梁，更是中华文化向世界展示的一扇窗户。无论你是汉语学习的新手，还是希望进一步提升中文水平的进阶者，掌握好拼音都将为你打开一扇通往丰富文化宝库的大门。让我们从学习拼音开始，一起探索中文的魅力吧！</w:t>
      </w:r>
    </w:p>
    <w:p w14:paraId="130EEC4C" w14:textId="77777777" w:rsidR="00AD29F2" w:rsidRDefault="00AD29F2">
      <w:pPr>
        <w:rPr>
          <w:rFonts w:hint="eastAsia"/>
        </w:rPr>
      </w:pPr>
    </w:p>
    <w:p w14:paraId="16E870C0" w14:textId="77777777" w:rsidR="00AD29F2" w:rsidRDefault="00AD29F2">
      <w:pPr>
        <w:rPr>
          <w:rFonts w:hint="eastAsia"/>
        </w:rPr>
      </w:pPr>
    </w:p>
    <w:p w14:paraId="4ADBCA41" w14:textId="77777777" w:rsidR="00AD29F2" w:rsidRDefault="00AD2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B558B" w14:textId="6E3A3A4F" w:rsidR="0024213A" w:rsidRDefault="0024213A"/>
    <w:sectPr w:rsidR="0024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3A"/>
    <w:rsid w:val="0024213A"/>
    <w:rsid w:val="008A4D3E"/>
    <w:rsid w:val="00A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939AD-35E7-4BA9-8B35-C7F41D70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