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5B67" w14:textId="77777777" w:rsidR="00E317F0" w:rsidRDefault="00E317F0">
      <w:pPr>
        <w:rPr>
          <w:rFonts w:hint="eastAsia"/>
        </w:rPr>
      </w:pPr>
    </w:p>
    <w:p w14:paraId="00BA1C95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赢的拼音和词语：探索汉字“赢”的声音与意义</w:t>
      </w:r>
    </w:p>
    <w:p w14:paraId="0599DFA9" w14:textId="77777777" w:rsidR="00E317F0" w:rsidRDefault="00E317F0">
      <w:pPr>
        <w:rPr>
          <w:rFonts w:hint="eastAsia"/>
        </w:rPr>
      </w:pPr>
    </w:p>
    <w:p w14:paraId="7C474DD6" w14:textId="77777777" w:rsidR="00E317F0" w:rsidRDefault="00E317F0">
      <w:pPr>
        <w:rPr>
          <w:rFonts w:hint="eastAsia"/>
        </w:rPr>
      </w:pPr>
    </w:p>
    <w:p w14:paraId="566931F8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在汉语的广袤天地里，每一个字符都蕴含着丰富的历史和文化内涵。“赢”字便是这样一个充满力量与积极象征意义的文字。其拼音为 yíng，在汉语拼音系统中，这个音节传达了胜利、成功以及获取等正面的概念。从发音上，“赢”的声调是第二声，一个上扬的语调，仿佛预示着事情朝着好的方向发展。</w:t>
      </w:r>
    </w:p>
    <w:p w14:paraId="7C1EB523" w14:textId="77777777" w:rsidR="00E317F0" w:rsidRDefault="00E317F0">
      <w:pPr>
        <w:rPr>
          <w:rFonts w:hint="eastAsia"/>
        </w:rPr>
      </w:pPr>
    </w:p>
    <w:p w14:paraId="4E7A264C" w14:textId="77777777" w:rsidR="00E317F0" w:rsidRDefault="00E317F0">
      <w:pPr>
        <w:rPr>
          <w:rFonts w:hint="eastAsia"/>
        </w:rPr>
      </w:pPr>
    </w:p>
    <w:p w14:paraId="30C23A08" w14:textId="77777777" w:rsidR="00E317F0" w:rsidRDefault="00E317F0">
      <w:pPr>
        <w:rPr>
          <w:rFonts w:hint="eastAsia"/>
        </w:rPr>
      </w:pPr>
    </w:p>
    <w:p w14:paraId="7427678E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赢的历史渊源：承载千年的智慧结晶</w:t>
      </w:r>
    </w:p>
    <w:p w14:paraId="2BF39172" w14:textId="77777777" w:rsidR="00E317F0" w:rsidRDefault="00E317F0">
      <w:pPr>
        <w:rPr>
          <w:rFonts w:hint="eastAsia"/>
        </w:rPr>
      </w:pPr>
    </w:p>
    <w:p w14:paraId="666481B1" w14:textId="77777777" w:rsidR="00E317F0" w:rsidRDefault="00E317F0">
      <w:pPr>
        <w:rPr>
          <w:rFonts w:hint="eastAsia"/>
        </w:rPr>
      </w:pPr>
    </w:p>
    <w:p w14:paraId="5C072A2C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追溯到古代，赢字由五个不同的部分组成，分别是亡、口、月、贝、凡。这些部首组合在一起，有着深刻的寓意：表示一个人要获得成功，必须经历失去（亡）、善于表达（口）、持之以恒（月）、珍惜财富（贝），并保持谦虚的态度（凡）。赢字不仅体现了古人对成功的理解，更反映了他们对于人生哲理的思考。</w:t>
      </w:r>
    </w:p>
    <w:p w14:paraId="36902CB8" w14:textId="77777777" w:rsidR="00E317F0" w:rsidRDefault="00E317F0">
      <w:pPr>
        <w:rPr>
          <w:rFonts w:hint="eastAsia"/>
        </w:rPr>
      </w:pPr>
    </w:p>
    <w:p w14:paraId="1595475A" w14:textId="77777777" w:rsidR="00E317F0" w:rsidRDefault="00E317F0">
      <w:pPr>
        <w:rPr>
          <w:rFonts w:hint="eastAsia"/>
        </w:rPr>
      </w:pPr>
    </w:p>
    <w:p w14:paraId="77F1D1AB" w14:textId="77777777" w:rsidR="00E317F0" w:rsidRDefault="00E317F0">
      <w:pPr>
        <w:rPr>
          <w:rFonts w:hint="eastAsia"/>
        </w:rPr>
      </w:pPr>
    </w:p>
    <w:p w14:paraId="581F6E7C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赢的广泛运用：在不同领域的表现</w:t>
      </w:r>
    </w:p>
    <w:p w14:paraId="15FF5395" w14:textId="77777777" w:rsidR="00E317F0" w:rsidRDefault="00E317F0">
      <w:pPr>
        <w:rPr>
          <w:rFonts w:hint="eastAsia"/>
        </w:rPr>
      </w:pPr>
    </w:p>
    <w:p w14:paraId="5BACAD3B" w14:textId="77777777" w:rsidR="00E317F0" w:rsidRDefault="00E317F0">
      <w:pPr>
        <w:rPr>
          <w:rFonts w:hint="eastAsia"/>
        </w:rPr>
      </w:pPr>
    </w:p>
    <w:p w14:paraId="3579DADC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在生活中，“赢”是一个非常活跃的字眼，被广泛应用于各种场景之中。体育赛事中的冠军被称为赢家；商业竞争中取得优异成绩的企业也被称为赢家；而在人际交往中，能够建立良好关系的一方同样被视为赢得人心。“双赢”、“共赢”这样的词汇更是成为了现代社会追求和谐发展的标志。</w:t>
      </w:r>
    </w:p>
    <w:p w14:paraId="5DA481D7" w14:textId="77777777" w:rsidR="00E317F0" w:rsidRDefault="00E317F0">
      <w:pPr>
        <w:rPr>
          <w:rFonts w:hint="eastAsia"/>
        </w:rPr>
      </w:pPr>
    </w:p>
    <w:p w14:paraId="685653B7" w14:textId="77777777" w:rsidR="00E317F0" w:rsidRDefault="00E317F0">
      <w:pPr>
        <w:rPr>
          <w:rFonts w:hint="eastAsia"/>
        </w:rPr>
      </w:pPr>
    </w:p>
    <w:p w14:paraId="0A854DED" w14:textId="77777777" w:rsidR="00E317F0" w:rsidRDefault="00E317F0">
      <w:pPr>
        <w:rPr>
          <w:rFonts w:hint="eastAsia"/>
        </w:rPr>
      </w:pPr>
    </w:p>
    <w:p w14:paraId="4330CAA0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赢的文化价值：传递正能量的精神符号</w:t>
      </w:r>
    </w:p>
    <w:p w14:paraId="6CED4409" w14:textId="77777777" w:rsidR="00E317F0" w:rsidRDefault="00E317F0">
      <w:pPr>
        <w:rPr>
          <w:rFonts w:hint="eastAsia"/>
        </w:rPr>
      </w:pPr>
    </w:p>
    <w:p w14:paraId="7C82BE4A" w14:textId="77777777" w:rsidR="00E317F0" w:rsidRDefault="00E317F0">
      <w:pPr>
        <w:rPr>
          <w:rFonts w:hint="eastAsia"/>
        </w:rPr>
      </w:pPr>
    </w:p>
    <w:p w14:paraId="0C22A33F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作为中华文化的重要组成部分，“赢”字不仅仅是一种语言符号，它还承载着中华民族积极向上、勇于进取的价值观。无论是个人成长还是国家发展，“赢”所代表的精神都在激励着人们不断超越自我，追求更高的目标。“赢”也提醒我们，在争取成功的同时不要忘记与他人分享成果，共同进步。</w:t>
      </w:r>
    </w:p>
    <w:p w14:paraId="7434775D" w14:textId="77777777" w:rsidR="00E317F0" w:rsidRDefault="00E317F0">
      <w:pPr>
        <w:rPr>
          <w:rFonts w:hint="eastAsia"/>
        </w:rPr>
      </w:pPr>
    </w:p>
    <w:p w14:paraId="365C73D4" w14:textId="77777777" w:rsidR="00E317F0" w:rsidRDefault="00E317F0">
      <w:pPr>
        <w:rPr>
          <w:rFonts w:hint="eastAsia"/>
        </w:rPr>
      </w:pPr>
    </w:p>
    <w:p w14:paraId="565CF3D7" w14:textId="77777777" w:rsidR="00E317F0" w:rsidRDefault="00E317F0">
      <w:pPr>
        <w:rPr>
          <w:rFonts w:hint="eastAsia"/>
        </w:rPr>
      </w:pPr>
    </w:p>
    <w:p w14:paraId="6A4C417C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赢的艺术呈现：书法中的独特魅力</w:t>
      </w:r>
    </w:p>
    <w:p w14:paraId="62D7DD78" w14:textId="77777777" w:rsidR="00E317F0" w:rsidRDefault="00E317F0">
      <w:pPr>
        <w:rPr>
          <w:rFonts w:hint="eastAsia"/>
        </w:rPr>
      </w:pPr>
    </w:p>
    <w:p w14:paraId="677A2423" w14:textId="77777777" w:rsidR="00E317F0" w:rsidRDefault="00E317F0">
      <w:pPr>
        <w:rPr>
          <w:rFonts w:hint="eastAsia"/>
        </w:rPr>
      </w:pPr>
    </w:p>
    <w:p w14:paraId="1811FDAF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在书法艺术领域，“赢”字以其独特的结构和丰富的笔画变化成为书法家们钟爱的表现对象。通过不同的书写风格——篆书的古朴典雅、隶书的庄重厚实、楷书的规整严谨、行书的流畅自然以及草书的豪放不羁，“赢”字展现出了多样的美感。每一笔每一划都像是讲述着一个个关于努力、坚持与最终胜利的故事。</w:t>
      </w:r>
    </w:p>
    <w:p w14:paraId="2F860B31" w14:textId="77777777" w:rsidR="00E317F0" w:rsidRDefault="00E317F0">
      <w:pPr>
        <w:rPr>
          <w:rFonts w:hint="eastAsia"/>
        </w:rPr>
      </w:pPr>
    </w:p>
    <w:p w14:paraId="680E4410" w14:textId="77777777" w:rsidR="00E317F0" w:rsidRDefault="00E317F0">
      <w:pPr>
        <w:rPr>
          <w:rFonts w:hint="eastAsia"/>
        </w:rPr>
      </w:pPr>
    </w:p>
    <w:p w14:paraId="2F78E567" w14:textId="77777777" w:rsidR="00E317F0" w:rsidRDefault="00E317F0">
      <w:pPr>
        <w:rPr>
          <w:rFonts w:hint="eastAsia"/>
        </w:rPr>
      </w:pPr>
    </w:p>
    <w:p w14:paraId="0866D0B4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赢的未来展望：持续影响社会进步的力量</w:t>
      </w:r>
    </w:p>
    <w:p w14:paraId="0F5440B3" w14:textId="77777777" w:rsidR="00E317F0" w:rsidRDefault="00E317F0">
      <w:pPr>
        <w:rPr>
          <w:rFonts w:hint="eastAsia"/>
        </w:rPr>
      </w:pPr>
    </w:p>
    <w:p w14:paraId="53221065" w14:textId="77777777" w:rsidR="00E317F0" w:rsidRDefault="00E317F0">
      <w:pPr>
        <w:rPr>
          <w:rFonts w:hint="eastAsia"/>
        </w:rPr>
      </w:pPr>
    </w:p>
    <w:p w14:paraId="7A6CEA9B" w14:textId="77777777" w:rsidR="00E317F0" w:rsidRDefault="00E317F0">
      <w:pPr>
        <w:rPr>
          <w:rFonts w:hint="eastAsia"/>
        </w:rPr>
      </w:pPr>
      <w:r>
        <w:rPr>
          <w:rFonts w:hint="eastAsia"/>
        </w:rPr>
        <w:tab/>
        <w:t>随着时代的发展，“赢”的概念也在不断地丰富和发展。在当今全球化背景下，“赢”不再局限于个人或单一组织的成功，而是更加注重整体利益的最大化和社会责任的履行。未来的“赢”，将更加关注可持续性、公平性和包容性，鼓励更多的人参与到创造价值的过程中来，共同构建一个更加美好的世界。</w:t>
      </w:r>
    </w:p>
    <w:p w14:paraId="746AD382" w14:textId="77777777" w:rsidR="00E317F0" w:rsidRDefault="00E317F0">
      <w:pPr>
        <w:rPr>
          <w:rFonts w:hint="eastAsia"/>
        </w:rPr>
      </w:pPr>
    </w:p>
    <w:p w14:paraId="7A684C90" w14:textId="77777777" w:rsidR="00E317F0" w:rsidRDefault="00E317F0">
      <w:pPr>
        <w:rPr>
          <w:rFonts w:hint="eastAsia"/>
        </w:rPr>
      </w:pPr>
    </w:p>
    <w:p w14:paraId="6A88142D" w14:textId="77777777" w:rsidR="00E317F0" w:rsidRDefault="00E31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3DBCA" w14:textId="0E4E3D08" w:rsidR="008C4080" w:rsidRDefault="008C4080"/>
    <w:sectPr w:rsidR="008C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0"/>
    <w:rsid w:val="008C4080"/>
    <w:rsid w:val="00E317F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EFEFA-15D9-4D4E-8DB6-6C1F597C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