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D8D7" w14:textId="77777777" w:rsidR="00B424F2" w:rsidRDefault="00B424F2">
      <w:pPr>
        <w:rPr>
          <w:rFonts w:hint="eastAsia"/>
        </w:rPr>
      </w:pPr>
      <w:r>
        <w:rPr>
          <w:rFonts w:hint="eastAsia"/>
        </w:rPr>
        <w:t>走之底的正确注音和的拼音</w:t>
      </w:r>
    </w:p>
    <w:p w14:paraId="0A9372E7" w14:textId="77777777" w:rsidR="00B424F2" w:rsidRDefault="00B424F2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信息。在汉字中，“走”是一个非常有趣的字，它不仅作为一个独立的字有着广泛的应用，而且作为部首之一——“走之底”，也对许多汉字的构造起到了关键作用。</w:t>
      </w:r>
    </w:p>
    <w:p w14:paraId="394F1735" w14:textId="77777777" w:rsidR="00B424F2" w:rsidRDefault="00B424F2">
      <w:pPr>
        <w:rPr>
          <w:rFonts w:hint="eastAsia"/>
        </w:rPr>
      </w:pPr>
    </w:p>
    <w:p w14:paraId="13333FA3" w14:textId="77777777" w:rsidR="00B424F2" w:rsidRDefault="00B424F2">
      <w:pPr>
        <w:rPr>
          <w:rFonts w:hint="eastAsia"/>
        </w:rPr>
      </w:pPr>
      <w:r>
        <w:rPr>
          <w:rFonts w:hint="eastAsia"/>
        </w:rPr>
        <w:t>“走之底”的起源与演变</w:t>
      </w:r>
    </w:p>
    <w:p w14:paraId="1AF1F3A1" w14:textId="77777777" w:rsidR="00B424F2" w:rsidRDefault="00B424F2">
      <w:pPr>
        <w:rPr>
          <w:rFonts w:hint="eastAsia"/>
        </w:rPr>
      </w:pPr>
      <w:r>
        <w:rPr>
          <w:rFonts w:hint="eastAsia"/>
        </w:rPr>
        <w:t>“走之底”这个部首可以追溯到古代汉字的简化过程中。早期的汉字多为象形文字，随着时间的推移，为了书写的便利性，一些复杂的图形逐渐被简化成更加抽象的形式。“走之底”的形状类似于一个人奔跑的姿态，因此得名。到了篆书时期，“走之底”已经基本定型，其形象变得更加规整，线条也趋于简化，这反映了古代书法家们对于美的追求以及书写效率的考量。</w:t>
      </w:r>
    </w:p>
    <w:p w14:paraId="086237F2" w14:textId="77777777" w:rsidR="00B424F2" w:rsidRDefault="00B424F2">
      <w:pPr>
        <w:rPr>
          <w:rFonts w:hint="eastAsia"/>
        </w:rPr>
      </w:pPr>
    </w:p>
    <w:p w14:paraId="5EC6B4D7" w14:textId="77777777" w:rsidR="00B424F2" w:rsidRDefault="00B424F2">
      <w:pPr>
        <w:rPr>
          <w:rFonts w:hint="eastAsia"/>
        </w:rPr>
      </w:pPr>
      <w:r>
        <w:rPr>
          <w:rFonts w:hint="eastAsia"/>
        </w:rPr>
        <w:t>正确的注音与拼音表达</w:t>
      </w:r>
    </w:p>
    <w:p w14:paraId="13AA3A57" w14:textId="77777777" w:rsidR="00B424F2" w:rsidRDefault="00B424F2">
      <w:pPr>
        <w:rPr>
          <w:rFonts w:hint="eastAsia"/>
        </w:rPr>
      </w:pPr>
      <w:r>
        <w:rPr>
          <w:rFonts w:hint="eastAsia"/>
        </w:rPr>
        <w:t>对于“走之底”而言，它本身并不发音，而是作为构字元素存在。然而，在现代汉语拼音体系中，当一个包含“走之底”的汉字需要被标注拼音时，我们应当注意的是，它的发音取决于整个汉字的具体读音。例如：“赶（gǎn）”、“过（guò）”。这里需要注意的是，“走之底”并非决定该类汉字声调的因素；声调是由具体的字根或合成后的整体来决定。</w:t>
      </w:r>
    </w:p>
    <w:p w14:paraId="29898373" w14:textId="77777777" w:rsidR="00B424F2" w:rsidRDefault="00B424F2">
      <w:pPr>
        <w:rPr>
          <w:rFonts w:hint="eastAsia"/>
        </w:rPr>
      </w:pPr>
    </w:p>
    <w:p w14:paraId="47D149C2" w14:textId="77777777" w:rsidR="00B424F2" w:rsidRDefault="00B424F2">
      <w:pPr>
        <w:rPr>
          <w:rFonts w:hint="eastAsia"/>
        </w:rPr>
      </w:pPr>
      <w:r>
        <w:rPr>
          <w:rFonts w:hint="eastAsia"/>
        </w:rPr>
        <w:t>关于“走之底”的一些常见误解</w:t>
      </w:r>
    </w:p>
    <w:p w14:paraId="5309197B" w14:textId="77777777" w:rsidR="00B424F2" w:rsidRDefault="00B424F2">
      <w:pPr>
        <w:rPr>
          <w:rFonts w:hint="eastAsia"/>
        </w:rPr>
      </w:pPr>
      <w:r>
        <w:rPr>
          <w:rFonts w:hint="eastAsia"/>
        </w:rPr>
        <w:t>由于“走之底”常常出现在动词或者与行走相关的词汇中，有些人可能会错误地认为所有带“走之底”的字都跟移动有关。但实际上，并非如此。比如“超（chāo）”表示超越的意思，虽然含有“走之底”，但更多地表达了速度上的概念而非物理上的位移。还有些字如“赵（zhào）”，这是一个姓氏，显然与走路无关。</w:t>
      </w:r>
    </w:p>
    <w:p w14:paraId="2DDB4BEB" w14:textId="77777777" w:rsidR="00B424F2" w:rsidRDefault="00B424F2">
      <w:pPr>
        <w:rPr>
          <w:rFonts w:hint="eastAsia"/>
        </w:rPr>
      </w:pPr>
    </w:p>
    <w:p w14:paraId="780E96C6" w14:textId="77777777" w:rsidR="00B424F2" w:rsidRDefault="00B424F2">
      <w:pPr>
        <w:rPr>
          <w:rFonts w:hint="eastAsia"/>
        </w:rPr>
      </w:pPr>
      <w:r>
        <w:rPr>
          <w:rFonts w:hint="eastAsia"/>
        </w:rPr>
        <w:t>最后的总结</w:t>
      </w:r>
    </w:p>
    <w:p w14:paraId="0D1A9487" w14:textId="77777777" w:rsidR="00B424F2" w:rsidRDefault="00B424F2">
      <w:pPr>
        <w:rPr>
          <w:rFonts w:hint="eastAsia"/>
        </w:rPr>
      </w:pPr>
      <w:r>
        <w:rPr>
          <w:rFonts w:hint="eastAsia"/>
        </w:rPr>
        <w:t>“走之底”作为汉字中的一个重要组成部分，在汉字的发展史上扮演了不可或缺的角色。尽管它不直接参与发音，但在理解汉字结构及其背后的文化内涵方面提供了宝贵的线索。通过了解“走之底”的正确注音规则以及它在不同情境下的应用，我们可以更好地掌握汉字的学习方法，同时也能感受到中国传统文化的独特魅力。</w:t>
      </w:r>
    </w:p>
    <w:p w14:paraId="2E81EA82" w14:textId="77777777" w:rsidR="00B424F2" w:rsidRDefault="00B424F2">
      <w:pPr>
        <w:rPr>
          <w:rFonts w:hint="eastAsia"/>
        </w:rPr>
      </w:pPr>
    </w:p>
    <w:p w14:paraId="42D65F63" w14:textId="77777777" w:rsidR="00B424F2" w:rsidRDefault="00B42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AAA53" w14:textId="490E40BD" w:rsidR="0011604E" w:rsidRDefault="0011604E"/>
    <w:sectPr w:rsidR="00116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4E"/>
    <w:rsid w:val="0011604E"/>
    <w:rsid w:val="00230453"/>
    <w:rsid w:val="00B4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AA581-87C8-461F-AEC5-BCF085F2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