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4863" w14:textId="77777777" w:rsidR="00DF2420" w:rsidRDefault="00DF2420">
      <w:pPr>
        <w:rPr>
          <w:rFonts w:hint="eastAsia"/>
        </w:rPr>
      </w:pPr>
      <w:r>
        <w:rPr>
          <w:rFonts w:hint="eastAsia"/>
        </w:rPr>
        <w:t>走了是轻声吗的拼音</w:t>
      </w:r>
    </w:p>
    <w:p w14:paraId="511A3E76" w14:textId="77777777" w:rsidR="00DF2420" w:rsidRDefault="00DF2420">
      <w:pPr>
        <w:rPr>
          <w:rFonts w:hint="eastAsia"/>
        </w:rPr>
      </w:pPr>
      <w:r>
        <w:rPr>
          <w:rFonts w:hint="eastAsia"/>
        </w:rPr>
        <w:t>在汉语中，“走了”这个词组中的“了”通常读作轻声。所谓轻声，并不是指第五种声调，而是指一种特殊的发音方式。具体来说，轻声没有固定的声调曲线，其音高、音强都相对较弱，往往依附于前一个音节的声调变化而变化。因此，在日常交流中，正确地发出轻声对于提高语言的自然度和流畅性非常重要。</w:t>
      </w:r>
    </w:p>
    <w:p w14:paraId="4E9BF2BC" w14:textId="77777777" w:rsidR="00DF2420" w:rsidRDefault="00DF2420">
      <w:pPr>
        <w:rPr>
          <w:rFonts w:hint="eastAsia"/>
        </w:rPr>
      </w:pPr>
    </w:p>
    <w:p w14:paraId="76D8CD51" w14:textId="77777777" w:rsidR="00DF2420" w:rsidRDefault="00DF2420">
      <w:pPr>
        <w:rPr>
          <w:rFonts w:hint="eastAsia"/>
        </w:rPr>
      </w:pPr>
      <w:r>
        <w:rPr>
          <w:rFonts w:hint="eastAsia"/>
        </w:rPr>
        <w:t>轻声的特点及作用</w:t>
      </w:r>
    </w:p>
    <w:p w14:paraId="1D702F52" w14:textId="77777777" w:rsidR="00DF2420" w:rsidRDefault="00DF2420">
      <w:pPr>
        <w:rPr>
          <w:rFonts w:hint="eastAsia"/>
        </w:rPr>
      </w:pPr>
      <w:r>
        <w:rPr>
          <w:rFonts w:hint="eastAsia"/>
        </w:rPr>
        <w:t>轻声作为汉语语音系统的一个重要组成部分，具有调节语义和语法功能的作用。例如，“妈妈”（māma）一词中的第二个“妈”字采用轻声发音，有助于区分单字与词组之间的不同含义。轻声还能改变某些词语的意义或词性。如“大意”（dàyì，名词，表示主要的意思）与“大意”（dàyi，形容词，表示疏忽），两者通过轻声与否来区别意义。</w:t>
      </w:r>
    </w:p>
    <w:p w14:paraId="2BF3762F" w14:textId="77777777" w:rsidR="00DF2420" w:rsidRDefault="00DF2420">
      <w:pPr>
        <w:rPr>
          <w:rFonts w:hint="eastAsia"/>
        </w:rPr>
      </w:pPr>
    </w:p>
    <w:p w14:paraId="2D0EF922" w14:textId="77777777" w:rsidR="00DF2420" w:rsidRDefault="00DF2420">
      <w:pPr>
        <w:rPr>
          <w:rFonts w:hint="eastAsia"/>
        </w:rPr>
      </w:pPr>
      <w:r>
        <w:rPr>
          <w:rFonts w:hint="eastAsia"/>
        </w:rPr>
        <w:t>“了”的多变性</w:t>
      </w:r>
    </w:p>
    <w:p w14:paraId="4DEDED90" w14:textId="77777777" w:rsidR="00DF2420" w:rsidRDefault="00DF2420">
      <w:pPr>
        <w:rPr>
          <w:rFonts w:hint="eastAsia"/>
        </w:rPr>
      </w:pPr>
      <w:r>
        <w:rPr>
          <w:rFonts w:hint="eastAsia"/>
        </w:rPr>
        <w:t>回到“走了”这个词组，“了”不仅可以作为助词使用，还可以作为动词出现。当“了”用作助词时，它表明动作的完成或状态的变化，这时通常发轻声；但当“了”单独作为动词时（比如“了解”、“明了”），则按照正常声调发音。这种多变性要求学习者在学习过程中注意上下文环境，以便准确理解和运用。</w:t>
      </w:r>
    </w:p>
    <w:p w14:paraId="3CB3C039" w14:textId="77777777" w:rsidR="00DF2420" w:rsidRDefault="00DF2420">
      <w:pPr>
        <w:rPr>
          <w:rFonts w:hint="eastAsia"/>
        </w:rPr>
      </w:pPr>
    </w:p>
    <w:p w14:paraId="396AC585" w14:textId="77777777" w:rsidR="00DF2420" w:rsidRDefault="00DF2420">
      <w:pPr>
        <w:rPr>
          <w:rFonts w:hint="eastAsia"/>
        </w:rPr>
      </w:pPr>
      <w:r>
        <w:rPr>
          <w:rFonts w:hint="eastAsia"/>
        </w:rPr>
        <w:t>如何练习轻声发音</w:t>
      </w:r>
    </w:p>
    <w:p w14:paraId="1B77DD77" w14:textId="77777777" w:rsidR="00DF2420" w:rsidRDefault="00DF2420">
      <w:pPr>
        <w:rPr>
          <w:rFonts w:hint="eastAsia"/>
        </w:rPr>
      </w:pPr>
      <w:r>
        <w:rPr>
          <w:rFonts w:hint="eastAsia"/>
        </w:rPr>
        <w:t>练习轻声发音可以通过模仿母语者的讲话来实现。初学者可以从简单的常用词汇入手，像“爸爸”、“谢谢”等含有轻声音节的词组开始练习。利用现代科技产品，如语音识别软件，可以帮助自我检测发音是否准确。参与语言交换活动也是一个不错的选择，通过与他人交流不仅能提升发音技巧，还能增强实际应用能力。</w:t>
      </w:r>
    </w:p>
    <w:p w14:paraId="7127ADBD" w14:textId="77777777" w:rsidR="00DF2420" w:rsidRDefault="00DF2420">
      <w:pPr>
        <w:rPr>
          <w:rFonts w:hint="eastAsia"/>
        </w:rPr>
      </w:pPr>
    </w:p>
    <w:p w14:paraId="51FD2671" w14:textId="77777777" w:rsidR="00DF2420" w:rsidRDefault="00DF2420">
      <w:pPr>
        <w:rPr>
          <w:rFonts w:hint="eastAsia"/>
        </w:rPr>
      </w:pPr>
      <w:r>
        <w:rPr>
          <w:rFonts w:hint="eastAsia"/>
        </w:rPr>
        <w:t>最后的总结</w:t>
      </w:r>
    </w:p>
    <w:p w14:paraId="0064904A" w14:textId="77777777" w:rsidR="00DF2420" w:rsidRDefault="00DF2420">
      <w:pPr>
        <w:rPr>
          <w:rFonts w:hint="eastAsia"/>
        </w:rPr>
      </w:pPr>
      <w:r>
        <w:rPr>
          <w:rFonts w:hint="eastAsia"/>
        </w:rPr>
        <w:t>“走了”中的“了”作为助词时确实是读作轻声。掌握轻声发音不仅能够帮助我们更准确地表达自己，还能让我们更好地理解汉语的魅力所在。尽管轻声的学习可能对非母语者来说是一个挑战，但只要持续不断地练习，终将能够自如地运用这一独特的语音现象。</w:t>
      </w:r>
    </w:p>
    <w:p w14:paraId="7525EDF1" w14:textId="77777777" w:rsidR="00DF2420" w:rsidRDefault="00DF2420">
      <w:pPr>
        <w:rPr>
          <w:rFonts w:hint="eastAsia"/>
        </w:rPr>
      </w:pPr>
    </w:p>
    <w:p w14:paraId="1209F324" w14:textId="77777777" w:rsidR="00DF2420" w:rsidRDefault="00DF2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38B0D" w14:textId="77777777" w:rsidR="00DF2420" w:rsidRDefault="00DF24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15A42" w14:textId="72641AC2" w:rsidR="00C47577" w:rsidRDefault="00C47577"/>
    <w:sectPr w:rsidR="00C47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77"/>
    <w:rsid w:val="00230453"/>
    <w:rsid w:val="00C47577"/>
    <w:rsid w:val="00D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600E3-027F-4415-8444-E3089B2D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