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3522F" w14:textId="77777777" w:rsidR="00784F3C" w:rsidRDefault="00784F3C">
      <w:pPr>
        <w:rPr>
          <w:rFonts w:hint="eastAsia"/>
        </w:rPr>
      </w:pPr>
    </w:p>
    <w:p w14:paraId="626E57F5" w14:textId="77777777" w:rsidR="00784F3C" w:rsidRDefault="00784F3C">
      <w:pPr>
        <w:rPr>
          <w:rFonts w:hint="eastAsia"/>
        </w:rPr>
      </w:pPr>
      <w:r>
        <w:rPr>
          <w:rFonts w:hint="eastAsia"/>
        </w:rPr>
        <w:tab/>
        <w:t>走呀走的拼音怎么写的</w:t>
      </w:r>
    </w:p>
    <w:p w14:paraId="0414B979" w14:textId="77777777" w:rsidR="00784F3C" w:rsidRDefault="00784F3C">
      <w:pPr>
        <w:rPr>
          <w:rFonts w:hint="eastAsia"/>
        </w:rPr>
      </w:pPr>
    </w:p>
    <w:p w14:paraId="1321DAF8" w14:textId="77777777" w:rsidR="00784F3C" w:rsidRDefault="00784F3C">
      <w:pPr>
        <w:rPr>
          <w:rFonts w:hint="eastAsia"/>
        </w:rPr>
      </w:pPr>
    </w:p>
    <w:p w14:paraId="0FAAA226" w14:textId="77777777" w:rsidR="00784F3C" w:rsidRDefault="00784F3C">
      <w:pPr>
        <w:rPr>
          <w:rFonts w:hint="eastAsia"/>
        </w:rPr>
      </w:pPr>
      <w:r>
        <w:rPr>
          <w:rFonts w:hint="eastAsia"/>
        </w:rPr>
        <w:tab/>
        <w:t>“走呀走”这句简单的口语表达，充满了生活的气息和人情的味道。当我们谈论它的拼音书写时，实际上是在探讨如何用汉语拼音这一套符号系统来记录这个充满活力的词语。按照普通话的标准发音，“走呀走”的拼音写作 “zǒu yā zǒu”。这里，“走”字的拼音是“zǒu”，而“呀”作为语气词，在这里被写为“yā”，最后再次重复的“走”字依然是“zǒu”。这样的拼音组合生动地反映了人们在行走过程中的轻松与随意。</w:t>
      </w:r>
    </w:p>
    <w:p w14:paraId="52E9C136" w14:textId="77777777" w:rsidR="00784F3C" w:rsidRDefault="00784F3C">
      <w:pPr>
        <w:rPr>
          <w:rFonts w:hint="eastAsia"/>
        </w:rPr>
      </w:pPr>
    </w:p>
    <w:p w14:paraId="3BC17671" w14:textId="77777777" w:rsidR="00784F3C" w:rsidRDefault="00784F3C">
      <w:pPr>
        <w:rPr>
          <w:rFonts w:hint="eastAsia"/>
        </w:rPr>
      </w:pPr>
    </w:p>
    <w:p w14:paraId="277B241C" w14:textId="77777777" w:rsidR="00784F3C" w:rsidRDefault="00784F3C">
      <w:pPr>
        <w:rPr>
          <w:rFonts w:hint="eastAsia"/>
        </w:rPr>
      </w:pPr>
    </w:p>
    <w:p w14:paraId="390595E8" w14:textId="77777777" w:rsidR="00784F3C" w:rsidRDefault="00784F3C">
      <w:pPr>
        <w:rPr>
          <w:rFonts w:hint="eastAsia"/>
        </w:rPr>
      </w:pPr>
      <w:r>
        <w:rPr>
          <w:rFonts w:hint="eastAsia"/>
        </w:rPr>
        <w:tab/>
        <w:t>探索汉语拼音</w:t>
      </w:r>
    </w:p>
    <w:p w14:paraId="1B1B269C" w14:textId="77777777" w:rsidR="00784F3C" w:rsidRDefault="00784F3C">
      <w:pPr>
        <w:rPr>
          <w:rFonts w:hint="eastAsia"/>
        </w:rPr>
      </w:pPr>
    </w:p>
    <w:p w14:paraId="027B7B57" w14:textId="77777777" w:rsidR="00784F3C" w:rsidRDefault="00784F3C">
      <w:pPr>
        <w:rPr>
          <w:rFonts w:hint="eastAsia"/>
        </w:rPr>
      </w:pPr>
    </w:p>
    <w:p w14:paraId="03193DED" w14:textId="77777777" w:rsidR="00784F3C" w:rsidRDefault="00784F3C">
      <w:pPr>
        <w:rPr>
          <w:rFonts w:hint="eastAsia"/>
        </w:rPr>
      </w:pPr>
      <w:r>
        <w:rPr>
          <w:rFonts w:hint="eastAsia"/>
        </w:rPr>
        <w:tab/>
        <w:t>汉语拼音是中华人民共和国官方颁布的一种为汉字注音拉丁化的方法。它不仅是中国儿童学习标准普通话的工具，也是外国人学习中文的重要桥梁。汉语拼音由声母、韵母和声调组成，能够准确地表达出每个汉字的发音。通过学习汉语拼音，我们可以更好地理解汉语的语音结构，掌握正确的发音方式。对于“走呀走”这样的日常用语来说，了解其拼音书写有助于加深对这句话背后含义的理解，并能更准确地将其传达给他人。</w:t>
      </w:r>
    </w:p>
    <w:p w14:paraId="3582D1E8" w14:textId="77777777" w:rsidR="00784F3C" w:rsidRDefault="00784F3C">
      <w:pPr>
        <w:rPr>
          <w:rFonts w:hint="eastAsia"/>
        </w:rPr>
      </w:pPr>
    </w:p>
    <w:p w14:paraId="151127B6" w14:textId="77777777" w:rsidR="00784F3C" w:rsidRDefault="00784F3C">
      <w:pPr>
        <w:rPr>
          <w:rFonts w:hint="eastAsia"/>
        </w:rPr>
      </w:pPr>
    </w:p>
    <w:p w14:paraId="35DEA183" w14:textId="77777777" w:rsidR="00784F3C" w:rsidRDefault="00784F3C">
      <w:pPr>
        <w:rPr>
          <w:rFonts w:hint="eastAsia"/>
        </w:rPr>
      </w:pPr>
    </w:p>
    <w:p w14:paraId="0D29446A" w14:textId="77777777" w:rsidR="00784F3C" w:rsidRDefault="00784F3C">
      <w:pPr>
        <w:rPr>
          <w:rFonts w:hint="eastAsia"/>
        </w:rPr>
      </w:pPr>
      <w:r>
        <w:rPr>
          <w:rFonts w:hint="eastAsia"/>
        </w:rPr>
        <w:tab/>
        <w:t>声调的重要性</w:t>
      </w:r>
    </w:p>
    <w:p w14:paraId="3E7D757E" w14:textId="77777777" w:rsidR="00784F3C" w:rsidRDefault="00784F3C">
      <w:pPr>
        <w:rPr>
          <w:rFonts w:hint="eastAsia"/>
        </w:rPr>
      </w:pPr>
    </w:p>
    <w:p w14:paraId="23529E1D" w14:textId="77777777" w:rsidR="00784F3C" w:rsidRDefault="00784F3C">
      <w:pPr>
        <w:rPr>
          <w:rFonts w:hint="eastAsia"/>
        </w:rPr>
      </w:pPr>
    </w:p>
    <w:p w14:paraId="0594C5DD" w14:textId="77777777" w:rsidR="00784F3C" w:rsidRDefault="00784F3C">
      <w:pPr>
        <w:rPr>
          <w:rFonts w:hint="eastAsia"/>
        </w:rPr>
      </w:pPr>
      <w:r>
        <w:rPr>
          <w:rFonts w:hint="eastAsia"/>
        </w:rPr>
        <w:tab/>
        <w:t>在汉语中，声调扮演着至关重要的角色。不同的声调可以改变一个词的意义。“走呀走”的拼音“zǒu yā zǒu”中，每个字都有自己的声调标记。以“走”为例，它属于第三声（上声），表示一种持续的动作；“呀”在这里作为轻声处理，赋予了句子更多的口语化色彩；最后一个“走”同样带有第三声，强化了行动的感觉。正确使用声调可以让我们的表达更加自然流畅，同时也能避免因发音不当造成的误解。</w:t>
      </w:r>
    </w:p>
    <w:p w14:paraId="7C05EE23" w14:textId="77777777" w:rsidR="00784F3C" w:rsidRDefault="00784F3C">
      <w:pPr>
        <w:rPr>
          <w:rFonts w:hint="eastAsia"/>
        </w:rPr>
      </w:pPr>
    </w:p>
    <w:p w14:paraId="75F5B4A2" w14:textId="77777777" w:rsidR="00784F3C" w:rsidRDefault="00784F3C">
      <w:pPr>
        <w:rPr>
          <w:rFonts w:hint="eastAsia"/>
        </w:rPr>
      </w:pPr>
    </w:p>
    <w:p w14:paraId="509BA247" w14:textId="77777777" w:rsidR="00784F3C" w:rsidRDefault="00784F3C">
      <w:pPr>
        <w:rPr>
          <w:rFonts w:hint="eastAsia"/>
        </w:rPr>
      </w:pPr>
    </w:p>
    <w:p w14:paraId="7E1EB27C" w14:textId="77777777" w:rsidR="00784F3C" w:rsidRDefault="00784F3C">
      <w:pPr>
        <w:rPr>
          <w:rFonts w:hint="eastAsia"/>
        </w:rPr>
      </w:pPr>
      <w:r>
        <w:rPr>
          <w:rFonts w:hint="eastAsia"/>
        </w:rPr>
        <w:tab/>
        <w:t>文化背景下的语言魅力</w:t>
      </w:r>
    </w:p>
    <w:p w14:paraId="23F4C334" w14:textId="77777777" w:rsidR="00784F3C" w:rsidRDefault="00784F3C">
      <w:pPr>
        <w:rPr>
          <w:rFonts w:hint="eastAsia"/>
        </w:rPr>
      </w:pPr>
    </w:p>
    <w:p w14:paraId="6D610F66" w14:textId="77777777" w:rsidR="00784F3C" w:rsidRDefault="00784F3C">
      <w:pPr>
        <w:rPr>
          <w:rFonts w:hint="eastAsia"/>
        </w:rPr>
      </w:pPr>
    </w:p>
    <w:p w14:paraId="33F90DED" w14:textId="77777777" w:rsidR="00784F3C" w:rsidRDefault="00784F3C">
      <w:pPr>
        <w:rPr>
          <w:rFonts w:hint="eastAsia"/>
        </w:rPr>
      </w:pPr>
      <w:r>
        <w:rPr>
          <w:rFonts w:hint="eastAsia"/>
        </w:rPr>
        <w:tab/>
        <w:t>一句简单的“走呀走”，不仅仅是一个动作的描述，更承载着丰富的文化和情感内涵。在中国的传统观念里，走路不仅是移动身体的方式之一，更是思考、交流以及体验世界的过程。从古至今，无数文人墨客留下了关于行走的诗篇与故事，它们构成了中华文明长河中一道亮丽的风景线。因此，当我们说到“走呀走”的时候，不仅仅是谈论如何用拼音写出这三个字，更重要的是感受到蕴含其中的文化韵味和历史沉淀。</w:t>
      </w:r>
    </w:p>
    <w:p w14:paraId="0A2201F3" w14:textId="77777777" w:rsidR="00784F3C" w:rsidRDefault="00784F3C">
      <w:pPr>
        <w:rPr>
          <w:rFonts w:hint="eastAsia"/>
        </w:rPr>
      </w:pPr>
    </w:p>
    <w:p w14:paraId="143515FF" w14:textId="77777777" w:rsidR="00784F3C" w:rsidRDefault="00784F3C">
      <w:pPr>
        <w:rPr>
          <w:rFonts w:hint="eastAsia"/>
        </w:rPr>
      </w:pPr>
    </w:p>
    <w:p w14:paraId="454F5FA3" w14:textId="77777777" w:rsidR="00784F3C" w:rsidRDefault="00784F3C">
      <w:pPr>
        <w:rPr>
          <w:rFonts w:hint="eastAsia"/>
        </w:rPr>
      </w:pPr>
    </w:p>
    <w:p w14:paraId="65D1CA2B" w14:textId="77777777" w:rsidR="00784F3C" w:rsidRDefault="00784F3C">
      <w:pPr>
        <w:rPr>
          <w:rFonts w:hint="eastAsia"/>
        </w:rPr>
      </w:pPr>
      <w:r>
        <w:rPr>
          <w:rFonts w:hint="eastAsia"/>
        </w:rPr>
        <w:tab/>
        <w:t>最后的总结</w:t>
      </w:r>
    </w:p>
    <w:p w14:paraId="5CF061ED" w14:textId="77777777" w:rsidR="00784F3C" w:rsidRDefault="00784F3C">
      <w:pPr>
        <w:rPr>
          <w:rFonts w:hint="eastAsia"/>
        </w:rPr>
      </w:pPr>
    </w:p>
    <w:p w14:paraId="7D7E8617" w14:textId="77777777" w:rsidR="00784F3C" w:rsidRDefault="00784F3C">
      <w:pPr>
        <w:rPr>
          <w:rFonts w:hint="eastAsia"/>
        </w:rPr>
      </w:pPr>
    </w:p>
    <w:p w14:paraId="4D389517" w14:textId="77777777" w:rsidR="00784F3C" w:rsidRDefault="00784F3C">
      <w:pPr>
        <w:rPr>
          <w:rFonts w:hint="eastAsia"/>
        </w:rPr>
      </w:pPr>
      <w:r>
        <w:rPr>
          <w:rFonts w:hint="eastAsia"/>
        </w:rPr>
        <w:tab/>
        <w:t>通过对“走呀走”拼音书写的探讨，我们不仅学会了如何用汉语拼音准确表达这一口语表达，还深入了解了汉语拼音系统及其重要组成部分——声调的作用。我们也感受到了隐藏在这简单词汇背后的深厚文化底蕴。希望每位读者都能从这次小小的探究中学到更多关于汉语的知识，享受语言带来的乐趣。</w:t>
      </w:r>
    </w:p>
    <w:p w14:paraId="6FCC90C7" w14:textId="77777777" w:rsidR="00784F3C" w:rsidRDefault="00784F3C">
      <w:pPr>
        <w:rPr>
          <w:rFonts w:hint="eastAsia"/>
        </w:rPr>
      </w:pPr>
    </w:p>
    <w:p w14:paraId="12D2B35F" w14:textId="77777777" w:rsidR="00784F3C" w:rsidRDefault="00784F3C">
      <w:pPr>
        <w:rPr>
          <w:rFonts w:hint="eastAsia"/>
        </w:rPr>
      </w:pPr>
    </w:p>
    <w:p w14:paraId="548CCAC8" w14:textId="77777777" w:rsidR="00784F3C" w:rsidRDefault="00784F3C">
      <w:pPr>
        <w:rPr>
          <w:rFonts w:hint="eastAsia"/>
        </w:rPr>
      </w:pPr>
      <w:r>
        <w:rPr>
          <w:rFonts w:hint="eastAsia"/>
        </w:rPr>
        <w:t>本文是由每日文章网(2345lzwz.cn)为大家创作</w:t>
      </w:r>
    </w:p>
    <w:p w14:paraId="3C7722A4" w14:textId="3837ED06" w:rsidR="005F7F02" w:rsidRDefault="005F7F02"/>
    <w:sectPr w:rsidR="005F7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02"/>
    <w:rsid w:val="005F7F02"/>
    <w:rsid w:val="00784F3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C9C8B-2F96-4DB8-9333-FD4FFC3B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F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F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F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F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F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F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F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F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F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F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F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F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F02"/>
    <w:rPr>
      <w:rFonts w:cstheme="majorBidi"/>
      <w:color w:val="2F5496" w:themeColor="accent1" w:themeShade="BF"/>
      <w:sz w:val="28"/>
      <w:szCs w:val="28"/>
    </w:rPr>
  </w:style>
  <w:style w:type="character" w:customStyle="1" w:styleId="50">
    <w:name w:val="标题 5 字符"/>
    <w:basedOn w:val="a0"/>
    <w:link w:val="5"/>
    <w:uiPriority w:val="9"/>
    <w:semiHidden/>
    <w:rsid w:val="005F7F02"/>
    <w:rPr>
      <w:rFonts w:cstheme="majorBidi"/>
      <w:color w:val="2F5496" w:themeColor="accent1" w:themeShade="BF"/>
      <w:sz w:val="24"/>
    </w:rPr>
  </w:style>
  <w:style w:type="character" w:customStyle="1" w:styleId="60">
    <w:name w:val="标题 6 字符"/>
    <w:basedOn w:val="a0"/>
    <w:link w:val="6"/>
    <w:uiPriority w:val="9"/>
    <w:semiHidden/>
    <w:rsid w:val="005F7F02"/>
    <w:rPr>
      <w:rFonts w:cstheme="majorBidi"/>
      <w:b/>
      <w:bCs/>
      <w:color w:val="2F5496" w:themeColor="accent1" w:themeShade="BF"/>
    </w:rPr>
  </w:style>
  <w:style w:type="character" w:customStyle="1" w:styleId="70">
    <w:name w:val="标题 7 字符"/>
    <w:basedOn w:val="a0"/>
    <w:link w:val="7"/>
    <w:uiPriority w:val="9"/>
    <w:semiHidden/>
    <w:rsid w:val="005F7F02"/>
    <w:rPr>
      <w:rFonts w:cstheme="majorBidi"/>
      <w:b/>
      <w:bCs/>
      <w:color w:val="595959" w:themeColor="text1" w:themeTint="A6"/>
    </w:rPr>
  </w:style>
  <w:style w:type="character" w:customStyle="1" w:styleId="80">
    <w:name w:val="标题 8 字符"/>
    <w:basedOn w:val="a0"/>
    <w:link w:val="8"/>
    <w:uiPriority w:val="9"/>
    <w:semiHidden/>
    <w:rsid w:val="005F7F02"/>
    <w:rPr>
      <w:rFonts w:cstheme="majorBidi"/>
      <w:color w:val="595959" w:themeColor="text1" w:themeTint="A6"/>
    </w:rPr>
  </w:style>
  <w:style w:type="character" w:customStyle="1" w:styleId="90">
    <w:name w:val="标题 9 字符"/>
    <w:basedOn w:val="a0"/>
    <w:link w:val="9"/>
    <w:uiPriority w:val="9"/>
    <w:semiHidden/>
    <w:rsid w:val="005F7F02"/>
    <w:rPr>
      <w:rFonts w:eastAsiaTheme="majorEastAsia" w:cstheme="majorBidi"/>
      <w:color w:val="595959" w:themeColor="text1" w:themeTint="A6"/>
    </w:rPr>
  </w:style>
  <w:style w:type="paragraph" w:styleId="a3">
    <w:name w:val="Title"/>
    <w:basedOn w:val="a"/>
    <w:next w:val="a"/>
    <w:link w:val="a4"/>
    <w:uiPriority w:val="10"/>
    <w:qFormat/>
    <w:rsid w:val="005F7F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F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F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F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F02"/>
    <w:pPr>
      <w:spacing w:before="160"/>
      <w:jc w:val="center"/>
    </w:pPr>
    <w:rPr>
      <w:i/>
      <w:iCs/>
      <w:color w:val="404040" w:themeColor="text1" w:themeTint="BF"/>
    </w:rPr>
  </w:style>
  <w:style w:type="character" w:customStyle="1" w:styleId="a8">
    <w:name w:val="引用 字符"/>
    <w:basedOn w:val="a0"/>
    <w:link w:val="a7"/>
    <w:uiPriority w:val="29"/>
    <w:rsid w:val="005F7F02"/>
    <w:rPr>
      <w:i/>
      <w:iCs/>
      <w:color w:val="404040" w:themeColor="text1" w:themeTint="BF"/>
    </w:rPr>
  </w:style>
  <w:style w:type="paragraph" w:styleId="a9">
    <w:name w:val="List Paragraph"/>
    <w:basedOn w:val="a"/>
    <w:uiPriority w:val="34"/>
    <w:qFormat/>
    <w:rsid w:val="005F7F02"/>
    <w:pPr>
      <w:ind w:left="720"/>
      <w:contextualSpacing/>
    </w:pPr>
  </w:style>
  <w:style w:type="character" w:styleId="aa">
    <w:name w:val="Intense Emphasis"/>
    <w:basedOn w:val="a0"/>
    <w:uiPriority w:val="21"/>
    <w:qFormat/>
    <w:rsid w:val="005F7F02"/>
    <w:rPr>
      <w:i/>
      <w:iCs/>
      <w:color w:val="2F5496" w:themeColor="accent1" w:themeShade="BF"/>
    </w:rPr>
  </w:style>
  <w:style w:type="paragraph" w:styleId="ab">
    <w:name w:val="Intense Quote"/>
    <w:basedOn w:val="a"/>
    <w:next w:val="a"/>
    <w:link w:val="ac"/>
    <w:uiPriority w:val="30"/>
    <w:qFormat/>
    <w:rsid w:val="005F7F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F02"/>
    <w:rPr>
      <w:i/>
      <w:iCs/>
      <w:color w:val="2F5496" w:themeColor="accent1" w:themeShade="BF"/>
    </w:rPr>
  </w:style>
  <w:style w:type="character" w:styleId="ad">
    <w:name w:val="Intense Reference"/>
    <w:basedOn w:val="a0"/>
    <w:uiPriority w:val="32"/>
    <w:qFormat/>
    <w:rsid w:val="005F7F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