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8E83" w14:textId="77777777" w:rsidR="00BD2373" w:rsidRDefault="00BD2373">
      <w:pPr>
        <w:rPr>
          <w:rFonts w:hint="eastAsia"/>
        </w:rPr>
      </w:pPr>
      <w:r>
        <w:rPr>
          <w:rFonts w:hint="eastAsia"/>
        </w:rPr>
        <w:t>Zhao Liying</w:t>
      </w:r>
    </w:p>
    <w:p w14:paraId="2A69AF92" w14:textId="77777777" w:rsidR="00BD2373" w:rsidRDefault="00BD2373">
      <w:pPr>
        <w:rPr>
          <w:rFonts w:hint="eastAsia"/>
        </w:rPr>
      </w:pPr>
      <w:r>
        <w:rPr>
          <w:rFonts w:hint="eastAsia"/>
        </w:rPr>
        <w:t>赵丽颖，1987年出生在河北省廊坊市的一个普通家庭。她自幼便对表演艺术有着浓厚的兴趣，这为她后来成为影视圈的璀璨之星奠定了基础。从参加选秀节目《加油！好男儿》开始，赵丽颖逐渐走进了大众视野，尽管最初并非主角，但她凭借自己的努力和独特的个人魅力，一步步赢得了观众的喜爱与认可。</w:t>
      </w:r>
    </w:p>
    <w:p w14:paraId="7E14D644" w14:textId="77777777" w:rsidR="00BD2373" w:rsidRDefault="00BD2373">
      <w:pPr>
        <w:rPr>
          <w:rFonts w:hint="eastAsia"/>
        </w:rPr>
      </w:pPr>
    </w:p>
    <w:p w14:paraId="6E74E7AF" w14:textId="77777777" w:rsidR="00BD2373" w:rsidRDefault="00BD2373">
      <w:pPr>
        <w:rPr>
          <w:rFonts w:hint="eastAsia"/>
        </w:rPr>
      </w:pPr>
      <w:r>
        <w:rPr>
          <w:rFonts w:hint="eastAsia"/>
        </w:rPr>
        <w:t>演艺之路</w:t>
      </w:r>
    </w:p>
    <w:p w14:paraId="3AD9215E" w14:textId="77777777" w:rsidR="00BD2373" w:rsidRDefault="00BD2373">
      <w:pPr>
        <w:rPr>
          <w:rFonts w:hint="eastAsia"/>
        </w:rPr>
      </w:pPr>
      <w:r>
        <w:rPr>
          <w:rFonts w:hint="eastAsia"/>
        </w:rPr>
        <w:t>赵丽颖的演艺生涯并非一帆风顺。出道初期，她多以配角身份出现在荧屏之上，但每一次演出都成为了她演技成长的阶梯。随着经验的积累，她的演技愈发成熟，角色也愈加多样化。她在电视剧《陆贞传奇》中饰演的女主角陆贞，不仅让其人气飙升，更标志着她正式步入一线女演员行列。随后，《花千骨》、《楚乔传》等作品更是让她的人气达到了顶峰，这些剧集的成功也证明了赵丽颖作为主演的实力。</w:t>
      </w:r>
    </w:p>
    <w:p w14:paraId="10AFE13A" w14:textId="77777777" w:rsidR="00BD2373" w:rsidRDefault="00BD2373">
      <w:pPr>
        <w:rPr>
          <w:rFonts w:hint="eastAsia"/>
        </w:rPr>
      </w:pPr>
    </w:p>
    <w:p w14:paraId="7446A33F" w14:textId="77777777" w:rsidR="00BD2373" w:rsidRDefault="00BD2373">
      <w:pPr>
        <w:rPr>
          <w:rFonts w:hint="eastAsia"/>
        </w:rPr>
      </w:pPr>
      <w:r>
        <w:rPr>
          <w:rFonts w:hint="eastAsia"/>
        </w:rPr>
        <w:t>个人风格</w:t>
      </w:r>
    </w:p>
    <w:p w14:paraId="56E3FF6D" w14:textId="77777777" w:rsidR="00BD2373" w:rsidRDefault="00BD2373">
      <w:pPr>
        <w:rPr>
          <w:rFonts w:hint="eastAsia"/>
        </w:rPr>
      </w:pPr>
      <w:r>
        <w:rPr>
          <w:rFonts w:hint="eastAsia"/>
        </w:rPr>
        <w:t>赵丽颖以其甜美可爱的形象深入人心，然而在剧中她却能演绎出各种不同性格的角色，展现出强大的可塑性。无论是古装戏中的灵动少女还是现代剧里的坚强女性，她都能准确把握角色的性格特点，并赋予其生命力。她还具有极高的敬业精神，在拍摄过程中经常为了达到最佳效果而反复琢磨每一个动作和表情。</w:t>
      </w:r>
    </w:p>
    <w:p w14:paraId="1AA999D0" w14:textId="77777777" w:rsidR="00BD2373" w:rsidRDefault="00BD2373">
      <w:pPr>
        <w:rPr>
          <w:rFonts w:hint="eastAsia"/>
        </w:rPr>
      </w:pPr>
    </w:p>
    <w:p w14:paraId="4CEDEA7F" w14:textId="77777777" w:rsidR="00BD2373" w:rsidRDefault="00BD2373">
      <w:pPr>
        <w:rPr>
          <w:rFonts w:hint="eastAsia"/>
        </w:rPr>
      </w:pPr>
      <w:r>
        <w:rPr>
          <w:rFonts w:hint="eastAsia"/>
        </w:rPr>
        <w:t>公益事业</w:t>
      </w:r>
    </w:p>
    <w:p w14:paraId="05BDF1E5" w14:textId="77777777" w:rsidR="00BD2373" w:rsidRDefault="00BD2373">
      <w:pPr>
        <w:rPr>
          <w:rFonts w:hint="eastAsia"/>
        </w:rPr>
      </w:pPr>
      <w:r>
        <w:rPr>
          <w:rFonts w:hint="eastAsia"/>
        </w:rPr>
        <w:t>除了在银幕上发光发热外，赵丽颖也非常热衷于公益活动。她积极参与各种慈善项目，关注弱势群体，用自己的影响力号召更多人加入到公益事业中来。例如，她曾多次参与儿童救助计划，为贫困地区的儿童送去温暖和支持；同时也致力于环保宣传，呼吁大家共同保护地球家园。</w:t>
      </w:r>
    </w:p>
    <w:p w14:paraId="011BC7B8" w14:textId="77777777" w:rsidR="00BD2373" w:rsidRDefault="00BD2373">
      <w:pPr>
        <w:rPr>
          <w:rFonts w:hint="eastAsia"/>
        </w:rPr>
      </w:pPr>
    </w:p>
    <w:p w14:paraId="4F260DF3" w14:textId="77777777" w:rsidR="00BD2373" w:rsidRDefault="00BD2373">
      <w:pPr>
        <w:rPr>
          <w:rFonts w:hint="eastAsia"/>
        </w:rPr>
      </w:pPr>
      <w:r>
        <w:rPr>
          <w:rFonts w:hint="eastAsia"/>
        </w:rPr>
        <w:t>荣誉成就</w:t>
      </w:r>
    </w:p>
    <w:p w14:paraId="3D1097E1" w14:textId="77777777" w:rsidR="00BD2373" w:rsidRDefault="00BD2373">
      <w:pPr>
        <w:rPr>
          <w:rFonts w:hint="eastAsia"/>
        </w:rPr>
      </w:pPr>
      <w:r>
        <w:rPr>
          <w:rFonts w:hint="eastAsia"/>
        </w:rPr>
        <w:t>赵丽颖凭借着出色的演技获得了诸多奖项的认可。从各大电影节的最佳女主角奖到年度最受欢迎演员奖，她几乎囊括了所有重要奖项。不仅如此，她还在国际上享有很高的知名度，成为了中国影视文化的优秀代表之一。随着时间推移，相信这位充满活力与才华的女演员将继续书写属于自己的辉煌篇章。</w:t>
      </w:r>
    </w:p>
    <w:p w14:paraId="406E42EC" w14:textId="77777777" w:rsidR="00BD2373" w:rsidRDefault="00BD2373">
      <w:pPr>
        <w:rPr>
          <w:rFonts w:hint="eastAsia"/>
        </w:rPr>
      </w:pPr>
    </w:p>
    <w:p w14:paraId="5E508F41" w14:textId="77777777" w:rsidR="00BD2373" w:rsidRDefault="00BD2373">
      <w:pPr>
        <w:rPr>
          <w:rFonts w:hint="eastAsia"/>
        </w:rPr>
      </w:pPr>
      <w:r>
        <w:rPr>
          <w:rFonts w:hint="eastAsia"/>
        </w:rPr>
        <w:t>未来展望</w:t>
      </w:r>
    </w:p>
    <w:p w14:paraId="60DD3182" w14:textId="77777777" w:rsidR="00BD2373" w:rsidRDefault="00BD2373">
      <w:pPr>
        <w:rPr>
          <w:rFonts w:hint="eastAsia"/>
        </w:rPr>
      </w:pPr>
      <w:r>
        <w:rPr>
          <w:rFonts w:hint="eastAsia"/>
        </w:rPr>
        <w:t>对于未来，赵丽颖表示希望能够尝试更多类型的影视作品，挑战自我极限。她也希望可以通过自己的努力为中国影视行业做出更大的贡献。无论是在国内还是国际市场，我们都期待着看到更加优秀的赵丽颖出现在我们面前，为我们带来更多精彩的作品。</w:t>
      </w:r>
    </w:p>
    <w:p w14:paraId="30B704A3" w14:textId="77777777" w:rsidR="00BD2373" w:rsidRDefault="00BD2373">
      <w:pPr>
        <w:rPr>
          <w:rFonts w:hint="eastAsia"/>
        </w:rPr>
      </w:pPr>
    </w:p>
    <w:p w14:paraId="569F3E3A" w14:textId="77777777" w:rsidR="00BD2373" w:rsidRDefault="00BD2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F098B" w14:textId="7839A5EC" w:rsidR="008C21A5" w:rsidRDefault="008C21A5"/>
    <w:sectPr w:rsidR="008C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A5"/>
    <w:rsid w:val="0075097D"/>
    <w:rsid w:val="008C21A5"/>
    <w:rsid w:val="00B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75B8F-A08A-4957-8D20-517A0652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