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03BC" w14:textId="77777777" w:rsidR="00BC19B3" w:rsidRDefault="00BC19B3">
      <w:pPr>
        <w:rPr>
          <w:rFonts w:hint="eastAsia"/>
        </w:rPr>
      </w:pPr>
      <w:r>
        <w:rPr>
          <w:rFonts w:hint="eastAsia"/>
        </w:rPr>
        <w:t>Zhao Chuan：音乐旅程的开拓者</w:t>
      </w:r>
    </w:p>
    <w:p w14:paraId="219AC2D4" w14:textId="77777777" w:rsidR="00BC19B3" w:rsidRDefault="00BC19B3">
      <w:pPr>
        <w:rPr>
          <w:rFonts w:hint="eastAsia"/>
        </w:rPr>
      </w:pPr>
      <w:r>
        <w:rPr>
          <w:rFonts w:hint="eastAsia"/>
        </w:rPr>
        <w:t>赵传，一个在华语乐坛上留下深刻印记的名字，他的音乐不仅触动了无数人的心弦，更成为了一代人的回忆。出生于1961年的台湾省台北市，赵传本名赵传家，他不仅是歌手，还是一位才华横溢的音乐制作人和演员。赵传的音乐生涯始于1980年代初期，那时台湾流行音乐正处于百花齐放的黄金时代。凭借着独特的嗓音和深情的演唱风格，赵传迅速在竞争激烈的乐坛中崭露头角。</w:t>
      </w:r>
    </w:p>
    <w:p w14:paraId="7A99467B" w14:textId="77777777" w:rsidR="00BC19B3" w:rsidRDefault="00BC19B3">
      <w:pPr>
        <w:rPr>
          <w:rFonts w:hint="eastAsia"/>
        </w:rPr>
      </w:pPr>
    </w:p>
    <w:p w14:paraId="411F8E63" w14:textId="77777777" w:rsidR="00BC19B3" w:rsidRDefault="00BC19B3">
      <w:pPr>
        <w:rPr>
          <w:rFonts w:hint="eastAsia"/>
        </w:rPr>
      </w:pPr>
      <w:r>
        <w:rPr>
          <w:rFonts w:hint="eastAsia"/>
        </w:rPr>
        <w:t>从默默无闻到闪耀舞台</w:t>
      </w:r>
    </w:p>
    <w:p w14:paraId="5622B8AD" w14:textId="77777777" w:rsidR="00BC19B3" w:rsidRDefault="00BC19B3">
      <w:pPr>
        <w:rPr>
          <w:rFonts w:hint="eastAsia"/>
        </w:rPr>
      </w:pPr>
      <w:r>
        <w:rPr>
          <w:rFonts w:hint="eastAsia"/>
        </w:rPr>
        <w:t>赵传早期的音乐之路并非一帆风顺。在正式踏入歌坛之前，他曾做过各种工作，包括餐厅服务员、出租车司机等。这些经历不仅丰富了他的生活阅历，也为他的音乐创作提供了灵感。直到1987年，赵传迎来了人生的转折点，他以一曲《我很丑，可是我很温柔》一举成名。这首歌以其直白的歌词和强烈的感染力，迅速赢得了广大听众的喜爱，成为了赵传的代表作之一。从此，赵传开始频繁出现在各大媒体和舞台上，逐渐确立了自己在华语乐坛的地位。</w:t>
      </w:r>
    </w:p>
    <w:p w14:paraId="438AE551" w14:textId="77777777" w:rsidR="00BC19B3" w:rsidRDefault="00BC19B3">
      <w:pPr>
        <w:rPr>
          <w:rFonts w:hint="eastAsia"/>
        </w:rPr>
      </w:pPr>
    </w:p>
    <w:p w14:paraId="18FF9F8C" w14:textId="77777777" w:rsidR="00BC19B3" w:rsidRDefault="00BC19B3">
      <w:pPr>
        <w:rPr>
          <w:rFonts w:hint="eastAsia"/>
        </w:rPr>
      </w:pPr>
      <w:r>
        <w:rPr>
          <w:rFonts w:hint="eastAsia"/>
        </w:rPr>
        <w:t>经典作品与音乐贡献</w:t>
      </w:r>
    </w:p>
    <w:p w14:paraId="1E84F710" w14:textId="77777777" w:rsidR="00BC19B3" w:rsidRDefault="00BC19B3">
      <w:pPr>
        <w:rPr>
          <w:rFonts w:hint="eastAsia"/>
        </w:rPr>
      </w:pPr>
      <w:r>
        <w:rPr>
          <w:rFonts w:hint="eastAsia"/>
        </w:rPr>
        <w:t>赵传的音乐作品涵盖了多种风格，既有柔情似水的情歌，也有激昂澎湃的摇滚曲目。除了《我很丑，可是我很温柔》，他还创作并演唱了许多脍炙人口的经典歌曲，如《我愿意为你我愿意为你》、《给所有知道我们名字的人》等。这些歌曲不仅展现了赵传卓越的歌唱技巧，更传递出他对爱情、友情以及生活的独特感悟。赵传的音乐不仅仅是旋律和歌词的结合，更是一种情感的表达，一种对人生百态的思考。因此，他的音乐具有很强的艺术价值和社会意义。</w:t>
      </w:r>
    </w:p>
    <w:p w14:paraId="1A01CA6A" w14:textId="77777777" w:rsidR="00BC19B3" w:rsidRDefault="00BC19B3">
      <w:pPr>
        <w:rPr>
          <w:rFonts w:hint="eastAsia"/>
        </w:rPr>
      </w:pPr>
    </w:p>
    <w:p w14:paraId="29DFA652" w14:textId="77777777" w:rsidR="00BC19B3" w:rsidRDefault="00BC19B3">
      <w:pPr>
        <w:rPr>
          <w:rFonts w:hint="eastAsia"/>
        </w:rPr>
      </w:pPr>
      <w:r>
        <w:rPr>
          <w:rFonts w:hint="eastAsia"/>
        </w:rPr>
        <w:t>多元发展的艺术人生</w:t>
      </w:r>
    </w:p>
    <w:p w14:paraId="3413BAFD" w14:textId="77777777" w:rsidR="00BC19B3" w:rsidRDefault="00BC19B3">
      <w:pPr>
        <w:rPr>
          <w:rFonts w:hint="eastAsia"/>
        </w:rPr>
      </w:pPr>
      <w:r>
        <w:rPr>
          <w:rFonts w:hint="eastAsia"/>
        </w:rPr>
        <w:t>除了在音乐领域的杰出成就外，赵传还涉足影视圈，参与了多部电影和电视剧的拍摄。他在影视剧中的表现同样出色，凭借自然真实的演技赢得了观众的认可。赵传还热衷于公益活动，积极参与各种慈善事业，用自己的行动回报社会。多年来，他一直致力于推动两岸文化交流，为增进两岸人民之间的了解和友谊做出了积极贡献。赵传用实际行动诠释了一个艺术家应有的社会责任感。</w:t>
      </w:r>
    </w:p>
    <w:p w14:paraId="3D2548E7" w14:textId="77777777" w:rsidR="00BC19B3" w:rsidRDefault="00BC19B3">
      <w:pPr>
        <w:rPr>
          <w:rFonts w:hint="eastAsia"/>
        </w:rPr>
      </w:pPr>
    </w:p>
    <w:p w14:paraId="47012CD7" w14:textId="77777777" w:rsidR="00BC19B3" w:rsidRDefault="00BC19B3">
      <w:pPr>
        <w:rPr>
          <w:rFonts w:hint="eastAsia"/>
        </w:rPr>
      </w:pPr>
      <w:r>
        <w:rPr>
          <w:rFonts w:hint="eastAsia"/>
        </w:rPr>
        <w:t>永远的音乐传奇</w:t>
      </w:r>
    </w:p>
    <w:p w14:paraId="1ADA2178" w14:textId="77777777" w:rsidR="00BC19B3" w:rsidRDefault="00BC19B3">
      <w:pPr>
        <w:rPr>
          <w:rFonts w:hint="eastAsia"/>
        </w:rPr>
      </w:pPr>
      <w:r>
        <w:rPr>
          <w:rFonts w:hint="eastAsia"/>
        </w:rPr>
        <w:t>赵传虽然已经不再年轻，但他对音乐的热爱从未减退。他依然活跃在音乐舞台上，继续为听众带来动听的歌声。赵传的音乐陪伴着一代又一代人成长，成为了人们心中不可磨灭的记忆。他的音乐故事还在继续书写，而他也将永远被铭记为华语乐坛的一位重要人物，一位真正的音乐传奇。</w:t>
      </w:r>
    </w:p>
    <w:p w14:paraId="45ACD3B9" w14:textId="77777777" w:rsidR="00BC19B3" w:rsidRDefault="00BC19B3">
      <w:pPr>
        <w:rPr>
          <w:rFonts w:hint="eastAsia"/>
        </w:rPr>
      </w:pPr>
    </w:p>
    <w:p w14:paraId="384A6DB4" w14:textId="77777777" w:rsidR="00BC19B3" w:rsidRDefault="00BC1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54A38" w14:textId="12433B66" w:rsidR="002A61EE" w:rsidRDefault="002A61EE"/>
    <w:sectPr w:rsidR="002A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EE"/>
    <w:rsid w:val="002A61EE"/>
    <w:rsid w:val="0075097D"/>
    <w:rsid w:val="00B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4DC4-0756-45BE-BDC6-3F779221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