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E1DB" w14:textId="77777777" w:rsidR="00491C20" w:rsidRDefault="00491C20">
      <w:pPr>
        <w:rPr>
          <w:rFonts w:hint="eastAsia"/>
        </w:rPr>
      </w:pPr>
      <w:r>
        <w:rPr>
          <w:rFonts w:hint="eastAsia"/>
        </w:rPr>
        <w:t>Zhao Ran 赵然</w:t>
      </w:r>
    </w:p>
    <w:p w14:paraId="010EF486" w14:textId="77777777" w:rsidR="00491C20" w:rsidRDefault="00491C20">
      <w:pPr>
        <w:rPr>
          <w:rFonts w:hint="eastAsia"/>
        </w:rPr>
      </w:pPr>
      <w:r>
        <w:rPr>
          <w:rFonts w:hint="eastAsia"/>
        </w:rPr>
        <w:t>赵然，一个或许在汉语拼音的字母排列中并不起眼的名字，却承载着丰富的个人故事和社会意义。在当代中国，名字不仅仅是一个人的标识，它还可能蕴含父母对子女的美好祝愿、家族的传承以及时代的印记。赵然是众多中国人名字中的一个代表，它连接了过去与现在，也预示着未来。</w:t>
      </w:r>
    </w:p>
    <w:p w14:paraId="41028FE2" w14:textId="77777777" w:rsidR="00491C20" w:rsidRDefault="00491C20">
      <w:pPr>
        <w:rPr>
          <w:rFonts w:hint="eastAsia"/>
        </w:rPr>
      </w:pPr>
    </w:p>
    <w:p w14:paraId="088A0101" w14:textId="77777777" w:rsidR="00491C20" w:rsidRDefault="00491C20">
      <w:pPr>
        <w:rPr>
          <w:rFonts w:hint="eastAsia"/>
        </w:rPr>
      </w:pPr>
      <w:r>
        <w:rPr>
          <w:rFonts w:hint="eastAsia"/>
        </w:rPr>
        <w:t>文化背景下的赵然</w:t>
      </w:r>
    </w:p>
    <w:p w14:paraId="45D6316F" w14:textId="77777777" w:rsidR="00491C20" w:rsidRDefault="00491C20">
      <w:pPr>
        <w:rPr>
          <w:rFonts w:hint="eastAsia"/>
        </w:rPr>
      </w:pPr>
      <w:r>
        <w:rPr>
          <w:rFonts w:hint="eastAsia"/>
        </w:rPr>
        <w:t>在中国的文化背景下，姓氏“赵”是百家姓之一，有着悠久的历史和深厚的底蕴。根据历史记载，赵姓源自上古时期，与黄帝部落有关，是华夏民族的重要组成部分。“然”字作为名字的一部分，常常表达一种自然而然的状态或态度，在传统哲学思想中，这反映了顺应自然、和谐共生的理念。因此，“赵然”这个名字不仅体现了个人身份，更是一种文化和哲学的象征。</w:t>
      </w:r>
    </w:p>
    <w:p w14:paraId="5C7EF6EF" w14:textId="77777777" w:rsidR="00491C20" w:rsidRDefault="00491C20">
      <w:pPr>
        <w:rPr>
          <w:rFonts w:hint="eastAsia"/>
        </w:rPr>
      </w:pPr>
    </w:p>
    <w:p w14:paraId="1F4B1AA8" w14:textId="77777777" w:rsidR="00491C20" w:rsidRDefault="00491C20">
      <w:pPr>
        <w:rPr>
          <w:rFonts w:hint="eastAsia"/>
        </w:rPr>
      </w:pPr>
      <w:r>
        <w:rPr>
          <w:rFonts w:hint="eastAsia"/>
        </w:rPr>
        <w:t>社会变迁中的赵然</w:t>
      </w:r>
    </w:p>
    <w:p w14:paraId="0611BFF0" w14:textId="77777777" w:rsidR="00491C20" w:rsidRDefault="00491C20">
      <w:pPr>
        <w:rPr>
          <w:rFonts w:hint="eastAsia"/>
        </w:rPr>
      </w:pPr>
      <w:r>
        <w:rPr>
          <w:rFonts w:hint="eastAsia"/>
        </w:rPr>
        <w:t>随着社会的发展变迁，赵然这样的名字也经历了不同的时代潮流。从古代到现代，人们对于取名的态度逐渐从注重家族传承和文化寓意转向更加个性化和多样化。现代社会中，像赵然这样的名字既保留了一定的传统色彩，又适应了新的社会价值观，成为连接传统与现代的一座桥梁。赵然也可能代表着那些在各自领域默默耕耘、追求卓越的人们，他们以实际行动诠释着自己的名字所蕴含的意义。</w:t>
      </w:r>
    </w:p>
    <w:p w14:paraId="15ED8E51" w14:textId="77777777" w:rsidR="00491C20" w:rsidRDefault="00491C20">
      <w:pPr>
        <w:rPr>
          <w:rFonts w:hint="eastAsia"/>
        </w:rPr>
      </w:pPr>
    </w:p>
    <w:p w14:paraId="31E5C277" w14:textId="77777777" w:rsidR="00491C20" w:rsidRDefault="00491C20">
      <w:pPr>
        <w:rPr>
          <w:rFonts w:hint="eastAsia"/>
        </w:rPr>
      </w:pPr>
      <w:r>
        <w:rPr>
          <w:rFonts w:hint="eastAsia"/>
        </w:rPr>
        <w:t>赵然的生活写照</w:t>
      </w:r>
    </w:p>
    <w:p w14:paraId="3772AFA1" w14:textId="77777777" w:rsidR="00491C20" w:rsidRDefault="00491C20">
      <w:pPr>
        <w:rPr>
          <w:rFonts w:hint="eastAsia"/>
        </w:rPr>
      </w:pPr>
      <w:r>
        <w:rPr>
          <w:rFonts w:hint="eastAsia"/>
        </w:rPr>
        <w:t>想象一位名叫赵然的年轻人，他可能是城市白领，在繁忙的工作之余寻找生活的平衡；也可能是乡村教师，致力于教育下一代；或者是一名艺术家，用作品传达内心世界。无论身处何地，从事何种职业，赵然们都通过自己的努力和智慧书写着独特的人生篇章。在这个快速变化的时代里，他们坚守初心，不断探索未知，为实现梦想而奋斗不息。</w:t>
      </w:r>
    </w:p>
    <w:p w14:paraId="38F40BEC" w14:textId="77777777" w:rsidR="00491C20" w:rsidRDefault="00491C20">
      <w:pPr>
        <w:rPr>
          <w:rFonts w:hint="eastAsia"/>
        </w:rPr>
      </w:pPr>
    </w:p>
    <w:p w14:paraId="3BFF9D69" w14:textId="77777777" w:rsidR="00491C20" w:rsidRDefault="00491C20">
      <w:pPr>
        <w:rPr>
          <w:rFonts w:hint="eastAsia"/>
        </w:rPr>
      </w:pPr>
      <w:r>
        <w:rPr>
          <w:rFonts w:hint="eastAsia"/>
        </w:rPr>
        <w:t>未来的赵然</w:t>
      </w:r>
    </w:p>
    <w:p w14:paraId="6426C8A0" w14:textId="77777777" w:rsidR="00491C20" w:rsidRDefault="00491C20">
      <w:pPr>
        <w:rPr>
          <w:rFonts w:hint="eastAsia"/>
        </w:rPr>
      </w:pPr>
      <w:r>
        <w:rPr>
          <w:rFonts w:hint="eastAsia"/>
        </w:rPr>
        <w:t>展望未来，像赵然这样具有深厚文化底蕴和个人魅力的名字将继续激励一代又一代人。在全球化的今天，越来越多的赵然走向世界舞台，向国际友人展示中华文化的独特魅力。随着科技的进步和社会的发展，新一代的赵然将面临更多机遇与挑战，他们将以开放的心态迎接变化，在不同领域创造属于自己的辉煌。赵然不仅仅是一个名字，它是连接过去与未来的纽带，见证着中华民族不断前进的脚步。</w:t>
      </w:r>
    </w:p>
    <w:p w14:paraId="70800508" w14:textId="77777777" w:rsidR="00491C20" w:rsidRDefault="00491C20">
      <w:pPr>
        <w:rPr>
          <w:rFonts w:hint="eastAsia"/>
        </w:rPr>
      </w:pPr>
    </w:p>
    <w:p w14:paraId="1A4622DC" w14:textId="77777777" w:rsidR="00491C20" w:rsidRDefault="00491C20">
      <w:pPr>
        <w:rPr>
          <w:rFonts w:hint="eastAsia"/>
        </w:rPr>
      </w:pPr>
      <w:r>
        <w:rPr>
          <w:rFonts w:hint="eastAsia"/>
        </w:rPr>
        <w:t>本文是由每日文章网(2345lzwz.cn)为大家创作</w:t>
      </w:r>
    </w:p>
    <w:p w14:paraId="3599E09A" w14:textId="7A4DEB3B" w:rsidR="00822954" w:rsidRDefault="00822954"/>
    <w:sectPr w:rsidR="00822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54"/>
    <w:rsid w:val="00491C20"/>
    <w:rsid w:val="0075097D"/>
    <w:rsid w:val="0082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5889F-8CE2-4822-B5AA-66E9CD40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954"/>
    <w:rPr>
      <w:rFonts w:cstheme="majorBidi"/>
      <w:color w:val="2F5496" w:themeColor="accent1" w:themeShade="BF"/>
      <w:sz w:val="28"/>
      <w:szCs w:val="28"/>
    </w:rPr>
  </w:style>
  <w:style w:type="character" w:customStyle="1" w:styleId="50">
    <w:name w:val="标题 5 字符"/>
    <w:basedOn w:val="a0"/>
    <w:link w:val="5"/>
    <w:uiPriority w:val="9"/>
    <w:semiHidden/>
    <w:rsid w:val="00822954"/>
    <w:rPr>
      <w:rFonts w:cstheme="majorBidi"/>
      <w:color w:val="2F5496" w:themeColor="accent1" w:themeShade="BF"/>
      <w:sz w:val="24"/>
    </w:rPr>
  </w:style>
  <w:style w:type="character" w:customStyle="1" w:styleId="60">
    <w:name w:val="标题 6 字符"/>
    <w:basedOn w:val="a0"/>
    <w:link w:val="6"/>
    <w:uiPriority w:val="9"/>
    <w:semiHidden/>
    <w:rsid w:val="00822954"/>
    <w:rPr>
      <w:rFonts w:cstheme="majorBidi"/>
      <w:b/>
      <w:bCs/>
      <w:color w:val="2F5496" w:themeColor="accent1" w:themeShade="BF"/>
    </w:rPr>
  </w:style>
  <w:style w:type="character" w:customStyle="1" w:styleId="70">
    <w:name w:val="标题 7 字符"/>
    <w:basedOn w:val="a0"/>
    <w:link w:val="7"/>
    <w:uiPriority w:val="9"/>
    <w:semiHidden/>
    <w:rsid w:val="00822954"/>
    <w:rPr>
      <w:rFonts w:cstheme="majorBidi"/>
      <w:b/>
      <w:bCs/>
      <w:color w:val="595959" w:themeColor="text1" w:themeTint="A6"/>
    </w:rPr>
  </w:style>
  <w:style w:type="character" w:customStyle="1" w:styleId="80">
    <w:name w:val="标题 8 字符"/>
    <w:basedOn w:val="a0"/>
    <w:link w:val="8"/>
    <w:uiPriority w:val="9"/>
    <w:semiHidden/>
    <w:rsid w:val="00822954"/>
    <w:rPr>
      <w:rFonts w:cstheme="majorBidi"/>
      <w:color w:val="595959" w:themeColor="text1" w:themeTint="A6"/>
    </w:rPr>
  </w:style>
  <w:style w:type="character" w:customStyle="1" w:styleId="90">
    <w:name w:val="标题 9 字符"/>
    <w:basedOn w:val="a0"/>
    <w:link w:val="9"/>
    <w:uiPriority w:val="9"/>
    <w:semiHidden/>
    <w:rsid w:val="00822954"/>
    <w:rPr>
      <w:rFonts w:eastAsiaTheme="majorEastAsia" w:cstheme="majorBidi"/>
      <w:color w:val="595959" w:themeColor="text1" w:themeTint="A6"/>
    </w:rPr>
  </w:style>
  <w:style w:type="paragraph" w:styleId="a3">
    <w:name w:val="Title"/>
    <w:basedOn w:val="a"/>
    <w:next w:val="a"/>
    <w:link w:val="a4"/>
    <w:uiPriority w:val="10"/>
    <w:qFormat/>
    <w:rsid w:val="00822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954"/>
    <w:pPr>
      <w:spacing w:before="160"/>
      <w:jc w:val="center"/>
    </w:pPr>
    <w:rPr>
      <w:i/>
      <w:iCs/>
      <w:color w:val="404040" w:themeColor="text1" w:themeTint="BF"/>
    </w:rPr>
  </w:style>
  <w:style w:type="character" w:customStyle="1" w:styleId="a8">
    <w:name w:val="引用 字符"/>
    <w:basedOn w:val="a0"/>
    <w:link w:val="a7"/>
    <w:uiPriority w:val="29"/>
    <w:rsid w:val="00822954"/>
    <w:rPr>
      <w:i/>
      <w:iCs/>
      <w:color w:val="404040" w:themeColor="text1" w:themeTint="BF"/>
    </w:rPr>
  </w:style>
  <w:style w:type="paragraph" w:styleId="a9">
    <w:name w:val="List Paragraph"/>
    <w:basedOn w:val="a"/>
    <w:uiPriority w:val="34"/>
    <w:qFormat/>
    <w:rsid w:val="00822954"/>
    <w:pPr>
      <w:ind w:left="720"/>
      <w:contextualSpacing/>
    </w:pPr>
  </w:style>
  <w:style w:type="character" w:styleId="aa">
    <w:name w:val="Intense Emphasis"/>
    <w:basedOn w:val="a0"/>
    <w:uiPriority w:val="21"/>
    <w:qFormat/>
    <w:rsid w:val="00822954"/>
    <w:rPr>
      <w:i/>
      <w:iCs/>
      <w:color w:val="2F5496" w:themeColor="accent1" w:themeShade="BF"/>
    </w:rPr>
  </w:style>
  <w:style w:type="paragraph" w:styleId="ab">
    <w:name w:val="Intense Quote"/>
    <w:basedOn w:val="a"/>
    <w:next w:val="a"/>
    <w:link w:val="ac"/>
    <w:uiPriority w:val="30"/>
    <w:qFormat/>
    <w:rsid w:val="00822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954"/>
    <w:rPr>
      <w:i/>
      <w:iCs/>
      <w:color w:val="2F5496" w:themeColor="accent1" w:themeShade="BF"/>
    </w:rPr>
  </w:style>
  <w:style w:type="character" w:styleId="ad">
    <w:name w:val="Intense Reference"/>
    <w:basedOn w:val="a0"/>
    <w:uiPriority w:val="32"/>
    <w:qFormat/>
    <w:rsid w:val="00822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