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5B189" w14:textId="77777777" w:rsidR="009C38B5" w:rsidRDefault="009C38B5">
      <w:pPr>
        <w:rPr>
          <w:rFonts w:hint="eastAsia"/>
        </w:rPr>
      </w:pPr>
      <w:r>
        <w:rPr>
          <w:rFonts w:hint="eastAsia"/>
        </w:rPr>
        <w:t>赵的拼音怎么写</w:t>
      </w:r>
    </w:p>
    <w:p w14:paraId="4DC94107" w14:textId="77777777" w:rsidR="009C38B5" w:rsidRDefault="009C38B5">
      <w:pPr>
        <w:rPr>
          <w:rFonts w:hint="eastAsia"/>
        </w:rPr>
      </w:pPr>
      <w:r>
        <w:rPr>
          <w:rFonts w:hint="eastAsia"/>
        </w:rPr>
        <w:t>“赵”这个姓氏在中国有着悠久的历史和深厚的文化底蕴。作为百家姓中排位靠前的大姓之一，“赵”的拼音写作“Zhào”。在汉语拼音系统中，它由两个部分组成：声母“zh”，这是一个卷舌音；韵母“ào”，是一个后鼻音。对于初学者来说，准确发音可能需要一些练习。</w:t>
      </w:r>
    </w:p>
    <w:p w14:paraId="2835C24A" w14:textId="77777777" w:rsidR="009C38B5" w:rsidRDefault="009C38B5">
      <w:pPr>
        <w:rPr>
          <w:rFonts w:hint="eastAsia"/>
        </w:rPr>
      </w:pPr>
    </w:p>
    <w:p w14:paraId="7F579EFB" w14:textId="77777777" w:rsidR="009C38B5" w:rsidRDefault="009C38B5">
      <w:pPr>
        <w:rPr>
          <w:rFonts w:hint="eastAsia"/>
        </w:rPr>
      </w:pPr>
      <w:r>
        <w:rPr>
          <w:rFonts w:hint="eastAsia"/>
        </w:rPr>
        <w:t>拼音系统的介绍</w:t>
      </w:r>
    </w:p>
    <w:p w14:paraId="1CA3F6F2" w14:textId="77777777" w:rsidR="009C38B5" w:rsidRDefault="009C38B5">
      <w:pPr>
        <w:rPr>
          <w:rFonts w:hint="eastAsia"/>
        </w:rPr>
      </w:pPr>
      <w:r>
        <w:rPr>
          <w:rFonts w:hint="eastAsia"/>
        </w:rPr>
        <w:t>汉语拼音是中华人民共和国的官方标准拉丁字母拼写法，用于标注汉字读音。1958年正式公布，并逐渐成为学习普通话、推广识字教育以及汉语国际传播的重要工具。拼音不仅帮助人们正确地发出每个汉字的声音，而且也是输入法的基础，使得中文能够通过键盘等设备输入到计算机和其他电子装置中。</w:t>
      </w:r>
    </w:p>
    <w:p w14:paraId="5816FEE4" w14:textId="77777777" w:rsidR="009C38B5" w:rsidRDefault="009C38B5">
      <w:pPr>
        <w:rPr>
          <w:rFonts w:hint="eastAsia"/>
        </w:rPr>
      </w:pPr>
    </w:p>
    <w:p w14:paraId="1B8E91FC" w14:textId="77777777" w:rsidR="009C38B5" w:rsidRDefault="009C38B5">
      <w:pPr>
        <w:rPr>
          <w:rFonts w:hint="eastAsia"/>
        </w:rPr>
      </w:pPr>
      <w:r>
        <w:rPr>
          <w:rFonts w:hint="eastAsia"/>
        </w:rPr>
        <w:t>赵字的构成与演变</w:t>
      </w:r>
    </w:p>
    <w:p w14:paraId="0FD2ABC8" w14:textId="77777777" w:rsidR="009C38B5" w:rsidRDefault="009C38B5">
      <w:pPr>
        <w:rPr>
          <w:rFonts w:hint="eastAsia"/>
        </w:rPr>
      </w:pPr>
      <w:r>
        <w:rPr>
          <w:rFonts w:hint="eastAsia"/>
        </w:rPr>
        <w:t>从字体结构上看，“赵”是一个上下结构的字，上面是“走”字底，下面是“肖”。关于它的起源有多种说法，其中一种观点认为它来源于古代的一个部落或家族名称，后来演变为一个广泛分布于中国北方地区的常见姓氏。随着时间推移，许多分支和变体也随之出现，但它们都保留了基本相同的发音特征。</w:t>
      </w:r>
    </w:p>
    <w:p w14:paraId="5AC15201" w14:textId="77777777" w:rsidR="009C38B5" w:rsidRDefault="009C38B5">
      <w:pPr>
        <w:rPr>
          <w:rFonts w:hint="eastAsia"/>
        </w:rPr>
      </w:pPr>
    </w:p>
    <w:p w14:paraId="055D875C" w14:textId="77777777" w:rsidR="009C38B5" w:rsidRDefault="009C38B5">
      <w:pPr>
        <w:rPr>
          <w:rFonts w:hint="eastAsia"/>
        </w:rPr>
      </w:pPr>
      <w:r>
        <w:rPr>
          <w:rFonts w:hint="eastAsia"/>
        </w:rPr>
        <w:t>赵姓的历史与文化意义</w:t>
      </w:r>
    </w:p>
    <w:p w14:paraId="67FE1A0F" w14:textId="77777777" w:rsidR="009C38B5" w:rsidRDefault="009C38B5">
      <w:pPr>
        <w:rPr>
          <w:rFonts w:hint="eastAsia"/>
        </w:rPr>
      </w:pPr>
      <w:r>
        <w:rPr>
          <w:rFonts w:hint="eastAsia"/>
        </w:rPr>
        <w:t>历史上，“赵”姓人才辈出，在政治、军事、文学艺术等领域均留下了浓墨重彩的一笔。例如，春秋战国时期的赵国就是以“赵”为国号，而宋代更是出现了多位著名的赵姓皇帝，如宋太祖赵匡胤。还有不少杰出的文化名人也出自此姓，像南宋诗人陆游的妻子唐婉即是赵家女儿。因此，“赵”不仅仅是一个简单的姓氏符号，更承载着丰富的历史记忆和社会价值。</w:t>
      </w:r>
    </w:p>
    <w:p w14:paraId="53ECFCD2" w14:textId="77777777" w:rsidR="009C38B5" w:rsidRDefault="009C38B5">
      <w:pPr>
        <w:rPr>
          <w:rFonts w:hint="eastAsia"/>
        </w:rPr>
      </w:pPr>
    </w:p>
    <w:p w14:paraId="6DDFC4DF" w14:textId="77777777" w:rsidR="009C38B5" w:rsidRDefault="009C38B5">
      <w:pPr>
        <w:rPr>
          <w:rFonts w:hint="eastAsia"/>
        </w:rPr>
      </w:pPr>
      <w:r>
        <w:rPr>
          <w:rFonts w:hint="eastAsia"/>
        </w:rPr>
        <w:t>如何正确书写赵的拼音</w:t>
      </w:r>
    </w:p>
    <w:p w14:paraId="09E8CF09" w14:textId="77777777" w:rsidR="009C38B5" w:rsidRDefault="009C38B5">
      <w:pPr>
        <w:rPr>
          <w:rFonts w:hint="eastAsia"/>
        </w:rPr>
      </w:pPr>
      <w:r>
        <w:rPr>
          <w:rFonts w:hint="eastAsia"/>
        </w:rPr>
        <w:t>为了确保“赵”的拼音被正确书写和理解，我们需要注意几个要点。“zh”是一个独特的辅音组合，发音时舌尖轻触上颚，形成轻微摩擦。“ào”的发音要清晰，口型应从圆润逐渐张开。在实际应用中，比如填写表格或者进行自我介绍时，应当自信且准确地说出自己的名字及其对应的拼音形式，这不仅是对个人身份的一种尊重，也是文化交流过程中不可或缺的一部分。</w:t>
      </w:r>
    </w:p>
    <w:p w14:paraId="21D3EF97" w14:textId="77777777" w:rsidR="009C38B5" w:rsidRDefault="009C38B5">
      <w:pPr>
        <w:rPr>
          <w:rFonts w:hint="eastAsia"/>
        </w:rPr>
      </w:pPr>
    </w:p>
    <w:p w14:paraId="11400B84" w14:textId="77777777" w:rsidR="009C38B5" w:rsidRDefault="009C38B5">
      <w:pPr>
        <w:rPr>
          <w:rFonts w:hint="eastAsia"/>
        </w:rPr>
      </w:pPr>
      <w:r>
        <w:rPr>
          <w:rFonts w:hint="eastAsia"/>
        </w:rPr>
        <w:t>最后的总结</w:t>
      </w:r>
    </w:p>
    <w:p w14:paraId="4F1DF072" w14:textId="77777777" w:rsidR="009C38B5" w:rsidRDefault="009C38B5">
      <w:pPr>
        <w:rPr>
          <w:rFonts w:hint="eastAsia"/>
        </w:rPr>
      </w:pPr>
      <w:r>
        <w:rPr>
          <w:rFonts w:hint="eastAsia"/>
        </w:rPr>
        <w:t>“赵”的拼音是“Zhào”，它不仅仅是用来表示这个古老而重要的姓氏的方法，也是连接古今中外语言交流的桥梁。通过对拼音的学习，我们可以更好地了解汉字背后的故事，感受中华文化的独特魅力。掌握正确的拼音书写方式也有助于提升我们的沟通效率，增进人与人之间的相互理解和友谊。</w:t>
      </w:r>
    </w:p>
    <w:p w14:paraId="2EDCD564" w14:textId="77777777" w:rsidR="009C38B5" w:rsidRDefault="009C38B5">
      <w:pPr>
        <w:rPr>
          <w:rFonts w:hint="eastAsia"/>
        </w:rPr>
      </w:pPr>
    </w:p>
    <w:p w14:paraId="531A1B01" w14:textId="77777777" w:rsidR="009C38B5" w:rsidRDefault="009C38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1722C1" w14:textId="68F32688" w:rsidR="00FB0780" w:rsidRDefault="00FB0780"/>
    <w:sectPr w:rsidR="00FB0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780"/>
    <w:rsid w:val="0075097D"/>
    <w:rsid w:val="009C38B5"/>
    <w:rsid w:val="00FB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3A0DD5-4B88-4546-AAF5-B2ED5F7C5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7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7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7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7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7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7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7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7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7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7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7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7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7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7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7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7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7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7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7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7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7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7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7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7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7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7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7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