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25567" w14:textId="77777777" w:rsidR="00085146" w:rsidRDefault="00085146">
      <w:pPr>
        <w:rPr>
          <w:rFonts w:hint="eastAsia"/>
        </w:rPr>
      </w:pPr>
      <w:r>
        <w:rPr>
          <w:rFonts w:hint="eastAsia"/>
        </w:rPr>
        <w:t>赵的拼音怎么打</w:t>
      </w:r>
    </w:p>
    <w:p w14:paraId="122ED259" w14:textId="77777777" w:rsidR="00085146" w:rsidRDefault="00085146">
      <w:pPr>
        <w:rPr>
          <w:rFonts w:hint="eastAsia"/>
        </w:rPr>
      </w:pPr>
      <w:r>
        <w:rPr>
          <w:rFonts w:hint="eastAsia"/>
        </w:rPr>
        <w:t>在汉语拼音输入法中，打出“赵”的拼音其实非常简单。对于这个姓氏，您只需要在电脑或手机上的中文输入界面中键入字母“z”、“h”和“a”，最后加上“o”，即“zhao”。当您完成这四个字母的输入后，系统通常会自动弹出一个候选词列表，其中就包含了“赵”字。如果您使用的是标准的汉语拼音输入法，那么几乎可以肯定地说，“赵”将会是首位推荐的汉字。</w:t>
      </w:r>
    </w:p>
    <w:p w14:paraId="5A1F7734" w14:textId="77777777" w:rsidR="00085146" w:rsidRDefault="00085146">
      <w:pPr>
        <w:rPr>
          <w:rFonts w:hint="eastAsia"/>
        </w:rPr>
      </w:pPr>
    </w:p>
    <w:p w14:paraId="47CF4345" w14:textId="77777777" w:rsidR="00085146" w:rsidRDefault="00085146">
      <w:pPr>
        <w:rPr>
          <w:rFonts w:hint="eastAsia"/>
        </w:rPr>
      </w:pPr>
      <w:r>
        <w:rPr>
          <w:rFonts w:hint="eastAsia"/>
        </w:rPr>
        <w:t>选择正确的赵字</w:t>
      </w:r>
    </w:p>
    <w:p w14:paraId="37C2D5B8" w14:textId="77777777" w:rsidR="00085146" w:rsidRDefault="00085146">
      <w:pPr>
        <w:rPr>
          <w:rFonts w:hint="eastAsia"/>
        </w:rPr>
      </w:pPr>
      <w:r>
        <w:rPr>
          <w:rFonts w:hint="eastAsia"/>
        </w:rPr>
        <w:t>值得注意的是，在一些情况下，输入“zhao”可能会出现多个同音字，因为汉语中有许多不同的汉字共享相同的发音。因此，在输入拼音之后，您可能需要通过数字键或者鼠标点击来选择正确的“赵”字。如果您的输入设备支持手写输入，也可以直接在屏幕上书写“赵”字，让系统识别并转换为文本。随着智能输入法的发展，很多输入法软件都具备了根据上下文预测和学习用户习惯的功能，使得输入过程更加高效。</w:t>
      </w:r>
    </w:p>
    <w:p w14:paraId="01FBF10E" w14:textId="77777777" w:rsidR="00085146" w:rsidRDefault="00085146">
      <w:pPr>
        <w:rPr>
          <w:rFonts w:hint="eastAsia"/>
        </w:rPr>
      </w:pPr>
    </w:p>
    <w:p w14:paraId="7E5CF3F1" w14:textId="77777777" w:rsidR="00085146" w:rsidRDefault="00085146">
      <w:pPr>
        <w:rPr>
          <w:rFonts w:hint="eastAsia"/>
        </w:rPr>
      </w:pPr>
      <w:r>
        <w:rPr>
          <w:rFonts w:hint="eastAsia"/>
        </w:rPr>
        <w:t>赵的拼音在不同语境下的变化</w:t>
      </w:r>
    </w:p>
    <w:p w14:paraId="6E22DB59" w14:textId="77777777" w:rsidR="00085146" w:rsidRDefault="00085146">
      <w:pPr>
        <w:rPr>
          <w:rFonts w:hint="eastAsia"/>
        </w:rPr>
      </w:pPr>
      <w:r>
        <w:rPr>
          <w:rFonts w:hint="eastAsia"/>
        </w:rPr>
        <w:t>尽管“赵”的基本拼音是“zhào”，但在实际的语言交流中，由于声调的存在，它还可以有四种不同的读法：第一声（zhāo）、第二声（zháo）、第三声（zhǎo）以及第四声（zhào）。不过，作为姓氏时，“赵”通常是读作第四声（zhào）。声调对于理解汉语非常重要，因为它能够改变一个词的意义。但是，在大多数拼音输入法中，您并不需要特别标注声调，除非是在某些特定的教学或研究环境中。</w:t>
      </w:r>
    </w:p>
    <w:p w14:paraId="71E33FCC" w14:textId="77777777" w:rsidR="00085146" w:rsidRDefault="00085146">
      <w:pPr>
        <w:rPr>
          <w:rFonts w:hint="eastAsia"/>
        </w:rPr>
      </w:pPr>
    </w:p>
    <w:p w14:paraId="203E15C7" w14:textId="77777777" w:rsidR="00085146" w:rsidRDefault="00085146">
      <w:pPr>
        <w:rPr>
          <w:rFonts w:hint="eastAsia"/>
        </w:rPr>
      </w:pPr>
      <w:r>
        <w:rPr>
          <w:rFonts w:hint="eastAsia"/>
        </w:rPr>
        <w:t>拼音输入法的选择与设置</w:t>
      </w:r>
    </w:p>
    <w:p w14:paraId="1F5A0E89" w14:textId="77777777" w:rsidR="00085146" w:rsidRDefault="00085146">
      <w:pPr>
        <w:rPr>
          <w:rFonts w:hint="eastAsia"/>
        </w:rPr>
      </w:pPr>
      <w:r>
        <w:rPr>
          <w:rFonts w:hint="eastAsia"/>
        </w:rPr>
        <w:t>市面上有许多种汉语拼音输入法可供选择，如搜狗拼音、百度输入法、QQ拼音等，它们都提供了便捷的汉字输入体验，并且不断更新以提高准确性和效率。为了确保能够顺利地打出“赵”的拼音，您可以检查输入法是否已经正确安装并且设置为默认。熟悉所用输入法的特点和快捷方式也能帮助更快更准地输入想要的文字。</w:t>
      </w:r>
    </w:p>
    <w:p w14:paraId="741D6B37" w14:textId="77777777" w:rsidR="00085146" w:rsidRDefault="00085146">
      <w:pPr>
        <w:rPr>
          <w:rFonts w:hint="eastAsia"/>
        </w:rPr>
      </w:pPr>
    </w:p>
    <w:p w14:paraId="4FF512F5" w14:textId="77777777" w:rsidR="00085146" w:rsidRDefault="00085146">
      <w:pPr>
        <w:rPr>
          <w:rFonts w:hint="eastAsia"/>
        </w:rPr>
      </w:pPr>
      <w:r>
        <w:rPr>
          <w:rFonts w:hint="eastAsia"/>
        </w:rPr>
        <w:t>最后的总结</w:t>
      </w:r>
    </w:p>
    <w:p w14:paraId="4B04B335" w14:textId="77777777" w:rsidR="00085146" w:rsidRDefault="00085146">
      <w:pPr>
        <w:rPr>
          <w:rFonts w:hint="eastAsia"/>
        </w:rPr>
      </w:pPr>
      <w:r>
        <w:rPr>
          <w:rFonts w:hint="eastAsia"/>
        </w:rPr>
        <w:t>要打出“赵”的拼音，只需记住“zhao”这几个字母组合。面对同音字的选择，利用好输入法提供的工具和服务可以有效提升输入效率。同时了解一些关于声调的基础知识有助于更好地掌握汉字的发音规则。选择一款适合自己的拼音输入法，并适当调整设置，可以让您的中文输入变得更加轻松自如。</w:t>
      </w:r>
    </w:p>
    <w:p w14:paraId="71E2C80C" w14:textId="77777777" w:rsidR="00085146" w:rsidRDefault="00085146">
      <w:pPr>
        <w:rPr>
          <w:rFonts w:hint="eastAsia"/>
        </w:rPr>
      </w:pPr>
    </w:p>
    <w:p w14:paraId="2E937753" w14:textId="77777777" w:rsidR="00085146" w:rsidRDefault="00085146">
      <w:pPr>
        <w:rPr>
          <w:rFonts w:hint="eastAsia"/>
        </w:rPr>
      </w:pPr>
      <w:r>
        <w:rPr>
          <w:rFonts w:hint="eastAsia"/>
        </w:rPr>
        <w:t>本文是由每日文章网(2345lzwz.cn)为大家创作</w:t>
      </w:r>
    </w:p>
    <w:p w14:paraId="45C38D1C" w14:textId="24215A57" w:rsidR="00EF0F1F" w:rsidRDefault="00EF0F1F"/>
    <w:sectPr w:rsidR="00EF0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1F"/>
    <w:rsid w:val="00085146"/>
    <w:rsid w:val="0075097D"/>
    <w:rsid w:val="00EF0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AA406-B3B1-4F8C-8995-77145207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F1F"/>
    <w:rPr>
      <w:rFonts w:cstheme="majorBidi"/>
      <w:color w:val="2F5496" w:themeColor="accent1" w:themeShade="BF"/>
      <w:sz w:val="28"/>
      <w:szCs w:val="28"/>
    </w:rPr>
  </w:style>
  <w:style w:type="character" w:customStyle="1" w:styleId="50">
    <w:name w:val="标题 5 字符"/>
    <w:basedOn w:val="a0"/>
    <w:link w:val="5"/>
    <w:uiPriority w:val="9"/>
    <w:semiHidden/>
    <w:rsid w:val="00EF0F1F"/>
    <w:rPr>
      <w:rFonts w:cstheme="majorBidi"/>
      <w:color w:val="2F5496" w:themeColor="accent1" w:themeShade="BF"/>
      <w:sz w:val="24"/>
    </w:rPr>
  </w:style>
  <w:style w:type="character" w:customStyle="1" w:styleId="60">
    <w:name w:val="标题 6 字符"/>
    <w:basedOn w:val="a0"/>
    <w:link w:val="6"/>
    <w:uiPriority w:val="9"/>
    <w:semiHidden/>
    <w:rsid w:val="00EF0F1F"/>
    <w:rPr>
      <w:rFonts w:cstheme="majorBidi"/>
      <w:b/>
      <w:bCs/>
      <w:color w:val="2F5496" w:themeColor="accent1" w:themeShade="BF"/>
    </w:rPr>
  </w:style>
  <w:style w:type="character" w:customStyle="1" w:styleId="70">
    <w:name w:val="标题 7 字符"/>
    <w:basedOn w:val="a0"/>
    <w:link w:val="7"/>
    <w:uiPriority w:val="9"/>
    <w:semiHidden/>
    <w:rsid w:val="00EF0F1F"/>
    <w:rPr>
      <w:rFonts w:cstheme="majorBidi"/>
      <w:b/>
      <w:bCs/>
      <w:color w:val="595959" w:themeColor="text1" w:themeTint="A6"/>
    </w:rPr>
  </w:style>
  <w:style w:type="character" w:customStyle="1" w:styleId="80">
    <w:name w:val="标题 8 字符"/>
    <w:basedOn w:val="a0"/>
    <w:link w:val="8"/>
    <w:uiPriority w:val="9"/>
    <w:semiHidden/>
    <w:rsid w:val="00EF0F1F"/>
    <w:rPr>
      <w:rFonts w:cstheme="majorBidi"/>
      <w:color w:val="595959" w:themeColor="text1" w:themeTint="A6"/>
    </w:rPr>
  </w:style>
  <w:style w:type="character" w:customStyle="1" w:styleId="90">
    <w:name w:val="标题 9 字符"/>
    <w:basedOn w:val="a0"/>
    <w:link w:val="9"/>
    <w:uiPriority w:val="9"/>
    <w:semiHidden/>
    <w:rsid w:val="00EF0F1F"/>
    <w:rPr>
      <w:rFonts w:eastAsiaTheme="majorEastAsia" w:cstheme="majorBidi"/>
      <w:color w:val="595959" w:themeColor="text1" w:themeTint="A6"/>
    </w:rPr>
  </w:style>
  <w:style w:type="paragraph" w:styleId="a3">
    <w:name w:val="Title"/>
    <w:basedOn w:val="a"/>
    <w:next w:val="a"/>
    <w:link w:val="a4"/>
    <w:uiPriority w:val="10"/>
    <w:qFormat/>
    <w:rsid w:val="00EF0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F1F"/>
    <w:pPr>
      <w:spacing w:before="160"/>
      <w:jc w:val="center"/>
    </w:pPr>
    <w:rPr>
      <w:i/>
      <w:iCs/>
      <w:color w:val="404040" w:themeColor="text1" w:themeTint="BF"/>
    </w:rPr>
  </w:style>
  <w:style w:type="character" w:customStyle="1" w:styleId="a8">
    <w:name w:val="引用 字符"/>
    <w:basedOn w:val="a0"/>
    <w:link w:val="a7"/>
    <w:uiPriority w:val="29"/>
    <w:rsid w:val="00EF0F1F"/>
    <w:rPr>
      <w:i/>
      <w:iCs/>
      <w:color w:val="404040" w:themeColor="text1" w:themeTint="BF"/>
    </w:rPr>
  </w:style>
  <w:style w:type="paragraph" w:styleId="a9">
    <w:name w:val="List Paragraph"/>
    <w:basedOn w:val="a"/>
    <w:uiPriority w:val="34"/>
    <w:qFormat/>
    <w:rsid w:val="00EF0F1F"/>
    <w:pPr>
      <w:ind w:left="720"/>
      <w:contextualSpacing/>
    </w:pPr>
  </w:style>
  <w:style w:type="character" w:styleId="aa">
    <w:name w:val="Intense Emphasis"/>
    <w:basedOn w:val="a0"/>
    <w:uiPriority w:val="21"/>
    <w:qFormat/>
    <w:rsid w:val="00EF0F1F"/>
    <w:rPr>
      <w:i/>
      <w:iCs/>
      <w:color w:val="2F5496" w:themeColor="accent1" w:themeShade="BF"/>
    </w:rPr>
  </w:style>
  <w:style w:type="paragraph" w:styleId="ab">
    <w:name w:val="Intense Quote"/>
    <w:basedOn w:val="a"/>
    <w:next w:val="a"/>
    <w:link w:val="ac"/>
    <w:uiPriority w:val="30"/>
    <w:qFormat/>
    <w:rsid w:val="00EF0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F1F"/>
    <w:rPr>
      <w:i/>
      <w:iCs/>
      <w:color w:val="2F5496" w:themeColor="accent1" w:themeShade="BF"/>
    </w:rPr>
  </w:style>
  <w:style w:type="character" w:styleId="ad">
    <w:name w:val="Intense Reference"/>
    <w:basedOn w:val="a0"/>
    <w:uiPriority w:val="32"/>
    <w:qFormat/>
    <w:rsid w:val="00EF0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