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35FE" w14:textId="77777777" w:rsidR="00C8484D" w:rsidRDefault="00C8484D">
      <w:pPr>
        <w:rPr>
          <w:rFonts w:hint="eastAsia"/>
        </w:rPr>
      </w:pPr>
    </w:p>
    <w:p w14:paraId="7517B13D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起的组词和的拼音 qǐ de zǔ cí hé pīn yīn</w:t>
      </w:r>
    </w:p>
    <w:p w14:paraId="36BF3A3A" w14:textId="77777777" w:rsidR="00C8484D" w:rsidRDefault="00C8484D">
      <w:pPr>
        <w:rPr>
          <w:rFonts w:hint="eastAsia"/>
        </w:rPr>
      </w:pPr>
    </w:p>
    <w:p w14:paraId="131997F8" w14:textId="77777777" w:rsidR="00C8484D" w:rsidRDefault="00C8484D">
      <w:pPr>
        <w:rPr>
          <w:rFonts w:hint="eastAsia"/>
        </w:rPr>
      </w:pPr>
    </w:p>
    <w:p w14:paraId="6F8C6B9D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汉字“起”是一个充满活力与变化的字，它象征着开始、起身、兴起等动态过程。在汉语中，“起”的组词丰富多样，涵盖了生活的各个方面。从日常用语到专业术语，都能看到“起”的身影。它的拼音是 qǐ，发音清晰响亮，带有积极向上的意味。本文将探讨“起”的一些常见组词及其含义，并介绍其拼音在语言学习中的重要性。</w:t>
      </w:r>
    </w:p>
    <w:p w14:paraId="7725B52E" w14:textId="77777777" w:rsidR="00C8484D" w:rsidRDefault="00C8484D">
      <w:pPr>
        <w:rPr>
          <w:rFonts w:hint="eastAsia"/>
        </w:rPr>
      </w:pPr>
    </w:p>
    <w:p w14:paraId="516CEB8D" w14:textId="77777777" w:rsidR="00C8484D" w:rsidRDefault="00C8484D">
      <w:pPr>
        <w:rPr>
          <w:rFonts w:hint="eastAsia"/>
        </w:rPr>
      </w:pPr>
    </w:p>
    <w:p w14:paraId="2E50EDA0" w14:textId="77777777" w:rsidR="00C8484D" w:rsidRDefault="00C8484D">
      <w:pPr>
        <w:rPr>
          <w:rFonts w:hint="eastAsia"/>
        </w:rPr>
      </w:pPr>
    </w:p>
    <w:p w14:paraId="5B1A776C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起始：一切的开端</w:t>
      </w:r>
    </w:p>
    <w:p w14:paraId="21DBB8D0" w14:textId="77777777" w:rsidR="00C8484D" w:rsidRDefault="00C8484D">
      <w:pPr>
        <w:rPr>
          <w:rFonts w:hint="eastAsia"/>
        </w:rPr>
      </w:pPr>
    </w:p>
    <w:p w14:paraId="1505E32F" w14:textId="77777777" w:rsidR="00C8484D" w:rsidRDefault="00C8484D">
      <w:pPr>
        <w:rPr>
          <w:rFonts w:hint="eastAsia"/>
        </w:rPr>
      </w:pPr>
    </w:p>
    <w:p w14:paraId="4B774B34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“起始”一词意味着事情或活动的开始。无论是在讲述故事、规划项目还是启动新政策时，“起始”都是一个至关重要的概念。它代表了每一个伟大事业的第一步，是通往成功的起点。对于学习汉语的外国友人来说，掌握“起始”的正确发音 qǐ shǐ 是非常重要的，因为准确的发音有助于更好地交流与理解。</w:t>
      </w:r>
    </w:p>
    <w:p w14:paraId="491AB957" w14:textId="77777777" w:rsidR="00C8484D" w:rsidRDefault="00C8484D">
      <w:pPr>
        <w:rPr>
          <w:rFonts w:hint="eastAsia"/>
        </w:rPr>
      </w:pPr>
    </w:p>
    <w:p w14:paraId="723AC56C" w14:textId="77777777" w:rsidR="00C8484D" w:rsidRDefault="00C8484D">
      <w:pPr>
        <w:rPr>
          <w:rFonts w:hint="eastAsia"/>
        </w:rPr>
      </w:pPr>
    </w:p>
    <w:p w14:paraId="53FA6BE4" w14:textId="77777777" w:rsidR="00C8484D" w:rsidRDefault="00C8484D">
      <w:pPr>
        <w:rPr>
          <w:rFonts w:hint="eastAsia"/>
        </w:rPr>
      </w:pPr>
    </w:p>
    <w:p w14:paraId="1C308021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起义：历史的转折点</w:t>
      </w:r>
    </w:p>
    <w:p w14:paraId="04264388" w14:textId="77777777" w:rsidR="00C8484D" w:rsidRDefault="00C8484D">
      <w:pPr>
        <w:rPr>
          <w:rFonts w:hint="eastAsia"/>
        </w:rPr>
      </w:pPr>
    </w:p>
    <w:p w14:paraId="5AB2D10B" w14:textId="77777777" w:rsidR="00C8484D" w:rsidRDefault="00C8484D">
      <w:pPr>
        <w:rPr>
          <w:rFonts w:hint="eastAsia"/>
        </w:rPr>
      </w:pPr>
    </w:p>
    <w:p w14:paraId="429BE148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“起义”指的是民众为反对压迫或不公而发起的武装斗争。历史上，许多重要的社会变革都始于一次起义。例如，辛亥革命结束了中国两千多年的封建帝制。这个词的拼音是 qǐ yì，它不仅承载着厚重的历史意义，也是了解中国近代史的一个关键窗口。学习这个词汇，可以帮助人们更深刻地认识历史事件背后的社会动力。</w:t>
      </w:r>
    </w:p>
    <w:p w14:paraId="353F8B07" w14:textId="77777777" w:rsidR="00C8484D" w:rsidRDefault="00C8484D">
      <w:pPr>
        <w:rPr>
          <w:rFonts w:hint="eastAsia"/>
        </w:rPr>
      </w:pPr>
    </w:p>
    <w:p w14:paraId="6879A431" w14:textId="77777777" w:rsidR="00C8484D" w:rsidRDefault="00C8484D">
      <w:pPr>
        <w:rPr>
          <w:rFonts w:hint="eastAsia"/>
        </w:rPr>
      </w:pPr>
    </w:p>
    <w:p w14:paraId="24F1D840" w14:textId="77777777" w:rsidR="00C8484D" w:rsidRDefault="00C8484D">
      <w:pPr>
        <w:rPr>
          <w:rFonts w:hint="eastAsia"/>
        </w:rPr>
      </w:pPr>
    </w:p>
    <w:p w14:paraId="4919D332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起居：日常生活的一部分</w:t>
      </w:r>
    </w:p>
    <w:p w14:paraId="59BC98F7" w14:textId="77777777" w:rsidR="00C8484D" w:rsidRDefault="00C8484D">
      <w:pPr>
        <w:rPr>
          <w:rFonts w:hint="eastAsia"/>
        </w:rPr>
      </w:pPr>
    </w:p>
    <w:p w14:paraId="7DEBC19A" w14:textId="77777777" w:rsidR="00C8484D" w:rsidRDefault="00C8484D">
      <w:pPr>
        <w:rPr>
          <w:rFonts w:hint="eastAsia"/>
        </w:rPr>
      </w:pPr>
    </w:p>
    <w:p w14:paraId="3C7293EA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“起居”是指个人的日常作息，包括起床、就寝等生活习惯。健康良好的起居习惯对人的身心健康有着直接影响。中国人讲究规律的起居生活，这体现了传统文化中对和谐生活的追求。此词的拼音 qǐ jū 简单易记，反映了中国人重视日常生活质量的态度。</w:t>
      </w:r>
    </w:p>
    <w:p w14:paraId="519725F6" w14:textId="77777777" w:rsidR="00C8484D" w:rsidRDefault="00C8484D">
      <w:pPr>
        <w:rPr>
          <w:rFonts w:hint="eastAsia"/>
        </w:rPr>
      </w:pPr>
    </w:p>
    <w:p w14:paraId="1E7668FD" w14:textId="77777777" w:rsidR="00C8484D" w:rsidRDefault="00C8484D">
      <w:pPr>
        <w:rPr>
          <w:rFonts w:hint="eastAsia"/>
        </w:rPr>
      </w:pPr>
    </w:p>
    <w:p w14:paraId="6FB71FAD" w14:textId="77777777" w:rsidR="00C8484D" w:rsidRDefault="00C8484D">
      <w:pPr>
        <w:rPr>
          <w:rFonts w:hint="eastAsia"/>
        </w:rPr>
      </w:pPr>
    </w:p>
    <w:p w14:paraId="44C405D1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起承转合：文章结构的灵魂</w:t>
      </w:r>
    </w:p>
    <w:p w14:paraId="7ACBCA61" w14:textId="77777777" w:rsidR="00C8484D" w:rsidRDefault="00C8484D">
      <w:pPr>
        <w:rPr>
          <w:rFonts w:hint="eastAsia"/>
        </w:rPr>
      </w:pPr>
    </w:p>
    <w:p w14:paraId="1C73186D" w14:textId="77777777" w:rsidR="00C8484D" w:rsidRDefault="00C8484D">
      <w:pPr>
        <w:rPr>
          <w:rFonts w:hint="eastAsia"/>
        </w:rPr>
      </w:pPr>
    </w:p>
    <w:p w14:paraId="7403B75D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在中文写作中，“起承转合”是一种传统的文章结构方法。其中，“起”是开头，用来引出主题；“承”是承接，进一步阐述观点；“转”是转折，引入新的角度或反驳先前的观点；“合”则是最后的总结，收束全文。这种结构使文章条理分明，逻辑严密。其拼音 qǐ chéng zhuǎn hé 有助于学生记忆这一重要的写作技巧。</w:t>
      </w:r>
    </w:p>
    <w:p w14:paraId="4D1A3018" w14:textId="77777777" w:rsidR="00C8484D" w:rsidRDefault="00C8484D">
      <w:pPr>
        <w:rPr>
          <w:rFonts w:hint="eastAsia"/>
        </w:rPr>
      </w:pPr>
    </w:p>
    <w:p w14:paraId="1066355B" w14:textId="77777777" w:rsidR="00C8484D" w:rsidRDefault="00C8484D">
      <w:pPr>
        <w:rPr>
          <w:rFonts w:hint="eastAsia"/>
        </w:rPr>
      </w:pPr>
    </w:p>
    <w:p w14:paraId="3F63C296" w14:textId="77777777" w:rsidR="00C8484D" w:rsidRDefault="00C8484D">
      <w:pPr>
        <w:rPr>
          <w:rFonts w:hint="eastAsia"/>
        </w:rPr>
      </w:pPr>
    </w:p>
    <w:p w14:paraId="5EE04574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3B59B7" w14:textId="77777777" w:rsidR="00C8484D" w:rsidRDefault="00C8484D">
      <w:pPr>
        <w:rPr>
          <w:rFonts w:hint="eastAsia"/>
        </w:rPr>
      </w:pPr>
    </w:p>
    <w:p w14:paraId="66A3E18E" w14:textId="77777777" w:rsidR="00C8484D" w:rsidRDefault="00C8484D">
      <w:pPr>
        <w:rPr>
          <w:rFonts w:hint="eastAsia"/>
        </w:rPr>
      </w:pPr>
    </w:p>
    <w:p w14:paraId="7C34561E" w14:textId="77777777" w:rsidR="00C8484D" w:rsidRDefault="00C8484D">
      <w:pPr>
        <w:rPr>
          <w:rFonts w:hint="eastAsia"/>
        </w:rPr>
      </w:pPr>
      <w:r>
        <w:rPr>
          <w:rFonts w:hint="eastAsia"/>
        </w:rPr>
        <w:tab/>
        <w:t>通过上述关于“起”的几个组词及其拼音的学习，我们可以看到，每一个词语不仅仅是简单的文字组合，它们背后往往蕴含着深厚的文化底蕴和社会价值。对于汉语学习者而言，理解和运用这些词语，不仅是语言技能的提升，更是对中国文化的深入探索。希望每位读者都能在学习汉语的过程中，找到属于自己的“起”，开启一段充满乐趣的语言之旅。</w:t>
      </w:r>
    </w:p>
    <w:p w14:paraId="5A79D006" w14:textId="77777777" w:rsidR="00C8484D" w:rsidRDefault="00C8484D">
      <w:pPr>
        <w:rPr>
          <w:rFonts w:hint="eastAsia"/>
        </w:rPr>
      </w:pPr>
    </w:p>
    <w:p w14:paraId="22EB940A" w14:textId="77777777" w:rsidR="00C8484D" w:rsidRDefault="00C8484D">
      <w:pPr>
        <w:rPr>
          <w:rFonts w:hint="eastAsia"/>
        </w:rPr>
      </w:pPr>
    </w:p>
    <w:p w14:paraId="52B848C9" w14:textId="77777777" w:rsidR="00C8484D" w:rsidRDefault="00C84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57E38" w14:textId="429B166E" w:rsidR="00536DF7" w:rsidRDefault="00536DF7"/>
    <w:sectPr w:rsidR="0053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F7"/>
    <w:rsid w:val="00536DF7"/>
    <w:rsid w:val="00C8484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BB5AC-411F-43AB-8A63-97E57624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