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8B68A" w14:textId="77777777" w:rsidR="00BB1A0A" w:rsidRDefault="00BB1A0A">
      <w:pPr>
        <w:rPr>
          <w:rFonts w:hint="eastAsia"/>
        </w:rPr>
      </w:pPr>
    </w:p>
    <w:p w14:paraId="786EE177" w14:textId="77777777" w:rsidR="00BB1A0A" w:rsidRDefault="00BB1A0A">
      <w:pPr>
        <w:rPr>
          <w:rFonts w:hint="eastAsia"/>
        </w:rPr>
      </w:pPr>
      <w:r>
        <w:rPr>
          <w:rFonts w:hint="eastAsia"/>
        </w:rPr>
        <w:tab/>
        <w:t>趁的拼音怎么拼写</w:t>
      </w:r>
    </w:p>
    <w:p w14:paraId="519F0F24" w14:textId="77777777" w:rsidR="00BB1A0A" w:rsidRDefault="00BB1A0A">
      <w:pPr>
        <w:rPr>
          <w:rFonts w:hint="eastAsia"/>
        </w:rPr>
      </w:pPr>
    </w:p>
    <w:p w14:paraId="5CFCDEE4" w14:textId="77777777" w:rsidR="00BB1A0A" w:rsidRDefault="00BB1A0A">
      <w:pPr>
        <w:rPr>
          <w:rFonts w:hint="eastAsia"/>
        </w:rPr>
      </w:pPr>
    </w:p>
    <w:p w14:paraId="4EA1617C" w14:textId="77777777" w:rsidR="00BB1A0A" w:rsidRDefault="00BB1A0A">
      <w:pPr>
        <w:rPr>
          <w:rFonts w:hint="eastAsia"/>
        </w:rPr>
      </w:pPr>
      <w:r>
        <w:rPr>
          <w:rFonts w:hint="eastAsia"/>
        </w:rPr>
        <w:tab/>
        <w:t>汉字“趁”是一个多义词，它在不同的语境中可以表达多种含义。从音韵学的角度来看，“趁”的拼音是 chèn。这个读音反映了汉语普通话中的发音标准，其中“ch”代表了一个清辅音，而“èn”则包含了元音和鼻音的结合。当我们在日常交流或书写中遇到这个字时，正确的拼音标注有助于准确传达信息，避免误解。</w:t>
      </w:r>
    </w:p>
    <w:p w14:paraId="616AE7AF" w14:textId="77777777" w:rsidR="00BB1A0A" w:rsidRDefault="00BB1A0A">
      <w:pPr>
        <w:rPr>
          <w:rFonts w:hint="eastAsia"/>
        </w:rPr>
      </w:pPr>
    </w:p>
    <w:p w14:paraId="0C4C8420" w14:textId="77777777" w:rsidR="00BB1A0A" w:rsidRDefault="00BB1A0A">
      <w:pPr>
        <w:rPr>
          <w:rFonts w:hint="eastAsia"/>
        </w:rPr>
      </w:pPr>
    </w:p>
    <w:p w14:paraId="2B4BF86E" w14:textId="77777777" w:rsidR="00BB1A0A" w:rsidRDefault="00BB1A0A">
      <w:pPr>
        <w:rPr>
          <w:rFonts w:hint="eastAsia"/>
        </w:rPr>
      </w:pPr>
    </w:p>
    <w:p w14:paraId="67F653C5" w14:textId="77777777" w:rsidR="00BB1A0A" w:rsidRDefault="00BB1A0A">
      <w:pPr>
        <w:rPr>
          <w:rFonts w:hint="eastAsia"/>
        </w:rPr>
      </w:pPr>
      <w:r>
        <w:rPr>
          <w:rFonts w:hint="eastAsia"/>
        </w:rPr>
        <w:tab/>
        <w:t>趁字的历史演变与发音变化</w:t>
      </w:r>
    </w:p>
    <w:p w14:paraId="2E76BC5E" w14:textId="77777777" w:rsidR="00BB1A0A" w:rsidRDefault="00BB1A0A">
      <w:pPr>
        <w:rPr>
          <w:rFonts w:hint="eastAsia"/>
        </w:rPr>
      </w:pPr>
    </w:p>
    <w:p w14:paraId="5695E2F8" w14:textId="77777777" w:rsidR="00BB1A0A" w:rsidRDefault="00BB1A0A">
      <w:pPr>
        <w:rPr>
          <w:rFonts w:hint="eastAsia"/>
        </w:rPr>
      </w:pPr>
    </w:p>
    <w:p w14:paraId="020E465F" w14:textId="77777777" w:rsidR="00BB1A0A" w:rsidRDefault="00BB1A0A">
      <w:pPr>
        <w:rPr>
          <w:rFonts w:hint="eastAsia"/>
        </w:rPr>
      </w:pPr>
      <w:r>
        <w:rPr>
          <w:rFonts w:hint="eastAsia"/>
        </w:rPr>
        <w:tab/>
        <w:t>追溯到古代，汉字经历了漫长的演变过程。“趁”字也不例外，它的形状和意义随时间推移而有所改变。在早期的文字形式中，可能与其他相似部首的字存在关联。随着时代的变迁，语言也在不断发展，到了现代汉语阶段，“趁”的发音稳定为 chèn。值得注意的是，在方言中，由于地域差异，同一个汉字可能会有不同的发音方式，但这并不影响我们按照普通话的标准来学习和使用“趁”的正确拼音。</w:t>
      </w:r>
    </w:p>
    <w:p w14:paraId="534D309C" w14:textId="77777777" w:rsidR="00BB1A0A" w:rsidRDefault="00BB1A0A">
      <w:pPr>
        <w:rPr>
          <w:rFonts w:hint="eastAsia"/>
        </w:rPr>
      </w:pPr>
    </w:p>
    <w:p w14:paraId="0F430EFC" w14:textId="77777777" w:rsidR="00BB1A0A" w:rsidRDefault="00BB1A0A">
      <w:pPr>
        <w:rPr>
          <w:rFonts w:hint="eastAsia"/>
        </w:rPr>
      </w:pPr>
    </w:p>
    <w:p w14:paraId="6A22A42D" w14:textId="77777777" w:rsidR="00BB1A0A" w:rsidRDefault="00BB1A0A">
      <w:pPr>
        <w:rPr>
          <w:rFonts w:hint="eastAsia"/>
        </w:rPr>
      </w:pPr>
    </w:p>
    <w:p w14:paraId="20AF6097" w14:textId="77777777" w:rsidR="00BB1A0A" w:rsidRDefault="00BB1A0A">
      <w:pPr>
        <w:rPr>
          <w:rFonts w:hint="eastAsia"/>
        </w:rPr>
      </w:pPr>
      <w:r>
        <w:rPr>
          <w:rFonts w:hint="eastAsia"/>
        </w:rPr>
        <w:tab/>
        <w:t>如何记忆趁的拼音</w:t>
      </w:r>
    </w:p>
    <w:p w14:paraId="7CA28863" w14:textId="77777777" w:rsidR="00BB1A0A" w:rsidRDefault="00BB1A0A">
      <w:pPr>
        <w:rPr>
          <w:rFonts w:hint="eastAsia"/>
        </w:rPr>
      </w:pPr>
    </w:p>
    <w:p w14:paraId="67CAE25D" w14:textId="77777777" w:rsidR="00BB1A0A" w:rsidRDefault="00BB1A0A">
      <w:pPr>
        <w:rPr>
          <w:rFonts w:hint="eastAsia"/>
        </w:rPr>
      </w:pPr>
    </w:p>
    <w:p w14:paraId="145A8D99" w14:textId="77777777" w:rsidR="00BB1A0A" w:rsidRDefault="00BB1A0A">
      <w:pPr>
        <w:rPr>
          <w:rFonts w:hint="eastAsia"/>
        </w:rPr>
      </w:pPr>
      <w:r>
        <w:rPr>
          <w:rFonts w:hint="eastAsia"/>
        </w:rPr>
        <w:tab/>
        <w:t>对于许多人来说，记住每个汉字的确切拼音并不是一件容易的事。然而，通过一些技巧可以使这个过程变得轻松有趣。例如，“趁”字可以联想到一个场景：一个人趁着夜晚悄悄行动，这里的“趁”带有“利用机会”的意思。我们可以想象一位夜行者轻声细语地说：“我得赶紧走，别让人发现了。”这里的“赶紧”就类似于“趁早”。这样的联想不仅帮助记住了发音，还加深了对字义的理解。还可以利用谐音记忆法，比如将“趁”与“晨”联系起来，早晨是一天之计在于晨，也就是要抓住时机，这同样可以帮助记住“趁”的拼音是 chèn。</w:t>
      </w:r>
    </w:p>
    <w:p w14:paraId="4B994648" w14:textId="77777777" w:rsidR="00BB1A0A" w:rsidRDefault="00BB1A0A">
      <w:pPr>
        <w:rPr>
          <w:rFonts w:hint="eastAsia"/>
        </w:rPr>
      </w:pPr>
    </w:p>
    <w:p w14:paraId="3334F2FB" w14:textId="77777777" w:rsidR="00BB1A0A" w:rsidRDefault="00BB1A0A">
      <w:pPr>
        <w:rPr>
          <w:rFonts w:hint="eastAsia"/>
        </w:rPr>
      </w:pPr>
    </w:p>
    <w:p w14:paraId="5399713B" w14:textId="77777777" w:rsidR="00BB1A0A" w:rsidRDefault="00BB1A0A">
      <w:pPr>
        <w:rPr>
          <w:rFonts w:hint="eastAsia"/>
        </w:rPr>
      </w:pPr>
    </w:p>
    <w:p w14:paraId="65089665" w14:textId="77777777" w:rsidR="00BB1A0A" w:rsidRDefault="00BB1A0A">
      <w:pPr>
        <w:rPr>
          <w:rFonts w:hint="eastAsia"/>
        </w:rPr>
      </w:pPr>
      <w:r>
        <w:rPr>
          <w:rFonts w:hint="eastAsia"/>
        </w:rPr>
        <w:tab/>
        <w:t>趁在不同语境下的用法及拼音不变性</w:t>
      </w:r>
    </w:p>
    <w:p w14:paraId="308B80F1" w14:textId="77777777" w:rsidR="00BB1A0A" w:rsidRDefault="00BB1A0A">
      <w:pPr>
        <w:rPr>
          <w:rFonts w:hint="eastAsia"/>
        </w:rPr>
      </w:pPr>
    </w:p>
    <w:p w14:paraId="5901E6BE" w14:textId="77777777" w:rsidR="00BB1A0A" w:rsidRDefault="00BB1A0A">
      <w:pPr>
        <w:rPr>
          <w:rFonts w:hint="eastAsia"/>
        </w:rPr>
      </w:pPr>
    </w:p>
    <w:p w14:paraId="73FB8477" w14:textId="77777777" w:rsidR="00BB1A0A" w:rsidRDefault="00BB1A0A">
      <w:pPr>
        <w:rPr>
          <w:rFonts w:hint="eastAsia"/>
        </w:rPr>
      </w:pPr>
      <w:r>
        <w:rPr>
          <w:rFonts w:hint="eastAsia"/>
        </w:rPr>
        <w:tab/>
        <w:t>尽管“趁”字具有多种含义，但无论是在何种语境下使用，其拼音始终保持一致，即 chèn。例如，在表达“趁热打铁”这一成语时，指的是要抓住有利时机迅速采取行动；而在说“趁机行事”时，则是指利用某个特定的机会做某事。无论是哪种情况，“趁”的拼音都不会发生变化。这种拼音的稳定性使得即便是在复杂的句子结构中，人们也能准确无误地读出并理解这个字的意思。这也体现了汉语拼音系统作为辅助工具的重要性，它确保了即使面对多义词，读者也能够根据上下文正确解读。</w:t>
      </w:r>
    </w:p>
    <w:p w14:paraId="46DD6490" w14:textId="77777777" w:rsidR="00BB1A0A" w:rsidRDefault="00BB1A0A">
      <w:pPr>
        <w:rPr>
          <w:rFonts w:hint="eastAsia"/>
        </w:rPr>
      </w:pPr>
    </w:p>
    <w:p w14:paraId="47B52B23" w14:textId="77777777" w:rsidR="00BB1A0A" w:rsidRDefault="00BB1A0A">
      <w:pPr>
        <w:rPr>
          <w:rFonts w:hint="eastAsia"/>
        </w:rPr>
      </w:pPr>
    </w:p>
    <w:p w14:paraId="45F75517" w14:textId="77777777" w:rsidR="00BB1A0A" w:rsidRDefault="00BB1A0A">
      <w:pPr>
        <w:rPr>
          <w:rFonts w:hint="eastAsia"/>
        </w:rPr>
      </w:pPr>
    </w:p>
    <w:p w14:paraId="4FCD423D" w14:textId="77777777" w:rsidR="00BB1A0A" w:rsidRDefault="00BB1A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8F27EB" w14:textId="77777777" w:rsidR="00BB1A0A" w:rsidRDefault="00BB1A0A">
      <w:pPr>
        <w:rPr>
          <w:rFonts w:hint="eastAsia"/>
        </w:rPr>
      </w:pPr>
    </w:p>
    <w:p w14:paraId="3EF9D886" w14:textId="77777777" w:rsidR="00BB1A0A" w:rsidRDefault="00BB1A0A">
      <w:pPr>
        <w:rPr>
          <w:rFonts w:hint="eastAsia"/>
        </w:rPr>
      </w:pPr>
    </w:p>
    <w:p w14:paraId="04B52890" w14:textId="77777777" w:rsidR="00BB1A0A" w:rsidRDefault="00BB1A0A">
      <w:pPr>
        <w:rPr>
          <w:rFonts w:hint="eastAsia"/>
        </w:rPr>
      </w:pPr>
      <w:r>
        <w:rPr>
          <w:rFonts w:hint="eastAsia"/>
        </w:rPr>
        <w:tab/>
        <w:t>“趁”的拼音是 chèn，这是一个简单而又重要的知识点。了解并掌握这一点，不仅有助于提高我们的语言表达能力，还能增进对中国文化的理解。通过历史回顾、记忆方法探讨以及实际应用分析，我们更深刻地认识到了汉字拼音背后所蕴含的文化价值和教育意义。希望每位学习汉语的朋友都能够轻松愉快地学习像“趁”这样充满魅力的汉字，并且在未来的学习道路上越走越宽广。</w:t>
      </w:r>
    </w:p>
    <w:p w14:paraId="564F05A8" w14:textId="77777777" w:rsidR="00BB1A0A" w:rsidRDefault="00BB1A0A">
      <w:pPr>
        <w:rPr>
          <w:rFonts w:hint="eastAsia"/>
        </w:rPr>
      </w:pPr>
    </w:p>
    <w:p w14:paraId="748CC170" w14:textId="77777777" w:rsidR="00BB1A0A" w:rsidRDefault="00BB1A0A">
      <w:pPr>
        <w:rPr>
          <w:rFonts w:hint="eastAsia"/>
        </w:rPr>
      </w:pPr>
    </w:p>
    <w:p w14:paraId="49E28DE8" w14:textId="77777777" w:rsidR="00BB1A0A" w:rsidRDefault="00BB1A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3EA2F" w14:textId="56E5D328" w:rsidR="00B518E7" w:rsidRDefault="00B518E7"/>
    <w:sectPr w:rsidR="00B51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E7"/>
    <w:rsid w:val="005B05E0"/>
    <w:rsid w:val="00B518E7"/>
    <w:rsid w:val="00BB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0D795-0D5E-4257-8B5A-179D36BC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