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5142F" w14:textId="77777777" w:rsidR="004955A8" w:rsidRDefault="004955A8">
      <w:pPr>
        <w:rPr>
          <w:rFonts w:hint="eastAsia"/>
        </w:rPr>
      </w:pPr>
      <w:r>
        <w:rPr>
          <w:rFonts w:hint="eastAsia"/>
        </w:rPr>
        <w:t>越下越大的拼音：一种独特的语言学习现象在汉语学习的过程中，有一种非常有趣的现象被称为“越下越大”的拼音。这一术语并不是指拼音本身在物理形态上的增大，而是指学习者在掌握拼音过程中所经历的一种逐步深化理解的过程。对于初学者而言，拼音可能只是简单的声母与韵母的组合，但在深入学习后，人们会发现其中蕴含着更为复杂和丰富的发音规则。这种从简单到复杂的认知过程，恰如其分地体现了“越下越大”的概念。</w:t>
      </w:r>
    </w:p>
    <w:p w14:paraId="6CDAB34C" w14:textId="77777777" w:rsidR="004955A8" w:rsidRDefault="004955A8">
      <w:pPr>
        <w:rPr>
          <w:rFonts w:hint="eastAsia"/>
        </w:rPr>
      </w:pPr>
      <w:r>
        <w:rPr>
          <w:rFonts w:hint="eastAsia"/>
        </w:rPr>
        <w:t>拼音的基本构成及其重要性汉语拼音是根据汉字读音而制定的一套拉丁字母表记系统，它由声母、韵母和声调三部分组成。声母位于词的开头，负责发出清晰的辅音；韵母则紧随其后，承担了词汇中元音或元音加辅音的部分；声调则是通过音高的变化来区分不同的词语意义。掌握好拼音不仅能够帮助学习者正确读出汉字，还能够极大地促进听力理解和口语交流的能力，是学习汉语的基础。</w:t>
      </w:r>
    </w:p>
    <w:p w14:paraId="52B942D5" w14:textId="77777777" w:rsidR="004955A8" w:rsidRDefault="004955A8">
      <w:pPr>
        <w:rPr>
          <w:rFonts w:hint="eastAsia"/>
        </w:rPr>
      </w:pPr>
      <w:r>
        <w:rPr>
          <w:rFonts w:hint="eastAsia"/>
        </w:rPr>
        <w:t>“越下越大”现象的具体表现随着学习的深入，学生们开始意识到拼音不仅仅是声母与韵母的简单叠加，而是包含了许多细微的发音技巧。例如，在某些方言中，轻声和儿化的使用可以完全改变一个词的意义；又或者是四声的变化，虽然看似简单，却能表达出截然不同的情感色彩。还有连读变调等高级技巧，这些都需要学习者在实践中不断摸索和练习。这个过程就像是剥洋葱，每剥开一层都会发现新的内容，从而使得拼音的学习变得“越来越大”。</w:t>
      </w:r>
    </w:p>
    <w:p w14:paraId="2023C6B7" w14:textId="77777777" w:rsidR="004955A8" w:rsidRDefault="004955A8">
      <w:pPr>
        <w:rPr>
          <w:rFonts w:hint="eastAsia"/>
        </w:rPr>
      </w:pPr>
      <w:r>
        <w:rPr>
          <w:rFonts w:hint="eastAsia"/>
        </w:rPr>
        <w:t>如何有效应对“越下越大”的挑战面对“越下越大”的拼音学习挑战，采取科学合理的方法至关重要。建立扎实的基础是关键，确保能够准确无误地掌握每一个基本的声母、韵母以及声调。多听多说是提高发音水平的有效途径，可以通过观看中文电影、电视剧或是参加语言交换活动等方式增加实际应用的机会。利用现代技术辅助学习也是一个不错的选择，比如使用手机应用程序进行日常练习，或者加入在线学习社区与其他学习者交流心得。通过上述方法，可以使拼音学习之路更加顺畅。</w:t>
      </w:r>
    </w:p>
    <w:p w14:paraId="4EC2893C" w14:textId="77777777" w:rsidR="004955A8" w:rsidRDefault="004955A8">
      <w:pPr>
        <w:rPr>
          <w:rFonts w:hint="eastAsia"/>
        </w:rPr>
      </w:pPr>
      <w:r>
        <w:rPr>
          <w:rFonts w:hint="eastAsia"/>
        </w:rPr>
        <w:t>结语：享受“越下越大”的乐趣尽管“越下越大”的拼音学习之路充满了挑战，但同时也是一个充满乐趣和成就感的过程。每一次突破都意味着离目标更近一步，每一次进步都能让人感受到汉语的魅力所在。因此，不妨以积极乐观的态度去迎接这些挑战，相信经过不懈努力，每位学习者都能够掌握好这门精妙的语言工具，开启一段精彩纷呈的文化探索之旅。</w:t>
      </w:r>
    </w:p>
    <w:p w14:paraId="5B121FB5" w14:textId="77777777" w:rsidR="004955A8" w:rsidRDefault="004955A8">
      <w:pPr>
        <w:rPr>
          <w:rFonts w:hint="eastAsia"/>
        </w:rPr>
      </w:pPr>
    </w:p>
    <w:p w14:paraId="6C5D3223" w14:textId="77777777" w:rsidR="004955A8" w:rsidRDefault="004955A8">
      <w:pPr>
        <w:rPr>
          <w:rFonts w:hint="eastAsia"/>
        </w:rPr>
      </w:pPr>
      <w:r>
        <w:rPr>
          <w:rFonts w:hint="eastAsia"/>
        </w:rPr>
        <w:t>本文是由每日文章网(2345lzwz.cn)为大家创作</w:t>
      </w:r>
    </w:p>
    <w:p w14:paraId="162F43D2" w14:textId="61574775" w:rsidR="009C7DE2" w:rsidRDefault="009C7DE2"/>
    <w:sectPr w:rsidR="009C7D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DE2"/>
    <w:rsid w:val="004955A8"/>
    <w:rsid w:val="009C7DE2"/>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C5BFA1-AE4F-4C7E-88BE-51B830657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7D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7D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7D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7D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7D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7D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7D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7D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7D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7D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7D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7D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7DE2"/>
    <w:rPr>
      <w:rFonts w:cstheme="majorBidi"/>
      <w:color w:val="2F5496" w:themeColor="accent1" w:themeShade="BF"/>
      <w:sz w:val="28"/>
      <w:szCs w:val="28"/>
    </w:rPr>
  </w:style>
  <w:style w:type="character" w:customStyle="1" w:styleId="50">
    <w:name w:val="标题 5 字符"/>
    <w:basedOn w:val="a0"/>
    <w:link w:val="5"/>
    <w:uiPriority w:val="9"/>
    <w:semiHidden/>
    <w:rsid w:val="009C7DE2"/>
    <w:rPr>
      <w:rFonts w:cstheme="majorBidi"/>
      <w:color w:val="2F5496" w:themeColor="accent1" w:themeShade="BF"/>
      <w:sz w:val="24"/>
    </w:rPr>
  </w:style>
  <w:style w:type="character" w:customStyle="1" w:styleId="60">
    <w:name w:val="标题 6 字符"/>
    <w:basedOn w:val="a0"/>
    <w:link w:val="6"/>
    <w:uiPriority w:val="9"/>
    <w:semiHidden/>
    <w:rsid w:val="009C7DE2"/>
    <w:rPr>
      <w:rFonts w:cstheme="majorBidi"/>
      <w:b/>
      <w:bCs/>
      <w:color w:val="2F5496" w:themeColor="accent1" w:themeShade="BF"/>
    </w:rPr>
  </w:style>
  <w:style w:type="character" w:customStyle="1" w:styleId="70">
    <w:name w:val="标题 7 字符"/>
    <w:basedOn w:val="a0"/>
    <w:link w:val="7"/>
    <w:uiPriority w:val="9"/>
    <w:semiHidden/>
    <w:rsid w:val="009C7DE2"/>
    <w:rPr>
      <w:rFonts w:cstheme="majorBidi"/>
      <w:b/>
      <w:bCs/>
      <w:color w:val="595959" w:themeColor="text1" w:themeTint="A6"/>
    </w:rPr>
  </w:style>
  <w:style w:type="character" w:customStyle="1" w:styleId="80">
    <w:name w:val="标题 8 字符"/>
    <w:basedOn w:val="a0"/>
    <w:link w:val="8"/>
    <w:uiPriority w:val="9"/>
    <w:semiHidden/>
    <w:rsid w:val="009C7DE2"/>
    <w:rPr>
      <w:rFonts w:cstheme="majorBidi"/>
      <w:color w:val="595959" w:themeColor="text1" w:themeTint="A6"/>
    </w:rPr>
  </w:style>
  <w:style w:type="character" w:customStyle="1" w:styleId="90">
    <w:name w:val="标题 9 字符"/>
    <w:basedOn w:val="a0"/>
    <w:link w:val="9"/>
    <w:uiPriority w:val="9"/>
    <w:semiHidden/>
    <w:rsid w:val="009C7DE2"/>
    <w:rPr>
      <w:rFonts w:eastAsiaTheme="majorEastAsia" w:cstheme="majorBidi"/>
      <w:color w:val="595959" w:themeColor="text1" w:themeTint="A6"/>
    </w:rPr>
  </w:style>
  <w:style w:type="paragraph" w:styleId="a3">
    <w:name w:val="Title"/>
    <w:basedOn w:val="a"/>
    <w:next w:val="a"/>
    <w:link w:val="a4"/>
    <w:uiPriority w:val="10"/>
    <w:qFormat/>
    <w:rsid w:val="009C7D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7D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7D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7D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7DE2"/>
    <w:pPr>
      <w:spacing w:before="160"/>
      <w:jc w:val="center"/>
    </w:pPr>
    <w:rPr>
      <w:i/>
      <w:iCs/>
      <w:color w:val="404040" w:themeColor="text1" w:themeTint="BF"/>
    </w:rPr>
  </w:style>
  <w:style w:type="character" w:customStyle="1" w:styleId="a8">
    <w:name w:val="引用 字符"/>
    <w:basedOn w:val="a0"/>
    <w:link w:val="a7"/>
    <w:uiPriority w:val="29"/>
    <w:rsid w:val="009C7DE2"/>
    <w:rPr>
      <w:i/>
      <w:iCs/>
      <w:color w:val="404040" w:themeColor="text1" w:themeTint="BF"/>
    </w:rPr>
  </w:style>
  <w:style w:type="paragraph" w:styleId="a9">
    <w:name w:val="List Paragraph"/>
    <w:basedOn w:val="a"/>
    <w:uiPriority w:val="34"/>
    <w:qFormat/>
    <w:rsid w:val="009C7DE2"/>
    <w:pPr>
      <w:ind w:left="720"/>
      <w:contextualSpacing/>
    </w:pPr>
  </w:style>
  <w:style w:type="character" w:styleId="aa">
    <w:name w:val="Intense Emphasis"/>
    <w:basedOn w:val="a0"/>
    <w:uiPriority w:val="21"/>
    <w:qFormat/>
    <w:rsid w:val="009C7DE2"/>
    <w:rPr>
      <w:i/>
      <w:iCs/>
      <w:color w:val="2F5496" w:themeColor="accent1" w:themeShade="BF"/>
    </w:rPr>
  </w:style>
  <w:style w:type="paragraph" w:styleId="ab">
    <w:name w:val="Intense Quote"/>
    <w:basedOn w:val="a"/>
    <w:next w:val="a"/>
    <w:link w:val="ac"/>
    <w:uiPriority w:val="30"/>
    <w:qFormat/>
    <w:rsid w:val="009C7D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7DE2"/>
    <w:rPr>
      <w:i/>
      <w:iCs/>
      <w:color w:val="2F5496" w:themeColor="accent1" w:themeShade="BF"/>
    </w:rPr>
  </w:style>
  <w:style w:type="character" w:styleId="ad">
    <w:name w:val="Intense Reference"/>
    <w:basedOn w:val="a0"/>
    <w:uiPriority w:val="32"/>
    <w:qFormat/>
    <w:rsid w:val="009C7D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2025-01-18T03:20:00Z</dcterms:created>
  <dcterms:modified xsi:type="dcterms:W3CDTF">2025-01-18T03:20:00Z</dcterms:modified>
</cp:coreProperties>
</file>