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81698" w14:textId="77777777" w:rsidR="002372B1" w:rsidRDefault="002372B1">
      <w:pPr>
        <w:rPr>
          <w:rFonts w:hint="eastAsia"/>
        </w:rPr>
      </w:pPr>
      <w:r>
        <w:rPr>
          <w:rFonts w:hint="eastAsia"/>
        </w:rPr>
        <w:t>qū xiàng de pīn yīn</w:t>
      </w:r>
    </w:p>
    <w:p w14:paraId="10DC8459" w14:textId="77777777" w:rsidR="002372B1" w:rsidRDefault="002372B1">
      <w:pPr>
        <w:rPr>
          <w:rFonts w:hint="eastAsia"/>
        </w:rPr>
      </w:pPr>
      <w:r>
        <w:rPr>
          <w:rFonts w:hint="eastAsia"/>
        </w:rPr>
        <w:t>拼音，作为汉语的注音工具，对于学习中文的人来说是一个不可或缺的部分。它不仅帮助人们准确地发音，而且是连接汉字和声音的桥梁。在探讨趋向的拼音时，我们实际上是在讨论如何用拼音来表达汉字中表示动作方向或动态变化的细微差别。</w:t>
      </w:r>
    </w:p>
    <w:p w14:paraId="56E247A1" w14:textId="77777777" w:rsidR="002372B1" w:rsidRDefault="002372B1">
      <w:pPr>
        <w:rPr>
          <w:rFonts w:hint="eastAsia"/>
        </w:rPr>
      </w:pPr>
    </w:p>
    <w:p w14:paraId="363CDC38" w14:textId="77777777" w:rsidR="002372B1" w:rsidRDefault="002372B1">
      <w:pPr>
        <w:rPr>
          <w:rFonts w:hint="eastAsia"/>
        </w:rPr>
      </w:pPr>
      <w:r>
        <w:rPr>
          <w:rFonts w:hint="eastAsia"/>
        </w:rPr>
        <w:t>拼音系统中的趋向表达</w:t>
      </w:r>
    </w:p>
    <w:p w14:paraId="2918A6EF" w14:textId="77777777" w:rsidR="002372B1" w:rsidRDefault="002372B1">
      <w:pPr>
        <w:rPr>
          <w:rFonts w:hint="eastAsia"/>
        </w:rPr>
      </w:pPr>
      <w:r>
        <w:rPr>
          <w:rFonts w:hint="eastAsia"/>
        </w:rPr>
        <w:t>汉语中，趋向的意义通常通过特定的动词后缀或者复合结构来体现。例如，“来”和“去”这两个字就经常被用来表示动作的方向。在拼音系统中，这些字的发音也相应地具有固定的模式。比如，“走过来”的拼音是 “zǒu guò lái”，这里“guò”意味着经过，而“lái”则表明了朝向说话者的移动。同样的，“走出去”的拼音则是 “zǒu chū qù”，其中“chū”代表出去，而“qù”指的是远离说话者。</w:t>
      </w:r>
    </w:p>
    <w:p w14:paraId="0218B00D" w14:textId="77777777" w:rsidR="002372B1" w:rsidRDefault="002372B1">
      <w:pPr>
        <w:rPr>
          <w:rFonts w:hint="eastAsia"/>
        </w:rPr>
      </w:pPr>
    </w:p>
    <w:p w14:paraId="4BA4D0F8" w14:textId="77777777" w:rsidR="002372B1" w:rsidRDefault="002372B1">
      <w:pPr>
        <w:rPr>
          <w:rFonts w:hint="eastAsia"/>
        </w:rPr>
      </w:pPr>
      <w:r>
        <w:rPr>
          <w:rFonts w:hint="eastAsia"/>
        </w:rPr>
        <w:t>趋向词与声调的重要性</w:t>
      </w:r>
    </w:p>
    <w:p w14:paraId="4C7F96CE" w14:textId="77777777" w:rsidR="002372B1" w:rsidRDefault="002372B1">
      <w:pPr>
        <w:rPr>
          <w:rFonts w:hint="eastAsia"/>
        </w:rPr>
      </w:pPr>
      <w:r>
        <w:rPr>
          <w:rFonts w:hint="eastAsia"/>
        </w:rPr>
        <w:t>在汉语拼音里，声调扮演着至关重要的角色，因为相同的音节加上不同的声调可以构成完全不同的词汇，甚至改变整个句子的意思。当涉及到趋向词的时候，正确的声调使用确保了听众能够准确理解说话人的意图。例如，“上”（shàng）有上升、增加等意思，而“下”（xià）则可能意味着下降或减少。因此，在使用诸如“上来”（shàng lái）或“下去”（xià qù）这样的趋向短语时，适当的声调有助于传达确切的动作方向。</w:t>
      </w:r>
    </w:p>
    <w:p w14:paraId="23F87460" w14:textId="77777777" w:rsidR="002372B1" w:rsidRDefault="002372B1">
      <w:pPr>
        <w:rPr>
          <w:rFonts w:hint="eastAsia"/>
        </w:rPr>
      </w:pPr>
    </w:p>
    <w:p w14:paraId="323131C1" w14:textId="77777777" w:rsidR="002372B1" w:rsidRDefault="002372B1">
      <w:pPr>
        <w:rPr>
          <w:rFonts w:hint="eastAsia"/>
        </w:rPr>
      </w:pPr>
      <w:r>
        <w:rPr>
          <w:rFonts w:hint="eastAsia"/>
        </w:rPr>
        <w:t>实际应用中的趋向拼音</w:t>
      </w:r>
    </w:p>
    <w:p w14:paraId="748B1645" w14:textId="77777777" w:rsidR="002372B1" w:rsidRDefault="002372B1">
      <w:pPr>
        <w:rPr>
          <w:rFonts w:hint="eastAsia"/>
        </w:rPr>
      </w:pPr>
      <w:r>
        <w:rPr>
          <w:rFonts w:hint="eastAsia"/>
        </w:rPr>
        <w:t>在日常对话以及正式书面交流中，正确使用带有趋向含义的拼音可以帮助沟通更加流畅和精确。特别是在教育环境中，教师会教导学生掌握这些细节，以提高他们的语言能力。对于非母语者而言，了解并熟练运用这些规则可以使他们更快地适应中文环境，并且更自信地进行交流。在编写教材、设计语言学习应用程序时，也应该注重对趋向性拼音的教学，以便为用户提供全面的学习体验。</w:t>
      </w:r>
    </w:p>
    <w:p w14:paraId="7FAC9AC0" w14:textId="77777777" w:rsidR="002372B1" w:rsidRDefault="002372B1">
      <w:pPr>
        <w:rPr>
          <w:rFonts w:hint="eastAsia"/>
        </w:rPr>
      </w:pPr>
    </w:p>
    <w:p w14:paraId="3D1B1140" w14:textId="77777777" w:rsidR="002372B1" w:rsidRDefault="002372B1">
      <w:pPr>
        <w:rPr>
          <w:rFonts w:hint="eastAsia"/>
        </w:rPr>
      </w:pPr>
      <w:r>
        <w:rPr>
          <w:rFonts w:hint="eastAsia"/>
        </w:rPr>
        <w:t>最后的总结</w:t>
      </w:r>
    </w:p>
    <w:p w14:paraId="64EE91D9" w14:textId="77777777" w:rsidR="002372B1" w:rsidRDefault="002372B1">
      <w:pPr>
        <w:rPr>
          <w:rFonts w:hint="eastAsia"/>
        </w:rPr>
      </w:pPr>
      <w:r>
        <w:rPr>
          <w:rFonts w:hint="eastAsia"/>
        </w:rPr>
        <w:t>趋向的拼音是汉语拼音体系中一个微妙但极其重要的组成部分。它反映了汉语语言的独特性和丰富性，同时也体现了中国文化中对于空间感和时间流动性的深刻理解。无论是对于初学者还是高级学习者来说，深入理解和正确应用趋向的拼音都是提升中文水平的关键步骤之一。通过不断地练习和实践，我们可以更好地欣赏到这一语言的魅力所在。</w:t>
      </w:r>
    </w:p>
    <w:p w14:paraId="4995ED41" w14:textId="77777777" w:rsidR="002372B1" w:rsidRDefault="002372B1">
      <w:pPr>
        <w:rPr>
          <w:rFonts w:hint="eastAsia"/>
        </w:rPr>
      </w:pPr>
    </w:p>
    <w:p w14:paraId="177B57A9" w14:textId="77777777" w:rsidR="002372B1" w:rsidRDefault="002372B1">
      <w:pPr>
        <w:rPr>
          <w:rFonts w:hint="eastAsia"/>
        </w:rPr>
      </w:pPr>
      <w:r>
        <w:rPr>
          <w:rFonts w:hint="eastAsia"/>
        </w:rPr>
        <w:t>本文是由每日文章网(2345lzwz.cn)为大家创作</w:t>
      </w:r>
    </w:p>
    <w:p w14:paraId="0AF20E80" w14:textId="17BBB780" w:rsidR="005B0009" w:rsidRDefault="005B0009"/>
    <w:sectPr w:rsidR="005B0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09"/>
    <w:rsid w:val="002372B1"/>
    <w:rsid w:val="005B000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DA1E0-ABFF-448E-B4EA-630DB5DA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009"/>
    <w:rPr>
      <w:rFonts w:cstheme="majorBidi"/>
      <w:color w:val="2F5496" w:themeColor="accent1" w:themeShade="BF"/>
      <w:sz w:val="28"/>
      <w:szCs w:val="28"/>
    </w:rPr>
  </w:style>
  <w:style w:type="character" w:customStyle="1" w:styleId="50">
    <w:name w:val="标题 5 字符"/>
    <w:basedOn w:val="a0"/>
    <w:link w:val="5"/>
    <w:uiPriority w:val="9"/>
    <w:semiHidden/>
    <w:rsid w:val="005B0009"/>
    <w:rPr>
      <w:rFonts w:cstheme="majorBidi"/>
      <w:color w:val="2F5496" w:themeColor="accent1" w:themeShade="BF"/>
      <w:sz w:val="24"/>
    </w:rPr>
  </w:style>
  <w:style w:type="character" w:customStyle="1" w:styleId="60">
    <w:name w:val="标题 6 字符"/>
    <w:basedOn w:val="a0"/>
    <w:link w:val="6"/>
    <w:uiPriority w:val="9"/>
    <w:semiHidden/>
    <w:rsid w:val="005B0009"/>
    <w:rPr>
      <w:rFonts w:cstheme="majorBidi"/>
      <w:b/>
      <w:bCs/>
      <w:color w:val="2F5496" w:themeColor="accent1" w:themeShade="BF"/>
    </w:rPr>
  </w:style>
  <w:style w:type="character" w:customStyle="1" w:styleId="70">
    <w:name w:val="标题 7 字符"/>
    <w:basedOn w:val="a0"/>
    <w:link w:val="7"/>
    <w:uiPriority w:val="9"/>
    <w:semiHidden/>
    <w:rsid w:val="005B0009"/>
    <w:rPr>
      <w:rFonts w:cstheme="majorBidi"/>
      <w:b/>
      <w:bCs/>
      <w:color w:val="595959" w:themeColor="text1" w:themeTint="A6"/>
    </w:rPr>
  </w:style>
  <w:style w:type="character" w:customStyle="1" w:styleId="80">
    <w:name w:val="标题 8 字符"/>
    <w:basedOn w:val="a0"/>
    <w:link w:val="8"/>
    <w:uiPriority w:val="9"/>
    <w:semiHidden/>
    <w:rsid w:val="005B0009"/>
    <w:rPr>
      <w:rFonts w:cstheme="majorBidi"/>
      <w:color w:val="595959" w:themeColor="text1" w:themeTint="A6"/>
    </w:rPr>
  </w:style>
  <w:style w:type="character" w:customStyle="1" w:styleId="90">
    <w:name w:val="标题 9 字符"/>
    <w:basedOn w:val="a0"/>
    <w:link w:val="9"/>
    <w:uiPriority w:val="9"/>
    <w:semiHidden/>
    <w:rsid w:val="005B0009"/>
    <w:rPr>
      <w:rFonts w:eastAsiaTheme="majorEastAsia" w:cstheme="majorBidi"/>
      <w:color w:val="595959" w:themeColor="text1" w:themeTint="A6"/>
    </w:rPr>
  </w:style>
  <w:style w:type="paragraph" w:styleId="a3">
    <w:name w:val="Title"/>
    <w:basedOn w:val="a"/>
    <w:next w:val="a"/>
    <w:link w:val="a4"/>
    <w:uiPriority w:val="10"/>
    <w:qFormat/>
    <w:rsid w:val="005B0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009"/>
    <w:pPr>
      <w:spacing w:before="160"/>
      <w:jc w:val="center"/>
    </w:pPr>
    <w:rPr>
      <w:i/>
      <w:iCs/>
      <w:color w:val="404040" w:themeColor="text1" w:themeTint="BF"/>
    </w:rPr>
  </w:style>
  <w:style w:type="character" w:customStyle="1" w:styleId="a8">
    <w:name w:val="引用 字符"/>
    <w:basedOn w:val="a0"/>
    <w:link w:val="a7"/>
    <w:uiPriority w:val="29"/>
    <w:rsid w:val="005B0009"/>
    <w:rPr>
      <w:i/>
      <w:iCs/>
      <w:color w:val="404040" w:themeColor="text1" w:themeTint="BF"/>
    </w:rPr>
  </w:style>
  <w:style w:type="paragraph" w:styleId="a9">
    <w:name w:val="List Paragraph"/>
    <w:basedOn w:val="a"/>
    <w:uiPriority w:val="34"/>
    <w:qFormat/>
    <w:rsid w:val="005B0009"/>
    <w:pPr>
      <w:ind w:left="720"/>
      <w:contextualSpacing/>
    </w:pPr>
  </w:style>
  <w:style w:type="character" w:styleId="aa">
    <w:name w:val="Intense Emphasis"/>
    <w:basedOn w:val="a0"/>
    <w:uiPriority w:val="21"/>
    <w:qFormat/>
    <w:rsid w:val="005B0009"/>
    <w:rPr>
      <w:i/>
      <w:iCs/>
      <w:color w:val="2F5496" w:themeColor="accent1" w:themeShade="BF"/>
    </w:rPr>
  </w:style>
  <w:style w:type="paragraph" w:styleId="ab">
    <w:name w:val="Intense Quote"/>
    <w:basedOn w:val="a"/>
    <w:next w:val="a"/>
    <w:link w:val="ac"/>
    <w:uiPriority w:val="30"/>
    <w:qFormat/>
    <w:rsid w:val="005B0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009"/>
    <w:rPr>
      <w:i/>
      <w:iCs/>
      <w:color w:val="2F5496" w:themeColor="accent1" w:themeShade="BF"/>
    </w:rPr>
  </w:style>
  <w:style w:type="character" w:styleId="ad">
    <w:name w:val="Intense Reference"/>
    <w:basedOn w:val="a0"/>
    <w:uiPriority w:val="32"/>
    <w:qFormat/>
    <w:rsid w:val="005B0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