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DC93E" w14:textId="77777777" w:rsidR="00AF0B41" w:rsidRDefault="00AF0B41">
      <w:pPr>
        <w:rPr>
          <w:rFonts w:hint="eastAsia"/>
        </w:rPr>
      </w:pPr>
      <w:r>
        <w:rPr>
          <w:rFonts w:hint="eastAsia"/>
        </w:rPr>
        <w:t>趋揖的拼音：qū yī</w:t>
      </w:r>
    </w:p>
    <w:p w14:paraId="790E0BE7" w14:textId="77777777" w:rsidR="00AF0B41" w:rsidRDefault="00AF0B41">
      <w:pPr>
        <w:rPr>
          <w:rFonts w:hint="eastAsia"/>
        </w:rPr>
      </w:pPr>
      <w:r>
        <w:rPr>
          <w:rFonts w:hint="eastAsia"/>
        </w:rPr>
        <w:t>“趋揖”这个词在现代汉语中并不常见，它更多地出现在古代文献或是对传统礼仪文化的描述之中。趋揖是一种古老的中国礼节动作，指的是一个人快步向前走并行礼的动作。这种礼节表达了对长辈或尊者的尊敬和谦逊。</w:t>
      </w:r>
    </w:p>
    <w:p w14:paraId="2A177588" w14:textId="77777777" w:rsidR="00AF0B41" w:rsidRDefault="00AF0B41">
      <w:pPr>
        <w:rPr>
          <w:rFonts w:hint="eastAsia"/>
        </w:rPr>
      </w:pPr>
    </w:p>
    <w:p w14:paraId="0D4C3359" w14:textId="77777777" w:rsidR="00AF0B41" w:rsidRDefault="00AF0B41">
      <w:pPr>
        <w:rPr>
          <w:rFonts w:hint="eastAsia"/>
        </w:rPr>
      </w:pPr>
      <w:r>
        <w:rPr>
          <w:rFonts w:hint="eastAsia"/>
        </w:rPr>
        <w:t>历史渊源</w:t>
      </w:r>
    </w:p>
    <w:p w14:paraId="5710367A" w14:textId="77777777" w:rsidR="00AF0B41" w:rsidRDefault="00AF0B41">
      <w:pPr>
        <w:rPr>
          <w:rFonts w:hint="eastAsia"/>
        </w:rPr>
      </w:pPr>
      <w:r>
        <w:rPr>
          <w:rFonts w:hint="eastAsia"/>
        </w:rPr>
        <w:t>在中国悠久的历史长河中，礼仪文化占据着非常重要的地位。从周朝开始，就形成了比较完整的礼仪制度，其中便包括了各种形式的揖礼。“趋揖”的具体表现形式随着时代的变迁而有所变化，在不同的历史时期有着不同的规范和要求。到了汉代以后，由于儒家思想的影响日益加深，趋揖作为一项基本的社交礼仪得到了进一步的发展和完善。</w:t>
      </w:r>
    </w:p>
    <w:p w14:paraId="34F7D4AF" w14:textId="77777777" w:rsidR="00AF0B41" w:rsidRDefault="00AF0B41">
      <w:pPr>
        <w:rPr>
          <w:rFonts w:hint="eastAsia"/>
        </w:rPr>
      </w:pPr>
    </w:p>
    <w:p w14:paraId="7E541986" w14:textId="77777777" w:rsidR="00AF0B41" w:rsidRDefault="00AF0B41">
      <w:pPr>
        <w:rPr>
          <w:rFonts w:hint="eastAsia"/>
        </w:rPr>
      </w:pPr>
      <w:r>
        <w:rPr>
          <w:rFonts w:hint="eastAsia"/>
        </w:rPr>
        <w:t>社会功能</w:t>
      </w:r>
    </w:p>
    <w:p w14:paraId="4A407086" w14:textId="77777777" w:rsidR="00AF0B41" w:rsidRDefault="00AF0B41">
      <w:pPr>
        <w:rPr>
          <w:rFonts w:hint="eastAsia"/>
        </w:rPr>
      </w:pPr>
      <w:r>
        <w:rPr>
          <w:rFonts w:hint="eastAsia"/>
        </w:rPr>
        <w:t>趋揖不仅仅是一个简单的身体动作，它还承载着深厚的社会意义。通过这个动作，人们能够表达出对他人的尊重、友好以及和谐共处的愿望。在古代社会里，当两个身份地位不同的人见面时，地位较低的一方通常会主动进行趋揖，以此来显示自己的礼貌和谦卑。这有助于维护社会秩序，促进人际关系的融洽。</w:t>
      </w:r>
    </w:p>
    <w:p w14:paraId="499EDB62" w14:textId="77777777" w:rsidR="00AF0B41" w:rsidRDefault="00AF0B41">
      <w:pPr>
        <w:rPr>
          <w:rFonts w:hint="eastAsia"/>
        </w:rPr>
      </w:pPr>
    </w:p>
    <w:p w14:paraId="05E5ECD4" w14:textId="77777777" w:rsidR="00AF0B41" w:rsidRDefault="00AF0B41">
      <w:pPr>
        <w:rPr>
          <w:rFonts w:hint="eastAsia"/>
        </w:rPr>
      </w:pPr>
      <w:r>
        <w:rPr>
          <w:rFonts w:hint="eastAsia"/>
        </w:rPr>
        <w:t>文化价值</w:t>
      </w:r>
    </w:p>
    <w:p w14:paraId="3DFAF3AE" w14:textId="77777777" w:rsidR="00AF0B41" w:rsidRDefault="00AF0B41">
      <w:pPr>
        <w:rPr>
          <w:rFonts w:hint="eastAsia"/>
        </w:rPr>
      </w:pPr>
      <w:r>
        <w:rPr>
          <w:rFonts w:hint="eastAsia"/>
        </w:rPr>
        <w:t>除了其实际作用外，趋揖也蕴含着丰富的文化内涵。它是中华文化中“礼”的体现之一，反映了中国人对于道德修养和社会伦理的重视。古人认为，“礼”不仅是个人行为准则的基础，更是国家治理不可或缺的一部分。因此，学习并遵守包括趋揖在内的各种礼仪规范，被视为培养良好品德和个人魅力的重要途径。</w:t>
      </w:r>
    </w:p>
    <w:p w14:paraId="7D37F83A" w14:textId="77777777" w:rsidR="00AF0B41" w:rsidRDefault="00AF0B41">
      <w:pPr>
        <w:rPr>
          <w:rFonts w:hint="eastAsia"/>
        </w:rPr>
      </w:pPr>
    </w:p>
    <w:p w14:paraId="52C19159" w14:textId="77777777" w:rsidR="00AF0B41" w:rsidRDefault="00AF0B41">
      <w:pPr>
        <w:rPr>
          <w:rFonts w:hint="eastAsia"/>
        </w:rPr>
      </w:pPr>
      <w:r>
        <w:rPr>
          <w:rFonts w:hint="eastAsia"/>
        </w:rPr>
        <w:t>传承与演变</w:t>
      </w:r>
    </w:p>
    <w:p w14:paraId="6ABE3020" w14:textId="77777777" w:rsidR="00AF0B41" w:rsidRDefault="00AF0B41">
      <w:pPr>
        <w:rPr>
          <w:rFonts w:hint="eastAsia"/>
        </w:rPr>
      </w:pPr>
      <w:r>
        <w:rPr>
          <w:rFonts w:hint="eastAsia"/>
        </w:rPr>
        <w:t>随着时间的推移和社会的进步，许多传统的礼仪习俗逐渐淡出了人们的日常生活。然而，趋揖所代表的那种尊重他人、注重礼仪的精神却一直被保留了下来，并且在现代社会中以新的形式继续发挥着影响。例如，在正式场合下握手、鞠躬等行为都可以看作是趋揖精神的一种延续和发展。随着全球文化交流日益频繁，中国传统文化中的礼仪元素也越来越受到国际友人的关注和喜爱。</w:t>
      </w:r>
    </w:p>
    <w:p w14:paraId="198C939A" w14:textId="77777777" w:rsidR="00AF0B41" w:rsidRDefault="00AF0B41">
      <w:pPr>
        <w:rPr>
          <w:rFonts w:hint="eastAsia"/>
        </w:rPr>
      </w:pPr>
    </w:p>
    <w:p w14:paraId="4C41CEC2" w14:textId="77777777" w:rsidR="00AF0B41" w:rsidRDefault="00AF0B41">
      <w:pPr>
        <w:rPr>
          <w:rFonts w:hint="eastAsia"/>
        </w:rPr>
      </w:pPr>
      <w:r>
        <w:rPr>
          <w:rFonts w:hint="eastAsia"/>
        </w:rPr>
        <w:t>最后的总结</w:t>
      </w:r>
    </w:p>
    <w:p w14:paraId="5FF3A91D" w14:textId="77777777" w:rsidR="00AF0B41" w:rsidRDefault="00AF0B41">
      <w:pPr>
        <w:rPr>
          <w:rFonts w:hint="eastAsia"/>
        </w:rPr>
      </w:pPr>
      <w:r>
        <w:rPr>
          <w:rFonts w:hint="eastAsia"/>
        </w:rPr>
        <w:t>虽然“趋揖”这个词及其具体的动作形式在今天的日常生活中已经不常见，但它背后所蕴含的文化价值和社会功能依然值得我们深入探讨和学习。通过对趋揖的研究，我们可以更好地理解中国古代礼仪文化的博大精深，也能从中汲取智慧，为构建更加文明和谐的现代社会提供有益启示。</w:t>
      </w:r>
    </w:p>
    <w:p w14:paraId="53759A86" w14:textId="77777777" w:rsidR="00AF0B41" w:rsidRDefault="00AF0B41">
      <w:pPr>
        <w:rPr>
          <w:rFonts w:hint="eastAsia"/>
        </w:rPr>
      </w:pPr>
    </w:p>
    <w:p w14:paraId="1922A39D" w14:textId="77777777" w:rsidR="00AF0B41" w:rsidRDefault="00AF0B41">
      <w:pPr>
        <w:rPr>
          <w:rFonts w:hint="eastAsia"/>
        </w:rPr>
      </w:pPr>
      <w:r>
        <w:rPr>
          <w:rFonts w:hint="eastAsia"/>
        </w:rPr>
        <w:t>本文是由每日文章网(2345lzwz.cn)为大家创作</w:t>
      </w:r>
    </w:p>
    <w:p w14:paraId="09CB4F59" w14:textId="61B5DE6B" w:rsidR="006D5F48" w:rsidRDefault="006D5F48"/>
    <w:sectPr w:rsidR="006D5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48"/>
    <w:rsid w:val="006D5F48"/>
    <w:rsid w:val="00866415"/>
    <w:rsid w:val="00AF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31B76-4277-4C92-9D02-60B35C73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F48"/>
    <w:rPr>
      <w:rFonts w:cstheme="majorBidi"/>
      <w:color w:val="2F5496" w:themeColor="accent1" w:themeShade="BF"/>
      <w:sz w:val="28"/>
      <w:szCs w:val="28"/>
    </w:rPr>
  </w:style>
  <w:style w:type="character" w:customStyle="1" w:styleId="50">
    <w:name w:val="标题 5 字符"/>
    <w:basedOn w:val="a0"/>
    <w:link w:val="5"/>
    <w:uiPriority w:val="9"/>
    <w:semiHidden/>
    <w:rsid w:val="006D5F48"/>
    <w:rPr>
      <w:rFonts w:cstheme="majorBidi"/>
      <w:color w:val="2F5496" w:themeColor="accent1" w:themeShade="BF"/>
      <w:sz w:val="24"/>
    </w:rPr>
  </w:style>
  <w:style w:type="character" w:customStyle="1" w:styleId="60">
    <w:name w:val="标题 6 字符"/>
    <w:basedOn w:val="a0"/>
    <w:link w:val="6"/>
    <w:uiPriority w:val="9"/>
    <w:semiHidden/>
    <w:rsid w:val="006D5F48"/>
    <w:rPr>
      <w:rFonts w:cstheme="majorBidi"/>
      <w:b/>
      <w:bCs/>
      <w:color w:val="2F5496" w:themeColor="accent1" w:themeShade="BF"/>
    </w:rPr>
  </w:style>
  <w:style w:type="character" w:customStyle="1" w:styleId="70">
    <w:name w:val="标题 7 字符"/>
    <w:basedOn w:val="a0"/>
    <w:link w:val="7"/>
    <w:uiPriority w:val="9"/>
    <w:semiHidden/>
    <w:rsid w:val="006D5F48"/>
    <w:rPr>
      <w:rFonts w:cstheme="majorBidi"/>
      <w:b/>
      <w:bCs/>
      <w:color w:val="595959" w:themeColor="text1" w:themeTint="A6"/>
    </w:rPr>
  </w:style>
  <w:style w:type="character" w:customStyle="1" w:styleId="80">
    <w:name w:val="标题 8 字符"/>
    <w:basedOn w:val="a0"/>
    <w:link w:val="8"/>
    <w:uiPriority w:val="9"/>
    <w:semiHidden/>
    <w:rsid w:val="006D5F48"/>
    <w:rPr>
      <w:rFonts w:cstheme="majorBidi"/>
      <w:color w:val="595959" w:themeColor="text1" w:themeTint="A6"/>
    </w:rPr>
  </w:style>
  <w:style w:type="character" w:customStyle="1" w:styleId="90">
    <w:name w:val="标题 9 字符"/>
    <w:basedOn w:val="a0"/>
    <w:link w:val="9"/>
    <w:uiPriority w:val="9"/>
    <w:semiHidden/>
    <w:rsid w:val="006D5F48"/>
    <w:rPr>
      <w:rFonts w:eastAsiaTheme="majorEastAsia" w:cstheme="majorBidi"/>
      <w:color w:val="595959" w:themeColor="text1" w:themeTint="A6"/>
    </w:rPr>
  </w:style>
  <w:style w:type="paragraph" w:styleId="a3">
    <w:name w:val="Title"/>
    <w:basedOn w:val="a"/>
    <w:next w:val="a"/>
    <w:link w:val="a4"/>
    <w:uiPriority w:val="10"/>
    <w:qFormat/>
    <w:rsid w:val="006D5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F48"/>
    <w:pPr>
      <w:spacing w:before="160"/>
      <w:jc w:val="center"/>
    </w:pPr>
    <w:rPr>
      <w:i/>
      <w:iCs/>
      <w:color w:val="404040" w:themeColor="text1" w:themeTint="BF"/>
    </w:rPr>
  </w:style>
  <w:style w:type="character" w:customStyle="1" w:styleId="a8">
    <w:name w:val="引用 字符"/>
    <w:basedOn w:val="a0"/>
    <w:link w:val="a7"/>
    <w:uiPriority w:val="29"/>
    <w:rsid w:val="006D5F48"/>
    <w:rPr>
      <w:i/>
      <w:iCs/>
      <w:color w:val="404040" w:themeColor="text1" w:themeTint="BF"/>
    </w:rPr>
  </w:style>
  <w:style w:type="paragraph" w:styleId="a9">
    <w:name w:val="List Paragraph"/>
    <w:basedOn w:val="a"/>
    <w:uiPriority w:val="34"/>
    <w:qFormat/>
    <w:rsid w:val="006D5F48"/>
    <w:pPr>
      <w:ind w:left="720"/>
      <w:contextualSpacing/>
    </w:pPr>
  </w:style>
  <w:style w:type="character" w:styleId="aa">
    <w:name w:val="Intense Emphasis"/>
    <w:basedOn w:val="a0"/>
    <w:uiPriority w:val="21"/>
    <w:qFormat/>
    <w:rsid w:val="006D5F48"/>
    <w:rPr>
      <w:i/>
      <w:iCs/>
      <w:color w:val="2F5496" w:themeColor="accent1" w:themeShade="BF"/>
    </w:rPr>
  </w:style>
  <w:style w:type="paragraph" w:styleId="ab">
    <w:name w:val="Intense Quote"/>
    <w:basedOn w:val="a"/>
    <w:next w:val="a"/>
    <w:link w:val="ac"/>
    <w:uiPriority w:val="30"/>
    <w:qFormat/>
    <w:rsid w:val="006D5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F48"/>
    <w:rPr>
      <w:i/>
      <w:iCs/>
      <w:color w:val="2F5496" w:themeColor="accent1" w:themeShade="BF"/>
    </w:rPr>
  </w:style>
  <w:style w:type="character" w:styleId="ad">
    <w:name w:val="Intense Reference"/>
    <w:basedOn w:val="a0"/>
    <w:uiPriority w:val="32"/>
    <w:qFormat/>
    <w:rsid w:val="006D5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