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F19DC" w14:textId="77777777" w:rsidR="00583763" w:rsidRDefault="00583763">
      <w:pPr>
        <w:rPr>
          <w:rFonts w:hint="eastAsia"/>
        </w:rPr>
      </w:pPr>
      <w:r>
        <w:rPr>
          <w:rFonts w:hint="eastAsia"/>
        </w:rPr>
        <w:t>趣味的拼音怎么写</w:t>
      </w:r>
    </w:p>
    <w:p w14:paraId="57720542" w14:textId="77777777" w:rsidR="00583763" w:rsidRDefault="00583763">
      <w:pPr>
        <w:rPr>
          <w:rFonts w:hint="eastAsia"/>
        </w:rPr>
      </w:pPr>
      <w:r>
        <w:rPr>
          <w:rFonts w:hint="eastAsia"/>
        </w:rPr>
        <w:t>在汉语的世界里，拼音就像是给汉字穿上的一件件透明外衣，它不仅让学习者能够轻松地发音，也使得交流更加便捷。然而，拼音书写背后其实隐藏着不少趣味故事和知识，接下来我们就来揭开这层神秘的面纱。</w:t>
      </w:r>
    </w:p>
    <w:p w14:paraId="6499AF40" w14:textId="77777777" w:rsidR="00583763" w:rsidRDefault="00583763">
      <w:pPr>
        <w:rPr>
          <w:rFonts w:hint="eastAsia"/>
        </w:rPr>
      </w:pPr>
    </w:p>
    <w:p w14:paraId="4D1F5DE7" w14:textId="77777777" w:rsidR="00583763" w:rsidRDefault="00583763">
      <w:pPr>
        <w:rPr>
          <w:rFonts w:hint="eastAsia"/>
        </w:rPr>
      </w:pPr>
      <w:r>
        <w:rPr>
          <w:rFonts w:hint="eastAsia"/>
        </w:rPr>
        <w:t>拼音的历史起源</w:t>
      </w:r>
    </w:p>
    <w:p w14:paraId="473BD703" w14:textId="77777777" w:rsidR="00583763" w:rsidRDefault="00583763">
      <w:pPr>
        <w:rPr>
          <w:rFonts w:hint="eastAsia"/>
        </w:rPr>
      </w:pPr>
      <w:r>
        <w:rPr>
          <w:rFonts w:hint="eastAsia"/>
        </w:rPr>
        <w:t>拼音并非一蹴而就，它的诞生经历了漫长的岁月。1958年，中国政府正式公布了《汉语拼音方案》，这一套系统性的拉丁字母化注音方法，迅速成为标准，并且广泛应用于教育、出版等领域。但在这之前，为了方便外国人学习中文，以及中国人自己学习外语，已经出现了多种多样的注音尝试。从最早的威妥玛拼音到国语罗马字，每一种都为现代汉语拼音的发展奠定了基础。</w:t>
      </w:r>
    </w:p>
    <w:p w14:paraId="6DD5BDB1" w14:textId="77777777" w:rsidR="00583763" w:rsidRDefault="00583763">
      <w:pPr>
        <w:rPr>
          <w:rFonts w:hint="eastAsia"/>
        </w:rPr>
      </w:pPr>
    </w:p>
    <w:p w14:paraId="5DD21233" w14:textId="77777777" w:rsidR="00583763" w:rsidRDefault="00583763">
      <w:pPr>
        <w:rPr>
          <w:rFonts w:hint="eastAsia"/>
        </w:rPr>
      </w:pPr>
      <w:r>
        <w:rPr>
          <w:rFonts w:hint="eastAsia"/>
        </w:rPr>
        <w:t>有趣的拼音规则</w:t>
      </w:r>
    </w:p>
    <w:p w14:paraId="2D2CDC4B" w14:textId="77777777" w:rsidR="00583763" w:rsidRDefault="00583763">
      <w:pPr>
        <w:rPr>
          <w:rFonts w:hint="eastAsia"/>
        </w:rPr>
      </w:pPr>
      <w:r>
        <w:rPr>
          <w:rFonts w:hint="eastAsia"/>
        </w:rPr>
        <w:t>拼音有着一套严谨的规则体系，但也充满了意外之喜。比如，当“i”与“u”两个韵母相遇时，“i”会变得很谦让，自动消失；而在某些特定情况下，声调符号也会选择性地“隐身”。还有一些特殊的拼写，像“儿”字，在口语中常常以“er”最后的总结，形成了独特的儿化音。这些规则看似复杂，实则有序，就像一场精心编排的舞蹈，每个舞步都有其存在的理由。</w:t>
      </w:r>
    </w:p>
    <w:p w14:paraId="3F89240E" w14:textId="77777777" w:rsidR="00583763" w:rsidRDefault="00583763">
      <w:pPr>
        <w:rPr>
          <w:rFonts w:hint="eastAsia"/>
        </w:rPr>
      </w:pPr>
    </w:p>
    <w:p w14:paraId="247B32E7" w14:textId="77777777" w:rsidR="00583763" w:rsidRDefault="00583763">
      <w:pPr>
        <w:rPr>
          <w:rFonts w:hint="eastAsia"/>
        </w:rPr>
      </w:pPr>
      <w:r>
        <w:rPr>
          <w:rFonts w:hint="eastAsia"/>
        </w:rPr>
        <w:t>拼音中的声调之美</w:t>
      </w:r>
    </w:p>
    <w:p w14:paraId="4049E304" w14:textId="77777777" w:rsidR="00583763" w:rsidRDefault="00583763">
      <w:pPr>
        <w:rPr>
          <w:rFonts w:hint="eastAsia"/>
        </w:rPr>
      </w:pPr>
      <w:r>
        <w:rPr>
          <w:rFonts w:hint="eastAsia"/>
        </w:rPr>
        <w:t>汉语的声调是语言艺术的重要组成部分。普通话中有四个基本声调：阴平（一声）、阳平（二声）、上声（三声）和去声（四声），加上轻声，构成了一个丰富多彩的声音世界。不同声调的组合可以创造出美妙的旋律感，使话语富有节奏变化。有趣的是，同一个词语由于声调的不同，可能会产生完全不一样的意思，这无疑增加了汉语的魅力。</w:t>
      </w:r>
    </w:p>
    <w:p w14:paraId="4EB0330F" w14:textId="77777777" w:rsidR="00583763" w:rsidRDefault="00583763">
      <w:pPr>
        <w:rPr>
          <w:rFonts w:hint="eastAsia"/>
        </w:rPr>
      </w:pPr>
    </w:p>
    <w:p w14:paraId="1A4E7147" w14:textId="77777777" w:rsidR="00583763" w:rsidRDefault="0058376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ABF5F89" w14:textId="77777777" w:rsidR="00583763" w:rsidRDefault="00583763">
      <w:pPr>
        <w:rPr>
          <w:rFonts w:hint="eastAsia"/>
        </w:rPr>
      </w:pPr>
      <w:r>
        <w:rPr>
          <w:rFonts w:hint="eastAsia"/>
        </w:rPr>
        <w:t>尽管拼音是用来辅助汉字发音的工具，但它与汉字之间存在着千丝万缕的联系。每一个汉字都有其对应的拼音形式，通过拼音我们可以准确无误地读出这个字。拼音也能帮助我们更好地理解汉字的构造。例如，“江”字的拼音是“jiāng”，其中的“j”来源于左边的“氵”，暗示了水的存在；而“iāng”部分则反映了右边“工”的发音特点。这种巧妙的设计体现了古人造字时的智慧。</w:t>
      </w:r>
    </w:p>
    <w:p w14:paraId="0F12EB47" w14:textId="77777777" w:rsidR="00583763" w:rsidRDefault="00583763">
      <w:pPr>
        <w:rPr>
          <w:rFonts w:hint="eastAsia"/>
        </w:rPr>
      </w:pPr>
    </w:p>
    <w:p w14:paraId="0D3C9693" w14:textId="77777777" w:rsidR="00583763" w:rsidRDefault="0058376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AF0DC4C" w14:textId="77777777" w:rsidR="00583763" w:rsidRDefault="00583763">
      <w:pPr>
        <w:rPr>
          <w:rFonts w:hint="eastAsia"/>
        </w:rPr>
      </w:pPr>
      <w:r>
        <w:rPr>
          <w:rFonts w:hint="eastAsia"/>
        </w:rPr>
        <w:t>在我们的日常生活中，拼音无处不在。孩子们刚开始接触汉字时，拼音就像是他们的引路人，带领他们一步步走进汉字的大门。对于成人来说，拼音同样不可或缺。无论是发送短信、使用搜索引擎，还是输入法打字，拼音都是最常用的输入方式之一。不仅如此，随着全球化进程的加快，越来越多的外国人开始学习汉语，拼音成为了他们打开中国语言文化宝库的一把钥匙。</w:t>
      </w:r>
    </w:p>
    <w:p w14:paraId="34AC0A31" w14:textId="77777777" w:rsidR="00583763" w:rsidRDefault="00583763">
      <w:pPr>
        <w:rPr>
          <w:rFonts w:hint="eastAsia"/>
        </w:rPr>
      </w:pPr>
    </w:p>
    <w:p w14:paraId="4120BB53" w14:textId="77777777" w:rsidR="00583763" w:rsidRDefault="00583763">
      <w:pPr>
        <w:rPr>
          <w:rFonts w:hint="eastAsia"/>
        </w:rPr>
      </w:pPr>
      <w:r>
        <w:rPr>
          <w:rFonts w:hint="eastAsia"/>
        </w:rPr>
        <w:t>最后的总结</w:t>
      </w:r>
    </w:p>
    <w:p w14:paraId="3C34D946" w14:textId="77777777" w:rsidR="00583763" w:rsidRDefault="00583763">
      <w:pPr>
        <w:rPr>
          <w:rFonts w:hint="eastAsia"/>
        </w:rPr>
      </w:pPr>
      <w:r>
        <w:rPr>
          <w:rFonts w:hint="eastAsia"/>
        </w:rPr>
        <w:t>从历史的长河中走来的拼音，不仅承载着中华民族的语言智慧，更是连接古今中外的文化桥梁。它既简单又复杂，既实用又充满趣味。希望这篇文章能让大家对拼音有更深刻的认识，感受到汉语拼音那独特而又迷人的魅力。</w:t>
      </w:r>
    </w:p>
    <w:p w14:paraId="1B06BB0B" w14:textId="77777777" w:rsidR="00583763" w:rsidRDefault="00583763">
      <w:pPr>
        <w:rPr>
          <w:rFonts w:hint="eastAsia"/>
        </w:rPr>
      </w:pPr>
    </w:p>
    <w:p w14:paraId="457E8028" w14:textId="77777777" w:rsidR="00583763" w:rsidRDefault="005837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61A736" w14:textId="6C4245D9" w:rsidR="00D17995" w:rsidRDefault="00D17995"/>
    <w:sectPr w:rsidR="00D17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95"/>
    <w:rsid w:val="00583763"/>
    <w:rsid w:val="00866415"/>
    <w:rsid w:val="00D1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735A8-B0AD-4F05-8772-2D624768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