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0F4A" w14:textId="77777777" w:rsidR="009A2943" w:rsidRDefault="009A2943">
      <w:pPr>
        <w:rPr>
          <w:rFonts w:hint="eastAsia"/>
        </w:rPr>
      </w:pPr>
      <w:r>
        <w:rPr>
          <w:rFonts w:hint="eastAsia"/>
        </w:rPr>
        <w:t>趣味的拼音怎么写的拼</w:t>
      </w:r>
    </w:p>
    <w:p w14:paraId="631B7AD7" w14:textId="77777777" w:rsidR="009A2943" w:rsidRDefault="009A2943">
      <w:pPr>
        <w:rPr>
          <w:rFonts w:hint="eastAsia"/>
        </w:rPr>
      </w:pPr>
      <w:r>
        <w:rPr>
          <w:rFonts w:hint="eastAsia"/>
        </w:rPr>
        <w:t>在汉语的学习旅程中，拼音扮演着不可或缺的角色。它就像是汉字世界的钥匙，帮助我们开启语言交流的大门。对于初学者来说，掌握正确的拼音书写规则不仅有助于准确发音，还能提高识字和阅读能力。趣味的拼音究竟如何书写呢？让我们一同探索这个既有趣又实用的话题。</w:t>
      </w:r>
    </w:p>
    <w:p w14:paraId="4F58776F" w14:textId="77777777" w:rsidR="009A2943" w:rsidRDefault="009A2943">
      <w:pPr>
        <w:rPr>
          <w:rFonts w:hint="eastAsia"/>
        </w:rPr>
      </w:pPr>
    </w:p>
    <w:p w14:paraId="399302AA" w14:textId="77777777" w:rsidR="009A2943" w:rsidRDefault="009A2943">
      <w:pPr>
        <w:rPr>
          <w:rFonts w:hint="eastAsia"/>
        </w:rPr>
      </w:pPr>
      <w:r>
        <w:rPr>
          <w:rFonts w:hint="eastAsia"/>
        </w:rPr>
        <w:t>拼音的基本构成</w:t>
      </w:r>
    </w:p>
    <w:p w14:paraId="52BFEA5C" w14:textId="77777777" w:rsidR="009A2943" w:rsidRDefault="009A2943">
      <w:pPr>
        <w:rPr>
          <w:rFonts w:hint="eastAsia"/>
        </w:rPr>
      </w:pPr>
      <w:r>
        <w:rPr>
          <w:rFonts w:hint="eastAsia"/>
        </w:rPr>
        <w:t>拼音是由声母、韵母和声调三部分组成的。声母是音节开头的辅音，比如“b”、“p”、“m”等；韵母则是音节中的元音或以元音为主的组合，像“a”、“o”、“e”。而声调则赋予每个音节不同的语调变化，共有四个基本声调和平声，分别用数字1至5表示（其中5代表轻声）。例如，“ma”的四种声调读作：妈(mā)、麻(má)、马(mǎ)、骂(mà)。</w:t>
      </w:r>
    </w:p>
    <w:p w14:paraId="27A8BE87" w14:textId="77777777" w:rsidR="009A2943" w:rsidRDefault="009A2943">
      <w:pPr>
        <w:rPr>
          <w:rFonts w:hint="eastAsia"/>
        </w:rPr>
      </w:pPr>
    </w:p>
    <w:p w14:paraId="58AEE49E" w14:textId="77777777" w:rsidR="009A2943" w:rsidRDefault="009A2943">
      <w:pPr>
        <w:rPr>
          <w:rFonts w:hint="eastAsia"/>
        </w:rPr>
      </w:pPr>
      <w:r>
        <w:rPr>
          <w:rFonts w:hint="eastAsia"/>
        </w:rPr>
        <w:t>拼音的书写规则</w:t>
      </w:r>
    </w:p>
    <w:p w14:paraId="07EAAD17" w14:textId="77777777" w:rsidR="009A2943" w:rsidRDefault="009A2943">
      <w:pPr>
        <w:rPr>
          <w:rFonts w:hint="eastAsia"/>
        </w:rPr>
      </w:pPr>
      <w:r>
        <w:rPr>
          <w:rFonts w:hint="eastAsia"/>
        </w:rPr>
        <w:t>当涉及到具体的拼音书写时，有一些关键点需要注意。拼音字母应当按照规范的手写体来书写，确保清晰易读。声调符号应标注在主要元音之上，如果一个音节有多个元音，则遵循特定的规则选择哪个元音上加声调。在连写的情况下，如两个音节连在一起形成一个词时，通常会使用隔音符号（'）分开它们，避免混淆。例如：“xiǎo tǐng”（小艇），而不是“xiao ting”。特殊情况下，如“ü”与j、q、x相拼时，上面的两点可以省略。</w:t>
      </w:r>
    </w:p>
    <w:p w14:paraId="6420C4EA" w14:textId="77777777" w:rsidR="009A2943" w:rsidRDefault="009A2943">
      <w:pPr>
        <w:rPr>
          <w:rFonts w:hint="eastAsia"/>
        </w:rPr>
      </w:pPr>
    </w:p>
    <w:p w14:paraId="28429D02" w14:textId="77777777" w:rsidR="009A2943" w:rsidRDefault="009A2943">
      <w:pPr>
        <w:rPr>
          <w:rFonts w:hint="eastAsia"/>
        </w:rPr>
      </w:pPr>
      <w:r>
        <w:rPr>
          <w:rFonts w:hint="eastAsia"/>
        </w:rPr>
        <w:t>拼音中的趣味元素</w:t>
      </w:r>
    </w:p>
    <w:p w14:paraId="4B6B3165" w14:textId="77777777" w:rsidR="009A2943" w:rsidRDefault="009A2943">
      <w:pPr>
        <w:rPr>
          <w:rFonts w:hint="eastAsia"/>
        </w:rPr>
      </w:pPr>
      <w:r>
        <w:rPr>
          <w:rFonts w:hint="eastAsia"/>
        </w:rPr>
        <w:t>除了正式的学习内容外，拼音世界里也充满了趣味性。孩子们可以通过唱儿歌、玩拼音卡片游戏等方式学习拼音，这种方式不仅让学习过程变得更加生动有趣，而且能加深记忆。一些方言或古诗词中的独特发音也能为拼音增添不少色彩。例如，某些地方方言保留了入声字的发音特点，这在普通话拼音中已经消失了。通过了解这些差异，我们可以更好地欣赏汉语的多样性和丰富性。</w:t>
      </w:r>
    </w:p>
    <w:p w14:paraId="084332F7" w14:textId="77777777" w:rsidR="009A2943" w:rsidRDefault="009A2943">
      <w:pPr>
        <w:rPr>
          <w:rFonts w:hint="eastAsia"/>
        </w:rPr>
      </w:pPr>
    </w:p>
    <w:p w14:paraId="44E35573" w14:textId="77777777" w:rsidR="009A2943" w:rsidRDefault="009A2943">
      <w:pPr>
        <w:rPr>
          <w:rFonts w:hint="eastAsia"/>
        </w:rPr>
      </w:pPr>
      <w:r>
        <w:rPr>
          <w:rFonts w:hint="eastAsia"/>
        </w:rPr>
        <w:t>最后的总结</w:t>
      </w:r>
    </w:p>
    <w:p w14:paraId="6192A2DB" w14:textId="77777777" w:rsidR="009A2943" w:rsidRDefault="009A2943">
      <w:pPr>
        <w:rPr>
          <w:rFonts w:hint="eastAsia"/>
        </w:rPr>
      </w:pPr>
      <w:r>
        <w:rPr>
          <w:rFonts w:hint="eastAsia"/>
        </w:rPr>
        <w:t>趣味的拼音书写不仅仅是为了正确表达汉字发音，更是一种文化和乐趣的体现。从基础的拼音构成到书写的细致规则，再到融入日常生活中的趣味活动，每一个环节都值得我们细细品味。希望每位读者都能在这场拼音探险之旅中找到属于自己的快乐，并且更加热爱我们的汉语文化。</w:t>
      </w:r>
    </w:p>
    <w:p w14:paraId="7E93E2EE" w14:textId="77777777" w:rsidR="009A2943" w:rsidRDefault="009A2943">
      <w:pPr>
        <w:rPr>
          <w:rFonts w:hint="eastAsia"/>
        </w:rPr>
      </w:pPr>
    </w:p>
    <w:p w14:paraId="6134D474" w14:textId="77777777" w:rsidR="009A2943" w:rsidRDefault="009A2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D9A0C" w14:textId="0A75B887" w:rsidR="00513278" w:rsidRDefault="00513278"/>
    <w:sectPr w:rsidR="0051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8"/>
    <w:rsid w:val="00513278"/>
    <w:rsid w:val="00866415"/>
    <w:rsid w:val="009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0B98-4425-4580-B6F4-95633766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