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B8D39" w14:textId="77777777" w:rsidR="00AB3FF0" w:rsidRDefault="00AB3FF0">
      <w:pPr>
        <w:rPr>
          <w:rFonts w:hint="eastAsia"/>
        </w:rPr>
      </w:pPr>
      <w:r>
        <w:rPr>
          <w:rFonts w:hint="eastAsia"/>
        </w:rPr>
        <w:t>Qǔ Hè Xǐ - 趣和喜的拼音：探索汉语发音的艺术</w:t>
      </w:r>
    </w:p>
    <w:p w14:paraId="016880AB" w14:textId="77777777" w:rsidR="00AB3FF0" w:rsidRDefault="00AB3FF0">
      <w:pPr>
        <w:rPr>
          <w:rFonts w:hint="eastAsia"/>
        </w:rPr>
      </w:pPr>
      <w:r>
        <w:rPr>
          <w:rFonts w:hint="eastAsia"/>
        </w:rPr>
        <w:t>汉语，作为世界上最古老且持续使用的语言之一，承载着数千年文化的深厚底蕴。而拼音，则是近现代为了辅助汉字学习、促进语言交流而发展出来的一种工具。趣（qù）和喜（xǐ），这两个字不仅代表了人们日常生活中的情感表达，还通过它们独特的拼音，向我们展示了汉语声韵调的精妙之处。</w:t>
      </w:r>
    </w:p>
    <w:p w14:paraId="697E4B4C" w14:textId="77777777" w:rsidR="00AB3FF0" w:rsidRDefault="00AB3FF0">
      <w:pPr>
        <w:rPr>
          <w:rFonts w:hint="eastAsia"/>
        </w:rPr>
      </w:pPr>
    </w:p>
    <w:p w14:paraId="1540E9CB" w14:textId="77777777" w:rsidR="00AB3FF0" w:rsidRDefault="00AB3FF0">
      <w:pPr>
        <w:rPr>
          <w:rFonts w:hint="eastAsia"/>
        </w:rPr>
      </w:pPr>
      <w:r>
        <w:rPr>
          <w:rFonts w:hint="eastAsia"/>
        </w:rPr>
        <w:t>趣味盎然：从“qù”中寻找乐趣</w:t>
      </w:r>
    </w:p>
    <w:p w14:paraId="25AEB75B" w14:textId="77777777" w:rsidR="00AB3FF0" w:rsidRDefault="00AB3FF0">
      <w:pPr>
        <w:rPr>
          <w:rFonts w:hint="eastAsia"/>
        </w:rPr>
      </w:pPr>
      <w:r>
        <w:rPr>
          <w:rFonts w:hint="eastAsia"/>
        </w:rPr>
        <w:t>“趣”字带有去声，读作 qù，意味着一种引人入胜的特质或活动。无论是阅读一本好书时的沉浸感，还是户外探险发现新奇事物的那一刻，都充满了“趣”。它是一种能够激发好奇心和求知欲的力量。在中国传统文化里，“趣”还可以指代艺术创作中的灵感来源，比如画家笔下的山水画卷，或是诗人吟诵的诗词歌赋，都是他们心中“趣”的体现。在日常生活中，每个人都有自己独特的方式去体验这份乐趣，可能是烹饪一道美食，也可能是与朋友分享笑话。“趣”让生活变得更加丰富多彩。</w:t>
      </w:r>
    </w:p>
    <w:p w14:paraId="7A09D791" w14:textId="77777777" w:rsidR="00AB3FF0" w:rsidRDefault="00AB3FF0">
      <w:pPr>
        <w:rPr>
          <w:rFonts w:hint="eastAsia"/>
        </w:rPr>
      </w:pPr>
    </w:p>
    <w:p w14:paraId="1AC36299" w14:textId="77777777" w:rsidR="00AB3FF0" w:rsidRDefault="00AB3FF0">
      <w:pPr>
        <w:rPr>
          <w:rFonts w:hint="eastAsia"/>
        </w:rPr>
      </w:pPr>
      <w:r>
        <w:rPr>
          <w:rFonts w:hint="eastAsia"/>
        </w:rPr>
        <w:t>喜乐无边：“xǐ”带来的幸福时刻</w:t>
      </w:r>
    </w:p>
    <w:p w14:paraId="25022064" w14:textId="77777777" w:rsidR="00AB3FF0" w:rsidRDefault="00AB3FF0">
      <w:pPr>
        <w:rPr>
          <w:rFonts w:hint="eastAsia"/>
        </w:rPr>
      </w:pPr>
      <w:r>
        <w:rPr>
          <w:rFonts w:hint="eastAsia"/>
        </w:rPr>
        <w:t>当提到“喜”时，我们首先联想到的是喜悦、快乐的情感。这个字以第三声 xǐ 发音，给人一种温暖而又充满活力的感觉。在中国文化中，“喜”有着极高的地位，象征着好运、吉祥以及家庭和睦。婚礼上的红灯笼高挂，春节前夕贴满大街小巷的春联，这些传统习俗无不体现出人们对“喜”的向往。而且，在个人成长过程中，“喜”也是不可或缺的一部分，每一次小小的成就都会带来内心深处的满足感。这种积极向上的心态，正是推动人们不断前进的动力源泉。</w:t>
      </w:r>
    </w:p>
    <w:p w14:paraId="10F25E57" w14:textId="77777777" w:rsidR="00AB3FF0" w:rsidRDefault="00AB3FF0">
      <w:pPr>
        <w:rPr>
          <w:rFonts w:hint="eastAsia"/>
        </w:rPr>
      </w:pPr>
    </w:p>
    <w:p w14:paraId="236342BC" w14:textId="77777777" w:rsidR="00AB3FF0" w:rsidRDefault="00AB3FF0">
      <w:pPr>
        <w:rPr>
          <w:rFonts w:hint="eastAsia"/>
        </w:rPr>
      </w:pPr>
      <w:r>
        <w:rPr>
          <w:rFonts w:hint="eastAsia"/>
        </w:rPr>
        <w:t>声韵之美：拼音背后的秘密</w:t>
      </w:r>
    </w:p>
    <w:p w14:paraId="3AAF398B" w14:textId="77777777" w:rsidR="00AB3FF0" w:rsidRDefault="00AB3FF0">
      <w:pPr>
        <w:rPr>
          <w:rFonts w:hint="eastAsia"/>
        </w:rPr>
      </w:pPr>
      <w:r>
        <w:rPr>
          <w:rFonts w:hint="eastAsia"/>
        </w:rPr>
        <w:t>汉语拼音系统不仅仅是为了帮助非母语者学习发音，它本身也是一种美的展现。“qù” 和 “xǐ” 两个简单的音节背后，隐藏着丰富的语音学知识。例如，“q” 和 “x” 的发音部位靠近，但又各自拥有独特的发音方式；“u” 和 “i” 则分别代表着不同的元音音素，它们共同作用下形成了悦耳动听的声音组合。更重要的是，每个汉字都有其特定的声调，这使得即使相同的拼音也能因为声调的不同而表达出截然相反的意义。因此，当我们念出“趣”和“喜”的时候，不仅是传递了信息，更是在感受汉语那细腻微妙的魅力所在。</w:t>
      </w:r>
    </w:p>
    <w:p w14:paraId="6AF5ACE4" w14:textId="77777777" w:rsidR="00AB3FF0" w:rsidRDefault="00AB3FF0">
      <w:pPr>
        <w:rPr>
          <w:rFonts w:hint="eastAsia"/>
        </w:rPr>
      </w:pPr>
    </w:p>
    <w:p w14:paraId="26E65886" w14:textId="77777777" w:rsidR="00AB3FF0" w:rsidRDefault="00AB3FF0">
      <w:pPr>
        <w:rPr>
          <w:rFonts w:hint="eastAsia"/>
        </w:rPr>
      </w:pPr>
      <w:r>
        <w:rPr>
          <w:rFonts w:hint="eastAsia"/>
        </w:rPr>
        <w:t>最后的总结：用拼音连接你我他</w:t>
      </w:r>
    </w:p>
    <w:p w14:paraId="0BEFC5E0" w14:textId="77777777" w:rsidR="00AB3FF0" w:rsidRDefault="00AB3FF0">
      <w:pPr>
        <w:rPr>
          <w:rFonts w:hint="eastAsia"/>
        </w:rPr>
      </w:pPr>
      <w:r>
        <w:rPr>
          <w:rFonts w:hint="eastAsia"/>
        </w:rPr>
        <w:t>通过了解“趣”和“喜”的拼音及其所蕴含的文化意义，我们可以更加深刻地体会到汉语的魅力。每一个汉字都是一个故事，每一句拼音都是通往这个故事大门的钥匙。希望更多的人能够借助拼音这一桥梁，走进汉语的世界，感受其中蕴含的无限乐趣与美好祝愿。也希望这份对汉语拼音的热爱可以跨越国界，成为连接全世界人民心灵的一条纽带。</w:t>
      </w:r>
    </w:p>
    <w:p w14:paraId="35BE9547" w14:textId="77777777" w:rsidR="00AB3FF0" w:rsidRDefault="00AB3FF0">
      <w:pPr>
        <w:rPr>
          <w:rFonts w:hint="eastAsia"/>
        </w:rPr>
      </w:pPr>
    </w:p>
    <w:p w14:paraId="7D9B0427" w14:textId="77777777" w:rsidR="00AB3FF0" w:rsidRDefault="00AB3FF0">
      <w:pPr>
        <w:rPr>
          <w:rFonts w:hint="eastAsia"/>
        </w:rPr>
      </w:pPr>
      <w:r>
        <w:rPr>
          <w:rFonts w:hint="eastAsia"/>
        </w:rPr>
        <w:t>本文是由每日文章网(2345lzwz.cn)为大家创作</w:t>
      </w:r>
    </w:p>
    <w:p w14:paraId="3C2D4B38" w14:textId="6B7188D3" w:rsidR="00E85E5C" w:rsidRDefault="00E85E5C"/>
    <w:sectPr w:rsidR="00E85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5C"/>
    <w:rsid w:val="00866415"/>
    <w:rsid w:val="00AB3FF0"/>
    <w:rsid w:val="00E85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7BA26-9AA4-43EE-B4E1-596F02BE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E5C"/>
    <w:rPr>
      <w:rFonts w:cstheme="majorBidi"/>
      <w:color w:val="2F5496" w:themeColor="accent1" w:themeShade="BF"/>
      <w:sz w:val="28"/>
      <w:szCs w:val="28"/>
    </w:rPr>
  </w:style>
  <w:style w:type="character" w:customStyle="1" w:styleId="50">
    <w:name w:val="标题 5 字符"/>
    <w:basedOn w:val="a0"/>
    <w:link w:val="5"/>
    <w:uiPriority w:val="9"/>
    <w:semiHidden/>
    <w:rsid w:val="00E85E5C"/>
    <w:rPr>
      <w:rFonts w:cstheme="majorBidi"/>
      <w:color w:val="2F5496" w:themeColor="accent1" w:themeShade="BF"/>
      <w:sz w:val="24"/>
    </w:rPr>
  </w:style>
  <w:style w:type="character" w:customStyle="1" w:styleId="60">
    <w:name w:val="标题 6 字符"/>
    <w:basedOn w:val="a0"/>
    <w:link w:val="6"/>
    <w:uiPriority w:val="9"/>
    <w:semiHidden/>
    <w:rsid w:val="00E85E5C"/>
    <w:rPr>
      <w:rFonts w:cstheme="majorBidi"/>
      <w:b/>
      <w:bCs/>
      <w:color w:val="2F5496" w:themeColor="accent1" w:themeShade="BF"/>
    </w:rPr>
  </w:style>
  <w:style w:type="character" w:customStyle="1" w:styleId="70">
    <w:name w:val="标题 7 字符"/>
    <w:basedOn w:val="a0"/>
    <w:link w:val="7"/>
    <w:uiPriority w:val="9"/>
    <w:semiHidden/>
    <w:rsid w:val="00E85E5C"/>
    <w:rPr>
      <w:rFonts w:cstheme="majorBidi"/>
      <w:b/>
      <w:bCs/>
      <w:color w:val="595959" w:themeColor="text1" w:themeTint="A6"/>
    </w:rPr>
  </w:style>
  <w:style w:type="character" w:customStyle="1" w:styleId="80">
    <w:name w:val="标题 8 字符"/>
    <w:basedOn w:val="a0"/>
    <w:link w:val="8"/>
    <w:uiPriority w:val="9"/>
    <w:semiHidden/>
    <w:rsid w:val="00E85E5C"/>
    <w:rPr>
      <w:rFonts w:cstheme="majorBidi"/>
      <w:color w:val="595959" w:themeColor="text1" w:themeTint="A6"/>
    </w:rPr>
  </w:style>
  <w:style w:type="character" w:customStyle="1" w:styleId="90">
    <w:name w:val="标题 9 字符"/>
    <w:basedOn w:val="a0"/>
    <w:link w:val="9"/>
    <w:uiPriority w:val="9"/>
    <w:semiHidden/>
    <w:rsid w:val="00E85E5C"/>
    <w:rPr>
      <w:rFonts w:eastAsiaTheme="majorEastAsia" w:cstheme="majorBidi"/>
      <w:color w:val="595959" w:themeColor="text1" w:themeTint="A6"/>
    </w:rPr>
  </w:style>
  <w:style w:type="paragraph" w:styleId="a3">
    <w:name w:val="Title"/>
    <w:basedOn w:val="a"/>
    <w:next w:val="a"/>
    <w:link w:val="a4"/>
    <w:uiPriority w:val="10"/>
    <w:qFormat/>
    <w:rsid w:val="00E85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E5C"/>
    <w:pPr>
      <w:spacing w:before="160"/>
      <w:jc w:val="center"/>
    </w:pPr>
    <w:rPr>
      <w:i/>
      <w:iCs/>
      <w:color w:val="404040" w:themeColor="text1" w:themeTint="BF"/>
    </w:rPr>
  </w:style>
  <w:style w:type="character" w:customStyle="1" w:styleId="a8">
    <w:name w:val="引用 字符"/>
    <w:basedOn w:val="a0"/>
    <w:link w:val="a7"/>
    <w:uiPriority w:val="29"/>
    <w:rsid w:val="00E85E5C"/>
    <w:rPr>
      <w:i/>
      <w:iCs/>
      <w:color w:val="404040" w:themeColor="text1" w:themeTint="BF"/>
    </w:rPr>
  </w:style>
  <w:style w:type="paragraph" w:styleId="a9">
    <w:name w:val="List Paragraph"/>
    <w:basedOn w:val="a"/>
    <w:uiPriority w:val="34"/>
    <w:qFormat/>
    <w:rsid w:val="00E85E5C"/>
    <w:pPr>
      <w:ind w:left="720"/>
      <w:contextualSpacing/>
    </w:pPr>
  </w:style>
  <w:style w:type="character" w:styleId="aa">
    <w:name w:val="Intense Emphasis"/>
    <w:basedOn w:val="a0"/>
    <w:uiPriority w:val="21"/>
    <w:qFormat/>
    <w:rsid w:val="00E85E5C"/>
    <w:rPr>
      <w:i/>
      <w:iCs/>
      <w:color w:val="2F5496" w:themeColor="accent1" w:themeShade="BF"/>
    </w:rPr>
  </w:style>
  <w:style w:type="paragraph" w:styleId="ab">
    <w:name w:val="Intense Quote"/>
    <w:basedOn w:val="a"/>
    <w:next w:val="a"/>
    <w:link w:val="ac"/>
    <w:uiPriority w:val="30"/>
    <w:qFormat/>
    <w:rsid w:val="00E85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E5C"/>
    <w:rPr>
      <w:i/>
      <w:iCs/>
      <w:color w:val="2F5496" w:themeColor="accent1" w:themeShade="BF"/>
    </w:rPr>
  </w:style>
  <w:style w:type="character" w:styleId="ad">
    <w:name w:val="Intense Reference"/>
    <w:basedOn w:val="a0"/>
    <w:uiPriority w:val="32"/>
    <w:qFormat/>
    <w:rsid w:val="00E85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