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0BF7" w14:textId="77777777" w:rsidR="00223D8F" w:rsidRDefault="00223D8F">
      <w:pPr>
        <w:rPr>
          <w:rFonts w:hint="eastAsia"/>
        </w:rPr>
      </w:pPr>
      <w:r>
        <w:rPr>
          <w:rFonts w:hint="eastAsia"/>
        </w:rPr>
        <w:t>趣极的拼音</w:t>
      </w:r>
    </w:p>
    <w:p w14:paraId="717588FB" w14:textId="77777777" w:rsidR="00223D8F" w:rsidRDefault="00223D8F">
      <w:pPr>
        <w:rPr>
          <w:rFonts w:hint="eastAsia"/>
        </w:rPr>
      </w:pPr>
      <w:r>
        <w:rPr>
          <w:rFonts w:hint="eastAsia"/>
        </w:rPr>
        <w:t>趣极的拼音，这个看似简单的语言符号组合，却承载着汉语丰富的文化和历史底蕴。在普通话中，“趣”字的拼音是 qù，而“极”字的拼音为 jí，两者合起来便是 qùjí，然而在实际使用中，我们并不会经常遇到这两个字一起出现的情况。这组拼音更多地是在汉字学习和语音练习的过程中被提及。</w:t>
      </w:r>
    </w:p>
    <w:p w14:paraId="52263C97" w14:textId="77777777" w:rsidR="00223D8F" w:rsidRDefault="00223D8F">
      <w:pPr>
        <w:rPr>
          <w:rFonts w:hint="eastAsia"/>
        </w:rPr>
      </w:pPr>
    </w:p>
    <w:p w14:paraId="3BB9B258" w14:textId="77777777" w:rsidR="00223D8F" w:rsidRDefault="00223D8F">
      <w:pPr>
        <w:rPr>
          <w:rFonts w:hint="eastAsia"/>
        </w:rPr>
      </w:pPr>
      <w:r>
        <w:rPr>
          <w:rFonts w:hint="eastAsia"/>
        </w:rPr>
        <w:t>探索拼音世界的趣味</w:t>
      </w:r>
    </w:p>
    <w:p w14:paraId="0BA7BD31" w14:textId="77777777" w:rsidR="00223D8F" w:rsidRDefault="00223D8F">
      <w:pPr>
        <w:rPr>
          <w:rFonts w:hint="eastAsia"/>
        </w:rPr>
      </w:pPr>
      <w:r>
        <w:rPr>
          <w:rFonts w:hint="eastAsia"/>
        </w:rPr>
        <w:t>拼音作为汉语的注音工具，对于非母语者来说是一个打开中文大门的关键。每一个汉字都有其独特的发音，而拼音系统则将这些发音标准化，使得人们可以更便捷地交流。当我们谈论 qù（趣）时，它代表着兴趣、乐趣，是一种能够引起人们好奇心和探索欲的情感体验；而 jí（极），则往往意味着极限、极致，是对某个事物最高度的表现或追求。两者的结合，似乎暗示了一种对无限乐趣的无尽追求。</w:t>
      </w:r>
    </w:p>
    <w:p w14:paraId="69666EAC" w14:textId="77777777" w:rsidR="00223D8F" w:rsidRDefault="00223D8F">
      <w:pPr>
        <w:rPr>
          <w:rFonts w:hint="eastAsia"/>
        </w:rPr>
      </w:pPr>
    </w:p>
    <w:p w14:paraId="29FED7BC" w14:textId="77777777" w:rsidR="00223D8F" w:rsidRDefault="00223D8F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14E32215" w14:textId="77777777" w:rsidR="00223D8F" w:rsidRDefault="00223D8F">
      <w:pPr>
        <w:rPr>
          <w:rFonts w:hint="eastAsia"/>
        </w:rPr>
      </w:pPr>
      <w:r>
        <w:rPr>
          <w:rFonts w:hint="eastAsia"/>
        </w:rPr>
        <w:t>通过学习拼音，我们可以更加深入地理解中国文化。例如，在传统节日里，家人团聚一堂，共享美食与欢乐，这样的场景无疑充满了 qù（趣）。中国人对艺术、文学以及各种技艺的追求也体现了对 jí（极）至美的不懈探索。无论是书法、绘画还是音乐，中国人都试图达到一种完美的境界，这不仅是技术上的精进，更是心灵上的一种升华。</w:t>
      </w:r>
    </w:p>
    <w:p w14:paraId="3F7B18D7" w14:textId="77777777" w:rsidR="00223D8F" w:rsidRDefault="00223D8F">
      <w:pPr>
        <w:rPr>
          <w:rFonts w:hint="eastAsia"/>
        </w:rPr>
      </w:pPr>
    </w:p>
    <w:p w14:paraId="4D4B8560" w14:textId="77777777" w:rsidR="00223D8F" w:rsidRDefault="00223D8F">
      <w:pPr>
        <w:rPr>
          <w:rFonts w:hint="eastAsia"/>
        </w:rPr>
      </w:pPr>
      <w:r>
        <w:rPr>
          <w:rFonts w:hint="eastAsia"/>
        </w:rPr>
        <w:t>拼音背后的故事</w:t>
      </w:r>
    </w:p>
    <w:p w14:paraId="2D995E53" w14:textId="77777777" w:rsidR="00223D8F" w:rsidRDefault="00223D8F">
      <w:pPr>
        <w:rPr>
          <w:rFonts w:hint="eastAsia"/>
        </w:rPr>
      </w:pPr>
      <w:r>
        <w:rPr>
          <w:rFonts w:hint="eastAsia"/>
        </w:rPr>
        <w:t>有趣的是，拼音不仅仅是用来标注汉字读音的符号，它还隐藏着许多故事。比如，在古代并没有现代意义上的拼音体系，直到19世纪末20世纪初，随着西方文化的影响，才逐渐形成了今天我们所熟知的汉语拼音方案。这一变化不仅促进了教育的发展，也为全球范围内的人们学习汉语提供了便利。</w:t>
      </w:r>
    </w:p>
    <w:p w14:paraId="5A601F1B" w14:textId="77777777" w:rsidR="00223D8F" w:rsidRDefault="00223D8F">
      <w:pPr>
        <w:rPr>
          <w:rFonts w:hint="eastAsia"/>
        </w:rPr>
      </w:pPr>
    </w:p>
    <w:p w14:paraId="7FADB975" w14:textId="77777777" w:rsidR="00223D8F" w:rsidRDefault="00223D8F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B8C8592" w14:textId="77777777" w:rsidR="00223D8F" w:rsidRDefault="00223D8F">
      <w:pPr>
        <w:rPr>
          <w:rFonts w:hint="eastAsia"/>
        </w:rPr>
      </w:pPr>
      <w:r>
        <w:rPr>
          <w:rFonts w:hint="eastAsia"/>
        </w:rPr>
        <w:t>虽然“趣极”的拼音组合并不常见，但每个单独的拼音都蕴含着深刻的意义。它们是中国语言文化的缩影，也是连接过去与未来、东方与西方的一座重要桥梁。通过对拼音的学习，我们可以更好地了解中国人的思维方式和生活态度，感受到中华文明的独特魅力。</w:t>
      </w:r>
    </w:p>
    <w:p w14:paraId="25614846" w14:textId="77777777" w:rsidR="00223D8F" w:rsidRDefault="00223D8F">
      <w:pPr>
        <w:rPr>
          <w:rFonts w:hint="eastAsia"/>
        </w:rPr>
      </w:pPr>
    </w:p>
    <w:p w14:paraId="48FECA1A" w14:textId="77777777" w:rsidR="00223D8F" w:rsidRDefault="00223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01BAD" w14:textId="201E6469" w:rsidR="00B743D4" w:rsidRDefault="00B743D4"/>
    <w:sectPr w:rsidR="00B7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D4"/>
    <w:rsid w:val="00223D8F"/>
    <w:rsid w:val="00866415"/>
    <w:rsid w:val="00B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63E82-D80D-4475-8E89-7C76CFB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