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89FD" w14:textId="77777777" w:rsidR="00F607CA" w:rsidRDefault="00F607CA">
      <w:pPr>
        <w:rPr>
          <w:rFonts w:hint="eastAsia"/>
        </w:rPr>
      </w:pPr>
      <w:r>
        <w:rPr>
          <w:rFonts w:hint="eastAsia"/>
        </w:rPr>
        <w:t>趣的拼音字母怎么写的呀</w:t>
      </w:r>
    </w:p>
    <w:p w14:paraId="72CD76A0" w14:textId="77777777" w:rsidR="00F607CA" w:rsidRDefault="00F607CA">
      <w:pPr>
        <w:rPr>
          <w:rFonts w:hint="eastAsia"/>
        </w:rPr>
      </w:pPr>
      <w:r>
        <w:rPr>
          <w:rFonts w:hint="eastAsia"/>
        </w:rPr>
        <w:t>在汉语的世界里，每一个汉字都有其独特的发音方式，而拼音则是帮助我们准确读出这些汉字发音的桥梁。今天我们要探讨的是“趣”字的拼音写法。“趣”是一个充满活力和吸引力的字眼，它常常出现在我们的日常对话中，比如有趣的活动、趣味盎然的故事等。</w:t>
      </w:r>
    </w:p>
    <w:p w14:paraId="50423536" w14:textId="77777777" w:rsidR="00F607CA" w:rsidRDefault="00F607CA">
      <w:pPr>
        <w:rPr>
          <w:rFonts w:hint="eastAsia"/>
        </w:rPr>
      </w:pPr>
    </w:p>
    <w:p w14:paraId="00E6BE4A" w14:textId="77777777" w:rsidR="00F607CA" w:rsidRDefault="00F607CA">
      <w:pPr>
        <w:rPr>
          <w:rFonts w:hint="eastAsia"/>
        </w:rPr>
      </w:pPr>
      <w:r>
        <w:rPr>
          <w:rFonts w:hint="eastAsia"/>
        </w:rPr>
        <w:t>拼音的基本组成</w:t>
      </w:r>
    </w:p>
    <w:p w14:paraId="49606B4C" w14:textId="77777777" w:rsidR="00F607CA" w:rsidRDefault="00F607CA">
      <w:pPr>
        <w:rPr>
          <w:rFonts w:hint="eastAsia"/>
        </w:rPr>
      </w:pPr>
      <w:r>
        <w:rPr>
          <w:rFonts w:hint="eastAsia"/>
        </w:rPr>
        <w:t>拼音由声母（辅音）、韵母（元音）以及声调三部分构成。声母位于拼音的开头，韵母跟随其后，而声调则通过符号标记在拼音之上或旁边来表示声音的高低变化。对于“趣”这个字来说，它的拼音是 qù。</w:t>
      </w:r>
    </w:p>
    <w:p w14:paraId="2CE26705" w14:textId="77777777" w:rsidR="00F607CA" w:rsidRDefault="00F607CA">
      <w:pPr>
        <w:rPr>
          <w:rFonts w:hint="eastAsia"/>
        </w:rPr>
      </w:pPr>
    </w:p>
    <w:p w14:paraId="301638A7" w14:textId="77777777" w:rsidR="00F607CA" w:rsidRDefault="00F607CA">
      <w:pPr>
        <w:rPr>
          <w:rFonts w:hint="eastAsia"/>
        </w:rPr>
      </w:pPr>
      <w:r>
        <w:rPr>
          <w:rFonts w:hint="eastAsia"/>
        </w:rPr>
        <w:t>趣字的拼音分解</w:t>
      </w:r>
    </w:p>
    <w:p w14:paraId="1A9800E2" w14:textId="77777777" w:rsidR="00F607CA" w:rsidRDefault="00F607CA">
      <w:pPr>
        <w:rPr>
          <w:rFonts w:hint="eastAsia"/>
        </w:rPr>
      </w:pPr>
      <w:r>
        <w:rPr>
          <w:rFonts w:hint="eastAsia"/>
        </w:rPr>
        <w:t>让我们把“趣”的拼音拆解来看：q 代表声母，是一个清辅音，发音时气流从舌面前部和硬腭之间挤出；ù 则是韵母与声调的结合体，其中 u 是一个圆唇元音，发音时双唇圆形，舌头后缩，而上面的调号“`”代表第四声，意味着声音要从高降到低，给人一种急促且有力的感觉。</w:t>
      </w:r>
    </w:p>
    <w:p w14:paraId="7FE8758B" w14:textId="77777777" w:rsidR="00F607CA" w:rsidRDefault="00F607CA">
      <w:pPr>
        <w:rPr>
          <w:rFonts w:hint="eastAsia"/>
        </w:rPr>
      </w:pPr>
    </w:p>
    <w:p w14:paraId="52A92788" w14:textId="77777777" w:rsidR="00F607CA" w:rsidRDefault="00F607C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1F4FB71" w14:textId="77777777" w:rsidR="00F607CA" w:rsidRDefault="00F607CA">
      <w:pPr>
        <w:rPr>
          <w:rFonts w:hint="eastAsia"/>
        </w:rPr>
      </w:pPr>
      <w:r>
        <w:rPr>
          <w:rFonts w:hint="eastAsia"/>
        </w:rPr>
        <w:t>学习拼音对孩子们来说非常重要，尤其是在他们开始识字的时候。拼音就像是打开汉字大门的一把钥匙，它让孩子们能够更轻松地学会阅读和书写。当孩子遇到不认识的字时，如果知道该字的拼音，就可以尝试着去读出来，这大大增加了他们的自信心和学习兴趣。在对外汉语教学中，拼音也是外国人学习中文发音的重要工具。</w:t>
      </w:r>
    </w:p>
    <w:p w14:paraId="7EDC9A9A" w14:textId="77777777" w:rsidR="00F607CA" w:rsidRDefault="00F607CA">
      <w:pPr>
        <w:rPr>
          <w:rFonts w:hint="eastAsia"/>
        </w:rPr>
      </w:pPr>
    </w:p>
    <w:p w14:paraId="31AACA84" w14:textId="77777777" w:rsidR="00F607CA" w:rsidRDefault="00F607CA">
      <w:pPr>
        <w:rPr>
          <w:rFonts w:hint="eastAsia"/>
        </w:rPr>
      </w:pPr>
      <w:r>
        <w:rPr>
          <w:rFonts w:hint="eastAsia"/>
        </w:rPr>
        <w:t>拼音的使用规则</w:t>
      </w:r>
    </w:p>
    <w:p w14:paraId="16F5F926" w14:textId="77777777" w:rsidR="00F607CA" w:rsidRDefault="00F607CA">
      <w:pPr>
        <w:rPr>
          <w:rFonts w:hint="eastAsia"/>
        </w:rPr>
      </w:pPr>
      <w:r>
        <w:rPr>
          <w:rFonts w:hint="eastAsia"/>
        </w:rPr>
        <w:t>值得注意的是，虽然拼音是对汉字发音的一种标准化表达，但在实际生活中，由于方言的存在，不同地区的同一汉字可能会有不同的读音。有些汉字还存在多音字的情况，即同一个字有多种不同的发音和意思。例如，“行”字就有 háng（行业）和 xíng（行走）两种不同的发音。因此，在使用拼音时，我们也需要注意上下文环境，以确保正确理解和交流。</w:t>
      </w:r>
    </w:p>
    <w:p w14:paraId="1593FB5A" w14:textId="77777777" w:rsidR="00F607CA" w:rsidRDefault="00F607CA">
      <w:pPr>
        <w:rPr>
          <w:rFonts w:hint="eastAsia"/>
        </w:rPr>
      </w:pPr>
    </w:p>
    <w:p w14:paraId="4BF9BAE2" w14:textId="77777777" w:rsidR="00F607CA" w:rsidRDefault="00F607CA">
      <w:pPr>
        <w:rPr>
          <w:rFonts w:hint="eastAsia"/>
        </w:rPr>
      </w:pPr>
      <w:r>
        <w:rPr>
          <w:rFonts w:hint="eastAsia"/>
        </w:rPr>
        <w:t>最后的总结</w:t>
      </w:r>
    </w:p>
    <w:p w14:paraId="6CCE2B07" w14:textId="77777777" w:rsidR="00F607CA" w:rsidRDefault="00F607CA">
      <w:pPr>
        <w:rPr>
          <w:rFonts w:hint="eastAsia"/>
        </w:rPr>
      </w:pPr>
      <w:r>
        <w:rPr>
          <w:rFonts w:hint="eastAsia"/>
        </w:rPr>
        <w:t>“趣”字的拼音为 qù，由声母 q 和带有第四声调号的韵母 ù 组成。了解拼音不仅有助于我们正确认读汉字，还能提升我们的语言交流能力。无论是对孩子还是成人，掌握好拼音都是提高汉语水平的一个重要环节。希望这篇文章能让你对“趣”的拼音有更深的理解，并且在今后的学习和生活中更加灵活地运用拼音知识。</w:t>
      </w:r>
    </w:p>
    <w:p w14:paraId="3C0F828D" w14:textId="77777777" w:rsidR="00F607CA" w:rsidRDefault="00F607CA">
      <w:pPr>
        <w:rPr>
          <w:rFonts w:hint="eastAsia"/>
        </w:rPr>
      </w:pPr>
    </w:p>
    <w:p w14:paraId="1CD30156" w14:textId="77777777" w:rsidR="00F607CA" w:rsidRDefault="00F60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25CFF" w14:textId="3A104279" w:rsidR="00A27D9B" w:rsidRDefault="00A27D9B"/>
    <w:sectPr w:rsidR="00A2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9B"/>
    <w:rsid w:val="00866415"/>
    <w:rsid w:val="00A27D9B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DD2BB-E6F0-4CAB-B251-043B8ADF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