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8E562" w14:textId="77777777" w:rsidR="00426FEE" w:rsidRDefault="00426FEE">
      <w:pPr>
        <w:rPr>
          <w:rFonts w:hint="eastAsia"/>
        </w:rPr>
      </w:pPr>
      <w:r>
        <w:rPr>
          <w:rFonts w:hint="eastAsia"/>
        </w:rPr>
        <w:t>Qu Wen Yi Shi</w:t>
      </w:r>
    </w:p>
    <w:p w14:paraId="6DB9C6D2" w14:textId="77777777" w:rsidR="00426FEE" w:rsidRDefault="00426FEE">
      <w:pPr>
        <w:rPr>
          <w:rFonts w:hint="eastAsia"/>
        </w:rPr>
      </w:pPr>
      <w:r>
        <w:rPr>
          <w:rFonts w:hint="eastAsia"/>
        </w:rPr>
        <w:t>趣闻轶事（Qu Wen Yi Shi）在汉语中指的是有趣的故事和非正式的、不广为人知的历史事件或个人经历。这些故事通常充满了娱乐性和趣味性，能够吸引听众或读者的兴趣，并常常带有教育意义或者反映了特定的文化背景。趣闻轶事可以是关于名人、历史人物、日常生活中的小事情，或是任何让人感到惊奇、开心、思考的内容。</w:t>
      </w:r>
    </w:p>
    <w:p w14:paraId="1CBCFA8A" w14:textId="77777777" w:rsidR="00426FEE" w:rsidRDefault="00426FEE">
      <w:pPr>
        <w:rPr>
          <w:rFonts w:hint="eastAsia"/>
        </w:rPr>
      </w:pPr>
    </w:p>
    <w:p w14:paraId="07BC00E8" w14:textId="77777777" w:rsidR="00426FEE" w:rsidRDefault="00426FEE">
      <w:pPr>
        <w:rPr>
          <w:rFonts w:hint="eastAsia"/>
        </w:rPr>
      </w:pPr>
      <w:r>
        <w:rPr>
          <w:rFonts w:hint="eastAsia"/>
        </w:rPr>
        <w:t>趣闻轶事的魅力</w:t>
      </w:r>
    </w:p>
    <w:p w14:paraId="09A535CD" w14:textId="77777777" w:rsidR="00426FEE" w:rsidRDefault="00426FEE">
      <w:pPr>
        <w:rPr>
          <w:rFonts w:hint="eastAsia"/>
        </w:rPr>
      </w:pPr>
      <w:r>
        <w:rPr>
          <w:rFonts w:hint="eastAsia"/>
        </w:rPr>
        <w:t>趣闻轶事之所以能长久地吸引人们，是因为它们往往包含着人性中最基本的好奇心与对生活细节的关注。无论是古代流传下来的民间传说，还是现代都市中的趣事，每一个故事背后都可能隐藏着深刻的社会文化内涵。例如，在中国历史上，有许多关于皇帝和大臣之间的趣闻，如唐太宗与魏征之间的君臣佳话，不仅展现了那个时代的政治风貌，也体现了人与人之间真诚相待的重要性。</w:t>
      </w:r>
    </w:p>
    <w:p w14:paraId="0268AFAD" w14:textId="77777777" w:rsidR="00426FEE" w:rsidRDefault="00426FEE">
      <w:pPr>
        <w:rPr>
          <w:rFonts w:hint="eastAsia"/>
        </w:rPr>
      </w:pPr>
    </w:p>
    <w:p w14:paraId="72EC8153" w14:textId="77777777" w:rsidR="00426FEE" w:rsidRDefault="00426FEE">
      <w:pPr>
        <w:rPr>
          <w:rFonts w:hint="eastAsia"/>
        </w:rPr>
      </w:pPr>
      <w:r>
        <w:rPr>
          <w:rFonts w:hint="eastAsia"/>
        </w:rPr>
        <w:t>趣闻轶事的传播方式</w:t>
      </w:r>
    </w:p>
    <w:p w14:paraId="0FCA40ED" w14:textId="77777777" w:rsidR="00426FEE" w:rsidRDefault="00426FEE">
      <w:pPr>
        <w:rPr>
          <w:rFonts w:hint="eastAsia"/>
        </w:rPr>
      </w:pPr>
      <w:r>
        <w:rPr>
          <w:rFonts w:hint="eastAsia"/>
        </w:rPr>
        <w:t>从古至今，趣闻轶事主要通过口头讲述的方式代代相传。在过去，当文字记录尚未普及的时候，老一辈的人们围坐在一起分享各种故事，这种方式使得许多珍贵的记忆得以保存下来。随着时代的发展，书籍、报纸杂志成为了传播趣闻轶事的新平台；而到了互联网时代，网络论坛、社交媒体更是让这些故事有了更广阔的展示空间。现在，只要轻点鼠标或滑动屏幕，就能轻松找到世界各地无数精彩纷呈的小故事。</w:t>
      </w:r>
    </w:p>
    <w:p w14:paraId="1CF69BE5" w14:textId="77777777" w:rsidR="00426FEE" w:rsidRDefault="00426FEE">
      <w:pPr>
        <w:rPr>
          <w:rFonts w:hint="eastAsia"/>
        </w:rPr>
      </w:pPr>
    </w:p>
    <w:p w14:paraId="684EFF63" w14:textId="77777777" w:rsidR="00426FEE" w:rsidRDefault="00426FEE">
      <w:pPr>
        <w:rPr>
          <w:rFonts w:hint="eastAsia"/>
        </w:rPr>
      </w:pPr>
      <w:r>
        <w:rPr>
          <w:rFonts w:hint="eastAsia"/>
        </w:rPr>
        <w:t>趣闻轶事与文化传承</w:t>
      </w:r>
    </w:p>
    <w:p w14:paraId="0C2C7B9A" w14:textId="77777777" w:rsidR="00426FEE" w:rsidRDefault="00426FEE">
      <w:pPr>
        <w:rPr>
          <w:rFonts w:hint="eastAsia"/>
        </w:rPr>
      </w:pPr>
      <w:r>
        <w:rPr>
          <w:rFonts w:hint="eastAsia"/>
        </w:rPr>
        <w:t>趣闻轶事不仅是休闲时光里的调味剂，更是民族文化的重要载体之一。它承载着前人的智慧结晶以及社会价值观，对于后代而言具有不可替代的学习价值。比如中国的二十四孝图，以图文并茂的形式讲述了古代二十四位孝子的事迹，这些故事既是对传统美德的具体诠释，也为后世树立了良好的行为典范。不同地区特有的风土人情也会通过当地的趣闻轶事展现出来，成为连接过去与现在的桥梁。</w:t>
      </w:r>
    </w:p>
    <w:p w14:paraId="7330AA15" w14:textId="77777777" w:rsidR="00426FEE" w:rsidRDefault="00426FEE">
      <w:pPr>
        <w:rPr>
          <w:rFonts w:hint="eastAsia"/>
        </w:rPr>
      </w:pPr>
    </w:p>
    <w:p w14:paraId="087C5C82" w14:textId="77777777" w:rsidR="00426FEE" w:rsidRDefault="00426FEE">
      <w:pPr>
        <w:rPr>
          <w:rFonts w:hint="eastAsia"/>
        </w:rPr>
      </w:pPr>
      <w:r>
        <w:rPr>
          <w:rFonts w:hint="eastAsia"/>
        </w:rPr>
        <w:t>最后的总结</w:t>
      </w:r>
    </w:p>
    <w:p w14:paraId="37B5D211" w14:textId="77777777" w:rsidR="00426FEE" w:rsidRDefault="00426FEE">
      <w:pPr>
        <w:rPr>
          <w:rFonts w:hint="eastAsia"/>
        </w:rPr>
      </w:pPr>
      <w:r>
        <w:rPr>
          <w:rFonts w:hint="eastAsia"/>
        </w:rPr>
        <w:t>趣闻轶事作为一种独特的表达形式，在丰富我们的精神世界方面发挥着重要作用。它们像是一面镜子，反映出人类生活的方方面面，又像是一个时间胶囊，封存了各个时期的记忆片段。无论是在家庭聚会还是朋友聊天时，分享一段有趣的往事总能拉近彼此的距离，增添更多的欢乐氛围。因此，让我们珍惜那些流传至今的趣闻轶事，继续书写属于我们这个时代的故事吧。</w:t>
      </w:r>
    </w:p>
    <w:p w14:paraId="5F53699C" w14:textId="77777777" w:rsidR="00426FEE" w:rsidRDefault="00426FEE">
      <w:pPr>
        <w:rPr>
          <w:rFonts w:hint="eastAsia"/>
        </w:rPr>
      </w:pPr>
    </w:p>
    <w:p w14:paraId="1C04B4F9" w14:textId="77777777" w:rsidR="00426FEE" w:rsidRDefault="00426F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FAF3F" w14:textId="1E076043" w:rsidR="009C3870" w:rsidRDefault="009C3870"/>
    <w:sectPr w:rsidR="009C3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70"/>
    <w:rsid w:val="00426FEE"/>
    <w:rsid w:val="00866415"/>
    <w:rsid w:val="009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2E289-DBD8-4F5D-A683-929A5176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