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E147" w14:textId="77777777" w:rsidR="002C1146" w:rsidRDefault="002C1146">
      <w:pPr>
        <w:rPr>
          <w:rFonts w:hint="eastAsia"/>
        </w:rPr>
      </w:pPr>
      <w:r>
        <w:rPr>
          <w:rFonts w:hint="eastAsia"/>
        </w:rPr>
        <w:t>足球场是三声还是二声的拼音</w:t>
      </w:r>
    </w:p>
    <w:p w14:paraId="60E1AD4C" w14:textId="77777777" w:rsidR="002C1146" w:rsidRDefault="002C1146">
      <w:pPr>
        <w:rPr>
          <w:rFonts w:hint="eastAsia"/>
        </w:rPr>
      </w:pPr>
      <w:r>
        <w:rPr>
          <w:rFonts w:hint="eastAsia"/>
        </w:rPr>
        <w:t>在汉语普通话中，每个汉字都有其固定的声调，而当我们将目光投向“足球场”这三个字时，可能会对它们的正确读音产生些许疑问。尤其对于“场”这个字，在不同的语境下，它确实可以有不同的声调，那么当它和“足球”结合在一起的时候，我们应当如何发音呢？</w:t>
      </w:r>
    </w:p>
    <w:p w14:paraId="4E56DAC4" w14:textId="77777777" w:rsidR="002C1146" w:rsidRDefault="002C1146">
      <w:pPr>
        <w:rPr>
          <w:rFonts w:hint="eastAsia"/>
        </w:rPr>
      </w:pPr>
    </w:p>
    <w:p w14:paraId="05BEEE02" w14:textId="77777777" w:rsidR="002C1146" w:rsidRDefault="002C1146">
      <w:pPr>
        <w:rPr>
          <w:rFonts w:hint="eastAsia"/>
        </w:rPr>
      </w:pPr>
      <w:r>
        <w:rPr>
          <w:rFonts w:hint="eastAsia"/>
        </w:rPr>
        <w:t>“场”的多音字特性</w:t>
      </w:r>
    </w:p>
    <w:p w14:paraId="1E7EE74B" w14:textId="77777777" w:rsidR="002C1146" w:rsidRDefault="002C1146">
      <w:pPr>
        <w:rPr>
          <w:rFonts w:hint="eastAsia"/>
        </w:rPr>
      </w:pPr>
      <w:r>
        <w:rPr>
          <w:rFonts w:hint="eastAsia"/>
        </w:rPr>
        <w:t>“场”是一个典型的多音字，在普通话中有两种主要的读法：一种是第二声（cháng），另一种是第三声（chǎng）。当我们说到“广场、操场、场地”等词时，“场”字一般读作第三声（chǎng）。而在某些特定词汇或方言中，“场”字会读作第二声（cháng），比如在“一场雨、几场球赛”这样的表达里。</w:t>
      </w:r>
    </w:p>
    <w:p w14:paraId="7F778E09" w14:textId="77777777" w:rsidR="002C1146" w:rsidRDefault="002C1146">
      <w:pPr>
        <w:rPr>
          <w:rFonts w:hint="eastAsia"/>
        </w:rPr>
      </w:pPr>
    </w:p>
    <w:p w14:paraId="58CA42F3" w14:textId="77777777" w:rsidR="002C1146" w:rsidRDefault="002C1146">
      <w:pPr>
        <w:rPr>
          <w:rFonts w:hint="eastAsia"/>
        </w:rPr>
      </w:pPr>
      <w:r>
        <w:rPr>
          <w:rFonts w:hint="eastAsia"/>
        </w:rPr>
        <w:t>足球场的具体读音</w:t>
      </w:r>
    </w:p>
    <w:p w14:paraId="168AD48F" w14:textId="77777777" w:rsidR="002C1146" w:rsidRDefault="002C1146">
      <w:pPr>
        <w:rPr>
          <w:rFonts w:hint="eastAsia"/>
        </w:rPr>
      </w:pPr>
      <w:r>
        <w:rPr>
          <w:rFonts w:hint="eastAsia"/>
        </w:rPr>
        <w:t>具体到“足球场”这个词组，根据《现代汉语词典》以及通用的语言习惯，“场”字在这里应当读作第三声（chǎng）。因此，“足球场”的正确拼音应该是 zú qiú chǎng。这种读法不仅符合语言学上的规则，也是被广泛接受和使用的标准发音。</w:t>
      </w:r>
    </w:p>
    <w:p w14:paraId="69294783" w14:textId="77777777" w:rsidR="002C1146" w:rsidRDefault="002C1146">
      <w:pPr>
        <w:rPr>
          <w:rFonts w:hint="eastAsia"/>
        </w:rPr>
      </w:pPr>
    </w:p>
    <w:p w14:paraId="4ED13B2C" w14:textId="77777777" w:rsidR="002C1146" w:rsidRDefault="002C1146">
      <w:pPr>
        <w:rPr>
          <w:rFonts w:hint="eastAsia"/>
        </w:rPr>
      </w:pPr>
      <w:r>
        <w:rPr>
          <w:rFonts w:hint="eastAsia"/>
        </w:rPr>
        <w:t>为何会有困惑</w:t>
      </w:r>
    </w:p>
    <w:p w14:paraId="2796A403" w14:textId="77777777" w:rsidR="002C1146" w:rsidRDefault="002C1146">
      <w:pPr>
        <w:rPr>
          <w:rFonts w:hint="eastAsia"/>
        </w:rPr>
      </w:pPr>
      <w:r>
        <w:rPr>
          <w:rFonts w:hint="eastAsia"/>
        </w:rPr>
        <w:t>之所以有人会对“足球场”的发音感到疑惑，主要是因为“场”字本身就是一个多音字，并且在不同的情景下有不同的用法。由于汉语方言的多样性，人们在日常交流中可能会听到不同的发音方式，这进一步增加了理解上的复杂性。再加上一些非正式场合或者口语化表达中，发音的准确性可能有所放松，这也容易导致误解。</w:t>
      </w:r>
    </w:p>
    <w:p w14:paraId="0FB38721" w14:textId="77777777" w:rsidR="002C1146" w:rsidRDefault="002C1146">
      <w:pPr>
        <w:rPr>
          <w:rFonts w:hint="eastAsia"/>
        </w:rPr>
      </w:pPr>
    </w:p>
    <w:p w14:paraId="2754EF04" w14:textId="77777777" w:rsidR="002C1146" w:rsidRDefault="002C114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1F3A22A" w14:textId="77777777" w:rsidR="002C1146" w:rsidRDefault="002C1146">
      <w:pPr>
        <w:rPr>
          <w:rFonts w:hint="eastAsia"/>
        </w:rPr>
      </w:pPr>
      <w:r>
        <w:rPr>
          <w:rFonts w:hint="eastAsia"/>
        </w:rPr>
        <w:t>准确地掌握汉字的声调对于学习汉语的人来说至关重要，尤其是在正式场合或是书面表达中，正确的发音能够避免不必要的沟通障碍。对于像“足球场”这样常见的词语，了解并使用正确的拼音不仅是对语言规范的尊重，也有助于提高个人的语言素养。</w:t>
      </w:r>
    </w:p>
    <w:p w14:paraId="5CFA070E" w14:textId="77777777" w:rsidR="002C1146" w:rsidRDefault="002C1146">
      <w:pPr>
        <w:rPr>
          <w:rFonts w:hint="eastAsia"/>
        </w:rPr>
      </w:pPr>
    </w:p>
    <w:p w14:paraId="77B44263" w14:textId="77777777" w:rsidR="002C1146" w:rsidRDefault="002C1146">
      <w:pPr>
        <w:rPr>
          <w:rFonts w:hint="eastAsia"/>
        </w:rPr>
      </w:pPr>
      <w:r>
        <w:rPr>
          <w:rFonts w:hint="eastAsia"/>
        </w:rPr>
        <w:t>最后的总结</w:t>
      </w:r>
    </w:p>
    <w:p w14:paraId="5CFA9D81" w14:textId="77777777" w:rsidR="002C1146" w:rsidRDefault="002C1146">
      <w:pPr>
        <w:rPr>
          <w:rFonts w:hint="eastAsia"/>
        </w:rPr>
      </w:pPr>
      <w:r>
        <w:rPr>
          <w:rFonts w:hint="eastAsia"/>
        </w:rPr>
        <w:t>“足球场”的“场”应该读作第三声（chǎng），即 zú qiú chǎng。尽管在日常生活中偶尔会遇到不同的发音情况，但遵循标准的发音规则依然是非常重要的。希望通过对这个问题的探讨，大家能够更加清楚地认识到正确发音的意义，并在今后的交流中更加自信地运用汉语。</w:t>
      </w:r>
    </w:p>
    <w:p w14:paraId="69BEDF01" w14:textId="77777777" w:rsidR="002C1146" w:rsidRDefault="002C1146">
      <w:pPr>
        <w:rPr>
          <w:rFonts w:hint="eastAsia"/>
        </w:rPr>
      </w:pPr>
    </w:p>
    <w:p w14:paraId="32728F5A" w14:textId="77777777" w:rsidR="002C1146" w:rsidRDefault="002C1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8F3C8" w14:textId="5A7E182E" w:rsidR="009D0A05" w:rsidRDefault="009D0A05"/>
    <w:sectPr w:rsidR="009D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5"/>
    <w:rsid w:val="00230453"/>
    <w:rsid w:val="002C1146"/>
    <w:rsid w:val="009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981E-3A97-4BF2-B03B-88D090D8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