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3D36" w14:textId="77777777" w:rsidR="00394FED" w:rsidRDefault="00394FED">
      <w:pPr>
        <w:rPr>
          <w:rFonts w:hint="eastAsia"/>
        </w:rPr>
      </w:pPr>
      <w:r>
        <w:rPr>
          <w:rFonts w:hint="eastAsia"/>
        </w:rPr>
        <w:t>足球怎么拼写声调</w:t>
      </w:r>
    </w:p>
    <w:p w14:paraId="166070E8" w14:textId="77777777" w:rsidR="00394FED" w:rsidRDefault="00394FED">
      <w:pPr>
        <w:rPr>
          <w:rFonts w:hint="eastAsia"/>
        </w:rPr>
      </w:pPr>
      <w:r>
        <w:rPr>
          <w:rFonts w:hint="eastAsia"/>
        </w:rPr>
        <w:t>在中文里，每个汉字都有其特定的声调，这是汉语普通话的一个重要特征。对于“足球”这个词来说，它的拼音是 “zú qiú”。根据汉语拼音方案，“足”字为阳平（第二声），用数字表示即为“zú”；而“球”字则为阴平（第一声），用数字表示即为“qiú”。因此，当我们在书写时，正确的声调标注应该是：“足(zú)”和“球(qiú)”。在日常口语交流中，我们通常会省略掉声调符号，但是在正式的书面表达或者学习语言的过程中，准确地使用声调是非常重要的。</w:t>
      </w:r>
    </w:p>
    <w:p w14:paraId="5E54454D" w14:textId="77777777" w:rsidR="00394FED" w:rsidRDefault="00394FED">
      <w:pPr>
        <w:rPr>
          <w:rFonts w:hint="eastAsia"/>
        </w:rPr>
      </w:pPr>
    </w:p>
    <w:p w14:paraId="56842253" w14:textId="77777777" w:rsidR="00394FED" w:rsidRDefault="00394FED">
      <w:pPr>
        <w:rPr>
          <w:rFonts w:hint="eastAsia"/>
        </w:rPr>
      </w:pPr>
      <w:r>
        <w:rPr>
          <w:rFonts w:hint="eastAsia"/>
        </w:rPr>
        <w:t>为何声调对足球很重要</w:t>
      </w:r>
    </w:p>
    <w:p w14:paraId="3E3F6DB3" w14:textId="77777777" w:rsidR="00394FED" w:rsidRDefault="00394FED">
      <w:pPr>
        <w:rPr>
          <w:rFonts w:hint="eastAsia"/>
        </w:rPr>
      </w:pPr>
      <w:r>
        <w:rPr>
          <w:rFonts w:hint="eastAsia"/>
        </w:rPr>
        <w:t>虽然声调不会直接影响到实际踢足球这项运动，但在中文语境下讨论足球时，正确的发音可以确保交流无误。例如，在教学环境中，老师需要准确地读出词语来帮助学生理解。同样地，在媒体评论或体育解说中，正确的声调有助于观众更好地接收信息。随着越来越多的人通过网络平台分享关于足球的内容，良好的语音习惯能够促进更有效的沟通，并且避免因为发音错误导致的信息误解。</w:t>
      </w:r>
    </w:p>
    <w:p w14:paraId="63F1D579" w14:textId="77777777" w:rsidR="00394FED" w:rsidRDefault="00394FED">
      <w:pPr>
        <w:rPr>
          <w:rFonts w:hint="eastAsia"/>
        </w:rPr>
      </w:pPr>
    </w:p>
    <w:p w14:paraId="7DC144EA" w14:textId="77777777" w:rsidR="00394FED" w:rsidRDefault="00394FED">
      <w:pPr>
        <w:rPr>
          <w:rFonts w:hint="eastAsia"/>
        </w:rPr>
      </w:pPr>
      <w:r>
        <w:rPr>
          <w:rFonts w:hint="eastAsia"/>
        </w:rPr>
        <w:t>如何记忆足球的正确声调</w:t>
      </w:r>
    </w:p>
    <w:p w14:paraId="4D86B02F" w14:textId="77777777" w:rsidR="00394FED" w:rsidRDefault="00394FED">
      <w:pPr>
        <w:rPr>
          <w:rFonts w:hint="eastAsia"/>
        </w:rPr>
      </w:pPr>
      <w:r>
        <w:rPr>
          <w:rFonts w:hint="eastAsia"/>
        </w:rPr>
        <w:t>对于初学者而言，记住“足球”的正确声调可能需要一些练习。一个简单的方法就是将这两个字与生活中常见的事物联系起来。“足”听起来像是“竹”，而“竹”也是第二声；“球”则让人联想到“秋”，同为第一声。通过这样的联想记忆法，可以帮助人们更快地掌握正确的发音方式。多听标准普通话广播、电视节目以及参与对话实践也是提高声调敏感度的好办法。</w:t>
      </w:r>
    </w:p>
    <w:p w14:paraId="075E9F3D" w14:textId="77777777" w:rsidR="00394FED" w:rsidRDefault="00394FED">
      <w:pPr>
        <w:rPr>
          <w:rFonts w:hint="eastAsia"/>
        </w:rPr>
      </w:pPr>
    </w:p>
    <w:p w14:paraId="76F6C203" w14:textId="77777777" w:rsidR="00394FED" w:rsidRDefault="00394FED">
      <w:pPr>
        <w:rPr>
          <w:rFonts w:hint="eastAsia"/>
        </w:rPr>
      </w:pPr>
      <w:r>
        <w:rPr>
          <w:rFonts w:hint="eastAsia"/>
        </w:rPr>
        <w:t>最后的总结：足球的正确声调及意义</w:t>
      </w:r>
    </w:p>
    <w:p w14:paraId="3EEBA01A" w14:textId="77777777" w:rsidR="00394FED" w:rsidRDefault="00394FED">
      <w:pPr>
        <w:rPr>
          <w:rFonts w:hint="eastAsia"/>
        </w:rPr>
      </w:pPr>
      <w:r>
        <w:rPr>
          <w:rFonts w:hint="eastAsia"/>
        </w:rPr>
        <w:t>“足球”的正确声调是“zú qiú”，其中“足”为第二声，“球”为第一声。准确的声调不仅体现了使用者的语言素养，而且在教育、媒体传播等多个领域都扮演着不可或缺的角色。对于想要深入学习汉语的人来说，重视并正确运用声调规则，将有助于他们更加流利自然地进行交流。这也反映了中国文化中对细节的关注，以及对语言美感的追求。</w:t>
      </w:r>
    </w:p>
    <w:p w14:paraId="291AC005" w14:textId="77777777" w:rsidR="00394FED" w:rsidRDefault="00394FED">
      <w:pPr>
        <w:rPr>
          <w:rFonts w:hint="eastAsia"/>
        </w:rPr>
      </w:pPr>
    </w:p>
    <w:p w14:paraId="37CCE7E1" w14:textId="77777777" w:rsidR="00394FED" w:rsidRDefault="00394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650E3" w14:textId="02454DF9" w:rsidR="00AD0630" w:rsidRDefault="00AD0630"/>
    <w:sectPr w:rsidR="00AD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30"/>
    <w:rsid w:val="00230453"/>
    <w:rsid w:val="00394FED"/>
    <w:rsid w:val="00A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998CB-EDDF-449B-941C-3D298AB3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