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B0CD4" w14:textId="77777777" w:rsidR="00C020A1" w:rsidRDefault="00C020A1">
      <w:pPr>
        <w:rPr>
          <w:rFonts w:hint="eastAsia"/>
        </w:rPr>
      </w:pPr>
      <w:r>
        <w:rPr>
          <w:rFonts w:hint="eastAsia"/>
        </w:rPr>
        <w:t>zuqiu de shengyin</w:t>
      </w:r>
    </w:p>
    <w:p w14:paraId="54FC7A67" w14:textId="77777777" w:rsidR="00C020A1" w:rsidRDefault="00C020A1">
      <w:pPr>
        <w:rPr>
          <w:rFonts w:hint="eastAsia"/>
        </w:rPr>
      </w:pPr>
      <w:r>
        <w:rPr>
          <w:rFonts w:hint="eastAsia"/>
        </w:rPr>
        <w:t>足球的声音，那是一种独特而充满魅力的旋律。从皮球与鞋钉碰撞发出的第一声脆响开始，到它在空中划过时的呼啸，直至最终落在地面或网窝中所激起的一片欢呼或叹息，每一个音符都是这项运动的灵魂体现。对于无数球迷来说，这不仅仅是比赛的一部分，更是一种生活态度和情感表达。</w:t>
      </w:r>
    </w:p>
    <w:p w14:paraId="4F24B1C4" w14:textId="77777777" w:rsidR="00C020A1" w:rsidRDefault="00C020A1">
      <w:pPr>
        <w:rPr>
          <w:rFonts w:hint="eastAsia"/>
        </w:rPr>
      </w:pPr>
    </w:p>
    <w:p w14:paraId="0917917F" w14:textId="77777777" w:rsidR="00C020A1" w:rsidRDefault="00C020A1">
      <w:pPr>
        <w:rPr>
          <w:rFonts w:hint="eastAsia"/>
        </w:rPr>
      </w:pPr>
      <w:r>
        <w:rPr>
          <w:rFonts w:hint="eastAsia"/>
        </w:rPr>
        <w:t>球场上的交响乐</w:t>
      </w:r>
    </w:p>
    <w:p w14:paraId="0897683F" w14:textId="77777777" w:rsidR="00C020A1" w:rsidRDefault="00C020A1">
      <w:pPr>
        <w:rPr>
          <w:rFonts w:hint="eastAsia"/>
        </w:rPr>
      </w:pPr>
      <w:r>
        <w:rPr>
          <w:rFonts w:hint="eastAsia"/>
        </w:rPr>
        <w:t>每当比赛日来临，绿茵场上便奏响了属于足球的交响曲。球员们在草坪上奔跑、追逐、传球，每一次触球都伴随着清脆的“啪”声，那是力量与技巧完美结合的证明。观众席上，数万人齐声呐喊助威，为自己的球队加油打气，此起彼伏的人浪如同汹涌澎湃的大海，将整个体育场笼罩在一个热烈而又紧张的氛围之中。而当进球到来之际，全场沸腾，欢呼声、口哨声交织在一起，构成了最动人的篇章。</w:t>
      </w:r>
    </w:p>
    <w:p w14:paraId="5949276A" w14:textId="77777777" w:rsidR="00C020A1" w:rsidRDefault="00C020A1">
      <w:pPr>
        <w:rPr>
          <w:rFonts w:hint="eastAsia"/>
        </w:rPr>
      </w:pPr>
    </w:p>
    <w:p w14:paraId="6F2B61CD" w14:textId="77777777" w:rsidR="00C020A1" w:rsidRDefault="00C020A1">
      <w:pPr>
        <w:rPr>
          <w:rFonts w:hint="eastAsia"/>
        </w:rPr>
      </w:pPr>
      <w:r>
        <w:rPr>
          <w:rFonts w:hint="eastAsia"/>
        </w:rPr>
        <w:t>寂静中的爆发</w:t>
      </w:r>
    </w:p>
    <w:p w14:paraId="3724A140" w14:textId="77777777" w:rsidR="00C020A1" w:rsidRDefault="00C020A1">
      <w:pPr>
        <w:rPr>
          <w:rFonts w:hint="eastAsia"/>
        </w:rPr>
      </w:pPr>
      <w:r>
        <w:rPr>
          <w:rFonts w:hint="eastAsia"/>
        </w:rPr>
        <w:t>然而，并非所有的时刻都是如此喧嚣。有时，在决定胜负的关键瞬间，整个场地会陷入短暂却令人窒息般的沉默。此时此刻，所有人的目光都聚焦于那一颗黑白相间的皮球之上，等待着它即将创造的历史。随着一声巨响——无论是射门击中门柱后的反弹，还是守门员奋力扑救时的手套摩擦声——瞬间打破了这份宁静，随之而来的是更为激烈的反应：庆祝或者懊恼，喜悦抑或是失望。</w:t>
      </w:r>
    </w:p>
    <w:p w14:paraId="3D96CEC7" w14:textId="77777777" w:rsidR="00C020A1" w:rsidRDefault="00C020A1">
      <w:pPr>
        <w:rPr>
          <w:rFonts w:hint="eastAsia"/>
        </w:rPr>
      </w:pPr>
    </w:p>
    <w:p w14:paraId="308A1BB1" w14:textId="77777777" w:rsidR="00C020A1" w:rsidRDefault="00C020A1">
      <w:pPr>
        <w:rPr>
          <w:rFonts w:hint="eastAsia"/>
        </w:rPr>
      </w:pPr>
      <w:r>
        <w:rPr>
          <w:rFonts w:hint="eastAsia"/>
        </w:rPr>
        <w:t>记忆深处的回响</w:t>
      </w:r>
    </w:p>
    <w:p w14:paraId="05F60129" w14:textId="77777777" w:rsidR="00C020A1" w:rsidRDefault="00C020A1">
      <w:pPr>
        <w:rPr>
          <w:rFonts w:hint="eastAsia"/>
        </w:rPr>
      </w:pPr>
      <w:r>
        <w:rPr>
          <w:rFonts w:hint="eastAsia"/>
        </w:rPr>
        <w:t>对于许多资深球迷而言，某些特定的声音早已深深烙印在他们的心底。比如贝克汉姆标志性长传时那道优雅弧线下的风声；罗纳尔多高速冲刺突破防线时急促的脚步声；还有马拉多纳连过五人后轻巧挑射入网那一刻全场屏息以待后的爆棚欢呼……这些珍贵的记忆片段，通过声音的形式被永久保存下来，成为人们心中难以忘怀的经典瞬间。</w:t>
      </w:r>
    </w:p>
    <w:p w14:paraId="4B62929A" w14:textId="77777777" w:rsidR="00C020A1" w:rsidRDefault="00C020A1">
      <w:pPr>
        <w:rPr>
          <w:rFonts w:hint="eastAsia"/>
        </w:rPr>
      </w:pPr>
    </w:p>
    <w:p w14:paraId="3201BB45" w14:textId="77777777" w:rsidR="00C020A1" w:rsidRDefault="00C020A1">
      <w:pPr>
        <w:rPr>
          <w:rFonts w:hint="eastAsia"/>
        </w:rPr>
      </w:pPr>
      <w:r>
        <w:rPr>
          <w:rFonts w:hint="eastAsia"/>
        </w:rPr>
        <w:t>未来之声</w:t>
      </w:r>
    </w:p>
    <w:p w14:paraId="663950A8" w14:textId="77777777" w:rsidR="00C020A1" w:rsidRDefault="00C020A1">
      <w:pPr>
        <w:rPr>
          <w:rFonts w:hint="eastAsia"/>
        </w:rPr>
      </w:pPr>
      <w:r>
        <w:rPr>
          <w:rFonts w:hint="eastAsia"/>
        </w:rPr>
        <w:t>随着科技的进步与发展，足球的声音也在不断演变。虚拟现实技术让球迷能够身临其境地感受现场氛围；智能设备则可以捕捉更多细微之处的声音细节，使人们更加贴近比赛本身。无论时代如何变迁，足球所带来的那份激情与感动永远不会改变。它将继续以其独有的方式，触动每一个热爱这项运动的心灵，谱写一曲又一曲永恒的赞歌。</w:t>
      </w:r>
    </w:p>
    <w:p w14:paraId="626A9E3B" w14:textId="77777777" w:rsidR="00C020A1" w:rsidRDefault="00C020A1">
      <w:pPr>
        <w:rPr>
          <w:rFonts w:hint="eastAsia"/>
        </w:rPr>
      </w:pPr>
    </w:p>
    <w:p w14:paraId="0AA5D291" w14:textId="77777777" w:rsidR="00C020A1" w:rsidRDefault="00C020A1">
      <w:pPr>
        <w:rPr>
          <w:rFonts w:hint="eastAsia"/>
        </w:rPr>
      </w:pPr>
      <w:r>
        <w:rPr>
          <w:rFonts w:hint="eastAsia"/>
        </w:rPr>
        <w:t>本文是由每日文章网(2345lzwz.cn)为大家创作</w:t>
      </w:r>
    </w:p>
    <w:p w14:paraId="1371AB2E" w14:textId="2F4524E9" w:rsidR="00BB3760" w:rsidRDefault="00BB3760"/>
    <w:sectPr w:rsidR="00BB3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60"/>
    <w:rsid w:val="00230453"/>
    <w:rsid w:val="00BB3760"/>
    <w:rsid w:val="00C0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D1C8F-CA10-4839-AFC2-F3B5559D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760"/>
    <w:rPr>
      <w:rFonts w:cstheme="majorBidi"/>
      <w:color w:val="2F5496" w:themeColor="accent1" w:themeShade="BF"/>
      <w:sz w:val="28"/>
      <w:szCs w:val="28"/>
    </w:rPr>
  </w:style>
  <w:style w:type="character" w:customStyle="1" w:styleId="50">
    <w:name w:val="标题 5 字符"/>
    <w:basedOn w:val="a0"/>
    <w:link w:val="5"/>
    <w:uiPriority w:val="9"/>
    <w:semiHidden/>
    <w:rsid w:val="00BB3760"/>
    <w:rPr>
      <w:rFonts w:cstheme="majorBidi"/>
      <w:color w:val="2F5496" w:themeColor="accent1" w:themeShade="BF"/>
      <w:sz w:val="24"/>
    </w:rPr>
  </w:style>
  <w:style w:type="character" w:customStyle="1" w:styleId="60">
    <w:name w:val="标题 6 字符"/>
    <w:basedOn w:val="a0"/>
    <w:link w:val="6"/>
    <w:uiPriority w:val="9"/>
    <w:semiHidden/>
    <w:rsid w:val="00BB3760"/>
    <w:rPr>
      <w:rFonts w:cstheme="majorBidi"/>
      <w:b/>
      <w:bCs/>
      <w:color w:val="2F5496" w:themeColor="accent1" w:themeShade="BF"/>
    </w:rPr>
  </w:style>
  <w:style w:type="character" w:customStyle="1" w:styleId="70">
    <w:name w:val="标题 7 字符"/>
    <w:basedOn w:val="a0"/>
    <w:link w:val="7"/>
    <w:uiPriority w:val="9"/>
    <w:semiHidden/>
    <w:rsid w:val="00BB3760"/>
    <w:rPr>
      <w:rFonts w:cstheme="majorBidi"/>
      <w:b/>
      <w:bCs/>
      <w:color w:val="595959" w:themeColor="text1" w:themeTint="A6"/>
    </w:rPr>
  </w:style>
  <w:style w:type="character" w:customStyle="1" w:styleId="80">
    <w:name w:val="标题 8 字符"/>
    <w:basedOn w:val="a0"/>
    <w:link w:val="8"/>
    <w:uiPriority w:val="9"/>
    <w:semiHidden/>
    <w:rsid w:val="00BB3760"/>
    <w:rPr>
      <w:rFonts w:cstheme="majorBidi"/>
      <w:color w:val="595959" w:themeColor="text1" w:themeTint="A6"/>
    </w:rPr>
  </w:style>
  <w:style w:type="character" w:customStyle="1" w:styleId="90">
    <w:name w:val="标题 9 字符"/>
    <w:basedOn w:val="a0"/>
    <w:link w:val="9"/>
    <w:uiPriority w:val="9"/>
    <w:semiHidden/>
    <w:rsid w:val="00BB3760"/>
    <w:rPr>
      <w:rFonts w:eastAsiaTheme="majorEastAsia" w:cstheme="majorBidi"/>
      <w:color w:val="595959" w:themeColor="text1" w:themeTint="A6"/>
    </w:rPr>
  </w:style>
  <w:style w:type="paragraph" w:styleId="a3">
    <w:name w:val="Title"/>
    <w:basedOn w:val="a"/>
    <w:next w:val="a"/>
    <w:link w:val="a4"/>
    <w:uiPriority w:val="10"/>
    <w:qFormat/>
    <w:rsid w:val="00BB3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760"/>
    <w:pPr>
      <w:spacing w:before="160"/>
      <w:jc w:val="center"/>
    </w:pPr>
    <w:rPr>
      <w:i/>
      <w:iCs/>
      <w:color w:val="404040" w:themeColor="text1" w:themeTint="BF"/>
    </w:rPr>
  </w:style>
  <w:style w:type="character" w:customStyle="1" w:styleId="a8">
    <w:name w:val="引用 字符"/>
    <w:basedOn w:val="a0"/>
    <w:link w:val="a7"/>
    <w:uiPriority w:val="29"/>
    <w:rsid w:val="00BB3760"/>
    <w:rPr>
      <w:i/>
      <w:iCs/>
      <w:color w:val="404040" w:themeColor="text1" w:themeTint="BF"/>
    </w:rPr>
  </w:style>
  <w:style w:type="paragraph" w:styleId="a9">
    <w:name w:val="List Paragraph"/>
    <w:basedOn w:val="a"/>
    <w:uiPriority w:val="34"/>
    <w:qFormat/>
    <w:rsid w:val="00BB3760"/>
    <w:pPr>
      <w:ind w:left="720"/>
      <w:contextualSpacing/>
    </w:pPr>
  </w:style>
  <w:style w:type="character" w:styleId="aa">
    <w:name w:val="Intense Emphasis"/>
    <w:basedOn w:val="a0"/>
    <w:uiPriority w:val="21"/>
    <w:qFormat/>
    <w:rsid w:val="00BB3760"/>
    <w:rPr>
      <w:i/>
      <w:iCs/>
      <w:color w:val="2F5496" w:themeColor="accent1" w:themeShade="BF"/>
    </w:rPr>
  </w:style>
  <w:style w:type="paragraph" w:styleId="ab">
    <w:name w:val="Intense Quote"/>
    <w:basedOn w:val="a"/>
    <w:next w:val="a"/>
    <w:link w:val="ac"/>
    <w:uiPriority w:val="30"/>
    <w:qFormat/>
    <w:rsid w:val="00BB3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760"/>
    <w:rPr>
      <w:i/>
      <w:iCs/>
      <w:color w:val="2F5496" w:themeColor="accent1" w:themeShade="BF"/>
    </w:rPr>
  </w:style>
  <w:style w:type="character" w:styleId="ad">
    <w:name w:val="Intense Reference"/>
    <w:basedOn w:val="a0"/>
    <w:uiPriority w:val="32"/>
    <w:qFormat/>
    <w:rsid w:val="00BB3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