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5E2A6" w14:textId="77777777" w:rsidR="00622EA1" w:rsidRDefault="00622EA1">
      <w:pPr>
        <w:rPr>
          <w:rFonts w:hint="eastAsia"/>
        </w:rPr>
      </w:pPr>
      <w:r>
        <w:rPr>
          <w:rFonts w:hint="eastAsia"/>
        </w:rPr>
        <w:t>zú qiú：全球最受欢迎的运动</w:t>
      </w:r>
    </w:p>
    <w:p w14:paraId="1CE20910" w14:textId="77777777" w:rsidR="00622EA1" w:rsidRDefault="00622EA1">
      <w:pPr>
        <w:rPr>
          <w:rFonts w:hint="eastAsia"/>
        </w:rPr>
      </w:pPr>
      <w:r>
        <w:rPr>
          <w:rFonts w:hint="eastAsia"/>
        </w:rPr>
        <w:t>足球，这项起源于中国古代并在现代英国发展成形的运动，已经成为全世界最广泛参与和观看的体育活动之一。它不仅象征着竞技精神，也承载了无数人的梦想与热情。足球比赛通常在两队之间进行，每队由十一名球员组成，他们通过用脚踢、头球或其他身体部位（除了手）来传递一个圆形的皮球，目标是将球送入对方的球门以得分。</w:t>
      </w:r>
    </w:p>
    <w:p w14:paraId="72738E09" w14:textId="77777777" w:rsidR="00622EA1" w:rsidRDefault="00622EA1">
      <w:pPr>
        <w:rPr>
          <w:rFonts w:hint="eastAsia"/>
        </w:rPr>
      </w:pPr>
    </w:p>
    <w:p w14:paraId="2C9223EF" w14:textId="77777777" w:rsidR="00622EA1" w:rsidRDefault="00622EA1">
      <w:pPr>
        <w:rPr>
          <w:rFonts w:hint="eastAsia"/>
        </w:rPr>
      </w:pPr>
      <w:r>
        <w:rPr>
          <w:rFonts w:hint="eastAsia"/>
        </w:rPr>
        <w:t>zú qiú：历史与演变</w:t>
      </w:r>
    </w:p>
    <w:p w14:paraId="3F3BAE5E" w14:textId="77777777" w:rsidR="00622EA1" w:rsidRDefault="00622EA1">
      <w:pPr>
        <w:rPr>
          <w:rFonts w:hint="eastAsia"/>
        </w:rPr>
      </w:pPr>
      <w:r>
        <w:rPr>
          <w:rFonts w:hint="eastAsia"/>
        </w:rPr>
        <w:t>足球的历史可以追溯到古代文明时期，但现代足球规则主要是在19世纪中期于英格兰确立。那时，不同的学校和俱乐部开始制定一系列标准的比赛规则，这为后来国际足联（FIFA）的成立奠定了基础。随着时代的变迁，足球不断进化，从草根级别的社区联赛到世界级的职业锦标赛，再到如今拥有高科技装备和技术分析的高级别赛事，足球的魅力从未减弱。</w:t>
      </w:r>
    </w:p>
    <w:p w14:paraId="7B70C4F3" w14:textId="77777777" w:rsidR="00622EA1" w:rsidRDefault="00622EA1">
      <w:pPr>
        <w:rPr>
          <w:rFonts w:hint="eastAsia"/>
        </w:rPr>
      </w:pPr>
    </w:p>
    <w:p w14:paraId="380CFD74" w14:textId="77777777" w:rsidR="00622EA1" w:rsidRDefault="00622EA1">
      <w:pPr>
        <w:rPr>
          <w:rFonts w:hint="eastAsia"/>
        </w:rPr>
      </w:pPr>
      <w:r>
        <w:rPr>
          <w:rFonts w:hint="eastAsia"/>
        </w:rPr>
        <w:t>zú qiú：世界范围内的影响力</w:t>
      </w:r>
    </w:p>
    <w:p w14:paraId="49D811CD" w14:textId="77777777" w:rsidR="00622EA1" w:rsidRDefault="00622EA1">
      <w:pPr>
        <w:rPr>
          <w:rFonts w:hint="eastAsia"/>
        </w:rPr>
      </w:pPr>
      <w:r>
        <w:rPr>
          <w:rFonts w:hint="eastAsia"/>
        </w:rPr>
        <w:t>作为“世界第一运动”，足球的影响早已超越了体育本身。它是一种文化现象，连接着不同国家和地区的人们。世界杯每四年举办一次，吸引了数十亿观众的目光，成为了全球瞩目的盛事。足球也是经济的重要组成部分，涉及赞助、转播权、门票销售等多个方面，对全球经济有着不可忽视的推动作用。</w:t>
      </w:r>
    </w:p>
    <w:p w14:paraId="1FB152E7" w14:textId="77777777" w:rsidR="00622EA1" w:rsidRDefault="00622EA1">
      <w:pPr>
        <w:rPr>
          <w:rFonts w:hint="eastAsia"/>
        </w:rPr>
      </w:pPr>
    </w:p>
    <w:p w14:paraId="7AD3B1D6" w14:textId="77777777" w:rsidR="00622EA1" w:rsidRDefault="00622EA1">
      <w:pPr>
        <w:rPr>
          <w:rFonts w:hint="eastAsia"/>
        </w:rPr>
      </w:pPr>
      <w:r>
        <w:rPr>
          <w:rFonts w:hint="eastAsia"/>
        </w:rPr>
        <w:t>zú qiú：健康与社交的好处</w:t>
      </w:r>
    </w:p>
    <w:p w14:paraId="73134601" w14:textId="77777777" w:rsidR="00622EA1" w:rsidRDefault="00622EA1">
      <w:pPr>
        <w:rPr>
          <w:rFonts w:hint="eastAsia"/>
        </w:rPr>
      </w:pPr>
      <w:r>
        <w:rPr>
          <w:rFonts w:hint="eastAsia"/>
        </w:rPr>
        <w:t>踢足球是一项极佳的身体锻炼方式，它有助于提高心肺功能、增强肌肉力量以及改善协调性和灵活性。作为一种团队运动，足球促进了团队合作和个人技能的发展，对于青少年的成长尤为重要。参与足球活动还能增进人际交往，建立深厚的友谊，使人们感受到归属感和集体荣誉感。</w:t>
      </w:r>
    </w:p>
    <w:p w14:paraId="30018026" w14:textId="77777777" w:rsidR="00622EA1" w:rsidRDefault="00622EA1">
      <w:pPr>
        <w:rPr>
          <w:rFonts w:hint="eastAsia"/>
        </w:rPr>
      </w:pPr>
    </w:p>
    <w:p w14:paraId="7A7455AD" w14:textId="77777777" w:rsidR="00622EA1" w:rsidRDefault="00622EA1">
      <w:pPr>
        <w:rPr>
          <w:rFonts w:hint="eastAsia"/>
        </w:rPr>
      </w:pPr>
      <w:r>
        <w:rPr>
          <w:rFonts w:hint="eastAsia"/>
        </w:rPr>
        <w:t>zú qiú：未来展望</w:t>
      </w:r>
    </w:p>
    <w:p w14:paraId="5BF30D87" w14:textId="77777777" w:rsidR="00622EA1" w:rsidRDefault="00622EA1">
      <w:pPr>
        <w:rPr>
          <w:rFonts w:hint="eastAsia"/>
        </w:rPr>
      </w:pPr>
      <w:r>
        <w:rPr>
          <w:rFonts w:hint="eastAsia"/>
        </w:rPr>
        <w:t>随着科技的进步和社会的发展，足球也在不断创新和发展。视频助理裁判（VAR）等新技术的应用提高了比赛的公正性；而社交媒体和数字平台则让球迷能够更加便捷地关注和支持自己喜欢的球队和球员。未来，我们可以期待看到更多元化的足球形式，如电子竞技中的虚拟足球比赛，以及更广泛的性别平等和包容性，让更多人有机会参与到这项美妙的运动中来。</w:t>
      </w:r>
    </w:p>
    <w:p w14:paraId="377347ED" w14:textId="77777777" w:rsidR="00622EA1" w:rsidRDefault="00622EA1">
      <w:pPr>
        <w:rPr>
          <w:rFonts w:hint="eastAsia"/>
        </w:rPr>
      </w:pPr>
    </w:p>
    <w:p w14:paraId="45C96484" w14:textId="77777777" w:rsidR="00622EA1" w:rsidRDefault="00622EA1">
      <w:pPr>
        <w:rPr>
          <w:rFonts w:hint="eastAsia"/>
        </w:rPr>
      </w:pPr>
      <w:r>
        <w:rPr>
          <w:rFonts w:hint="eastAsia"/>
        </w:rPr>
        <w:t>本文是由每日文章网(2345lzwz.cn)为大家创作</w:t>
      </w:r>
    </w:p>
    <w:p w14:paraId="733B922A" w14:textId="5C9B1D8C" w:rsidR="00A12793" w:rsidRDefault="00A12793"/>
    <w:sectPr w:rsidR="00A12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93"/>
    <w:rsid w:val="00230453"/>
    <w:rsid w:val="00622EA1"/>
    <w:rsid w:val="00A1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29651-BD8A-4462-BA01-ECA2FDFC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793"/>
    <w:rPr>
      <w:rFonts w:cstheme="majorBidi"/>
      <w:color w:val="2F5496" w:themeColor="accent1" w:themeShade="BF"/>
      <w:sz w:val="28"/>
      <w:szCs w:val="28"/>
    </w:rPr>
  </w:style>
  <w:style w:type="character" w:customStyle="1" w:styleId="50">
    <w:name w:val="标题 5 字符"/>
    <w:basedOn w:val="a0"/>
    <w:link w:val="5"/>
    <w:uiPriority w:val="9"/>
    <w:semiHidden/>
    <w:rsid w:val="00A12793"/>
    <w:rPr>
      <w:rFonts w:cstheme="majorBidi"/>
      <w:color w:val="2F5496" w:themeColor="accent1" w:themeShade="BF"/>
      <w:sz w:val="24"/>
    </w:rPr>
  </w:style>
  <w:style w:type="character" w:customStyle="1" w:styleId="60">
    <w:name w:val="标题 6 字符"/>
    <w:basedOn w:val="a0"/>
    <w:link w:val="6"/>
    <w:uiPriority w:val="9"/>
    <w:semiHidden/>
    <w:rsid w:val="00A12793"/>
    <w:rPr>
      <w:rFonts w:cstheme="majorBidi"/>
      <w:b/>
      <w:bCs/>
      <w:color w:val="2F5496" w:themeColor="accent1" w:themeShade="BF"/>
    </w:rPr>
  </w:style>
  <w:style w:type="character" w:customStyle="1" w:styleId="70">
    <w:name w:val="标题 7 字符"/>
    <w:basedOn w:val="a0"/>
    <w:link w:val="7"/>
    <w:uiPriority w:val="9"/>
    <w:semiHidden/>
    <w:rsid w:val="00A12793"/>
    <w:rPr>
      <w:rFonts w:cstheme="majorBidi"/>
      <w:b/>
      <w:bCs/>
      <w:color w:val="595959" w:themeColor="text1" w:themeTint="A6"/>
    </w:rPr>
  </w:style>
  <w:style w:type="character" w:customStyle="1" w:styleId="80">
    <w:name w:val="标题 8 字符"/>
    <w:basedOn w:val="a0"/>
    <w:link w:val="8"/>
    <w:uiPriority w:val="9"/>
    <w:semiHidden/>
    <w:rsid w:val="00A12793"/>
    <w:rPr>
      <w:rFonts w:cstheme="majorBidi"/>
      <w:color w:val="595959" w:themeColor="text1" w:themeTint="A6"/>
    </w:rPr>
  </w:style>
  <w:style w:type="character" w:customStyle="1" w:styleId="90">
    <w:name w:val="标题 9 字符"/>
    <w:basedOn w:val="a0"/>
    <w:link w:val="9"/>
    <w:uiPriority w:val="9"/>
    <w:semiHidden/>
    <w:rsid w:val="00A12793"/>
    <w:rPr>
      <w:rFonts w:eastAsiaTheme="majorEastAsia" w:cstheme="majorBidi"/>
      <w:color w:val="595959" w:themeColor="text1" w:themeTint="A6"/>
    </w:rPr>
  </w:style>
  <w:style w:type="paragraph" w:styleId="a3">
    <w:name w:val="Title"/>
    <w:basedOn w:val="a"/>
    <w:next w:val="a"/>
    <w:link w:val="a4"/>
    <w:uiPriority w:val="10"/>
    <w:qFormat/>
    <w:rsid w:val="00A12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793"/>
    <w:pPr>
      <w:spacing w:before="160"/>
      <w:jc w:val="center"/>
    </w:pPr>
    <w:rPr>
      <w:i/>
      <w:iCs/>
      <w:color w:val="404040" w:themeColor="text1" w:themeTint="BF"/>
    </w:rPr>
  </w:style>
  <w:style w:type="character" w:customStyle="1" w:styleId="a8">
    <w:name w:val="引用 字符"/>
    <w:basedOn w:val="a0"/>
    <w:link w:val="a7"/>
    <w:uiPriority w:val="29"/>
    <w:rsid w:val="00A12793"/>
    <w:rPr>
      <w:i/>
      <w:iCs/>
      <w:color w:val="404040" w:themeColor="text1" w:themeTint="BF"/>
    </w:rPr>
  </w:style>
  <w:style w:type="paragraph" w:styleId="a9">
    <w:name w:val="List Paragraph"/>
    <w:basedOn w:val="a"/>
    <w:uiPriority w:val="34"/>
    <w:qFormat/>
    <w:rsid w:val="00A12793"/>
    <w:pPr>
      <w:ind w:left="720"/>
      <w:contextualSpacing/>
    </w:pPr>
  </w:style>
  <w:style w:type="character" w:styleId="aa">
    <w:name w:val="Intense Emphasis"/>
    <w:basedOn w:val="a0"/>
    <w:uiPriority w:val="21"/>
    <w:qFormat/>
    <w:rsid w:val="00A12793"/>
    <w:rPr>
      <w:i/>
      <w:iCs/>
      <w:color w:val="2F5496" w:themeColor="accent1" w:themeShade="BF"/>
    </w:rPr>
  </w:style>
  <w:style w:type="paragraph" w:styleId="ab">
    <w:name w:val="Intense Quote"/>
    <w:basedOn w:val="a"/>
    <w:next w:val="a"/>
    <w:link w:val="ac"/>
    <w:uiPriority w:val="30"/>
    <w:qFormat/>
    <w:rsid w:val="00A12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793"/>
    <w:rPr>
      <w:i/>
      <w:iCs/>
      <w:color w:val="2F5496" w:themeColor="accent1" w:themeShade="BF"/>
    </w:rPr>
  </w:style>
  <w:style w:type="character" w:styleId="ad">
    <w:name w:val="Intense Reference"/>
    <w:basedOn w:val="a0"/>
    <w:uiPriority w:val="32"/>
    <w:qFormat/>
    <w:rsid w:val="00A12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