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16F04" w14:textId="77777777" w:rsidR="00B862F1" w:rsidRDefault="00B862F1">
      <w:pPr>
        <w:rPr>
          <w:rFonts w:hint="eastAsia"/>
        </w:rPr>
      </w:pPr>
      <w:r>
        <w:rPr>
          <w:rFonts w:hint="eastAsia"/>
        </w:rPr>
        <w:t>足球的足足的拼音玩</w:t>
      </w:r>
    </w:p>
    <w:p w14:paraId="0F8BDFBA" w14:textId="77777777" w:rsidR="00B862F1" w:rsidRDefault="00B862F1">
      <w:pPr>
        <w:rPr>
          <w:rFonts w:hint="eastAsia"/>
        </w:rPr>
      </w:pPr>
      <w:r>
        <w:rPr>
          <w:rFonts w:hint="eastAsia"/>
        </w:rPr>
        <w:t>在汉语的世界里，每个汉字都有其独特的发音，而当我们将这些发音组合起来时，便能创造出令人耳目一新的词汇游戏。今天，我们要探讨的是“足球”这两个字的拼音——zú qiú，以及如何用这个简单的发音创造一种趣味盎然的文化体验。</w:t>
      </w:r>
    </w:p>
    <w:p w14:paraId="5A22944C" w14:textId="77777777" w:rsidR="00B862F1" w:rsidRDefault="00B862F1">
      <w:pPr>
        <w:rPr>
          <w:rFonts w:hint="eastAsia"/>
        </w:rPr>
      </w:pPr>
    </w:p>
    <w:p w14:paraId="48DB0714" w14:textId="77777777" w:rsidR="00B862F1" w:rsidRDefault="00B862F1">
      <w:pPr>
        <w:rPr>
          <w:rFonts w:hint="eastAsia"/>
        </w:rPr>
      </w:pPr>
      <w:r>
        <w:rPr>
          <w:rFonts w:hint="eastAsia"/>
        </w:rPr>
        <w:t>拼音的魅力：从语言到文化的桥梁</w:t>
      </w:r>
    </w:p>
    <w:p w14:paraId="075C27A6" w14:textId="77777777" w:rsidR="00B862F1" w:rsidRDefault="00B862F1">
      <w:pPr>
        <w:rPr>
          <w:rFonts w:hint="eastAsia"/>
        </w:rPr>
      </w:pPr>
      <w:r>
        <w:rPr>
          <w:rFonts w:hint="eastAsia"/>
        </w:rPr>
        <w:t>拼音是学习中文的重要工具，它连接着文字与声音，为人们提供了一种理解中国语言的新途径。对于足球爱好者来说，将“足球”的拼音融入日常交流中，不仅可以加深对这项运动的记忆，还能通过语音游戏的方式，促进不同文化背景的人们之间的沟通和了解。例如，在一次国际足球赛事期间，球迷们可以用“zú qiú”来开启一段关于足球历史、规则或是球员故事的对话。</w:t>
      </w:r>
    </w:p>
    <w:p w14:paraId="728FA9EF" w14:textId="77777777" w:rsidR="00B862F1" w:rsidRDefault="00B862F1">
      <w:pPr>
        <w:rPr>
          <w:rFonts w:hint="eastAsia"/>
        </w:rPr>
      </w:pPr>
    </w:p>
    <w:p w14:paraId="501C2D6F" w14:textId="77777777" w:rsidR="00B862F1" w:rsidRDefault="00B862F1">
      <w:pPr>
        <w:rPr>
          <w:rFonts w:hint="eastAsia"/>
        </w:rPr>
      </w:pPr>
      <w:r>
        <w:rPr>
          <w:rFonts w:hint="eastAsia"/>
        </w:rPr>
        <w:t>足球与拼音结合的创意活动</w:t>
      </w:r>
    </w:p>
    <w:p w14:paraId="1B7B1E94" w14:textId="77777777" w:rsidR="00B862F1" w:rsidRDefault="00B862F1">
      <w:pPr>
        <w:rPr>
          <w:rFonts w:hint="eastAsia"/>
        </w:rPr>
      </w:pPr>
      <w:r>
        <w:rPr>
          <w:rFonts w:hint="eastAsia"/>
        </w:rPr>
        <w:t>想象一下，在一个阳光明媚的下午，一群孩子围坐在一起玩着以“zú qiú”为主题的猜词游戏。每一个正确的答案都伴随着一阵欢笑和掌声，孩子们不仅学会了更多关于足球的知识，还提高了他们的语言能力。而在成人世界里，这种基于拼音的游戏可以变得更加复杂有趣，比如组织一场“足球术语猜谜大赛”，参与者需要用“zú qiú”的发音作为线索来猜测各种与足球相关的词语或短语。</w:t>
      </w:r>
    </w:p>
    <w:p w14:paraId="01FDA469" w14:textId="77777777" w:rsidR="00B862F1" w:rsidRDefault="00B862F1">
      <w:pPr>
        <w:rPr>
          <w:rFonts w:hint="eastAsia"/>
        </w:rPr>
      </w:pPr>
    </w:p>
    <w:p w14:paraId="1D334F95" w14:textId="77777777" w:rsidR="00B862F1" w:rsidRDefault="00B862F1">
      <w:pPr>
        <w:rPr>
          <w:rFonts w:hint="eastAsia"/>
        </w:rPr>
      </w:pPr>
      <w:r>
        <w:rPr>
          <w:rFonts w:hint="eastAsia"/>
        </w:rPr>
        <w:t>全球视角下的拼音足球</w:t>
      </w:r>
    </w:p>
    <w:p w14:paraId="690DC348" w14:textId="77777777" w:rsidR="00B862F1" w:rsidRDefault="00B862F1">
      <w:pPr>
        <w:rPr>
          <w:rFonts w:hint="eastAsia"/>
        </w:rPr>
      </w:pPr>
      <w:r>
        <w:rPr>
          <w:rFonts w:hint="eastAsia"/>
        </w:rPr>
        <w:t>随着全球化进程的加快，“zú qiú”这一发音也逐渐走出国门，成为了世界各地足球迷共同的语言之一。在一些国际性的活动中，我们甚至可以看到来自不同国家和地区的朋友用中文拼音互相问候，并分享他们各自对于足球的理解和热爱。这不仅是对中国文化的推广，也是促进各国人民之间友谊的一种方式。</w:t>
      </w:r>
    </w:p>
    <w:p w14:paraId="19022051" w14:textId="77777777" w:rsidR="00B862F1" w:rsidRDefault="00B862F1">
      <w:pPr>
        <w:rPr>
          <w:rFonts w:hint="eastAsia"/>
        </w:rPr>
      </w:pPr>
    </w:p>
    <w:p w14:paraId="398BD356" w14:textId="77777777" w:rsidR="00B862F1" w:rsidRDefault="00B862F1">
      <w:pPr>
        <w:rPr>
          <w:rFonts w:hint="eastAsia"/>
        </w:rPr>
      </w:pPr>
      <w:r>
        <w:rPr>
          <w:rFonts w:hint="eastAsia"/>
        </w:rPr>
        <w:t>最后的总结：拼音中的足球文化传承</w:t>
      </w:r>
    </w:p>
    <w:p w14:paraId="702CE668" w14:textId="77777777" w:rsidR="00B862F1" w:rsidRDefault="00B862F1">
      <w:pPr>
        <w:rPr>
          <w:rFonts w:hint="eastAsia"/>
        </w:rPr>
      </w:pPr>
      <w:r>
        <w:rPr>
          <w:rFonts w:hint="eastAsia"/>
        </w:rPr>
        <w:t>通过上述种种方式，“足球”的拼音不仅仅是一个简单的发音组合，更成为了一座连接不同文化和人群之间的桥梁。在这个过程中，我们既能够感受到汉语拼音所带来的乐趣，也能深刻体会到足球作为一种全球性语言所蕴含的力量。希望未来会有更多人加入到这场充满创意和活力的拼音足球之旅中来，一起书写属于自己的精彩篇章。</w:t>
      </w:r>
    </w:p>
    <w:p w14:paraId="00FBA356" w14:textId="77777777" w:rsidR="00B862F1" w:rsidRDefault="00B862F1">
      <w:pPr>
        <w:rPr>
          <w:rFonts w:hint="eastAsia"/>
        </w:rPr>
      </w:pPr>
    </w:p>
    <w:p w14:paraId="69AA7D20" w14:textId="77777777" w:rsidR="00B862F1" w:rsidRDefault="00B862F1">
      <w:pPr>
        <w:rPr>
          <w:rFonts w:hint="eastAsia"/>
        </w:rPr>
      </w:pPr>
      <w:r>
        <w:rPr>
          <w:rFonts w:hint="eastAsia"/>
        </w:rPr>
        <w:t>本文是由每日文章网(2345lzwz.cn)为大家创作</w:t>
      </w:r>
    </w:p>
    <w:p w14:paraId="138D81C8" w14:textId="50B5CDF1" w:rsidR="00A5686E" w:rsidRDefault="00A5686E"/>
    <w:sectPr w:rsidR="00A56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6E"/>
    <w:rsid w:val="00230453"/>
    <w:rsid w:val="00A5686E"/>
    <w:rsid w:val="00B8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2FE64-BB57-4EEB-B765-2341B71D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8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8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8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8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8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8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8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8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8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8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8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8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86E"/>
    <w:rPr>
      <w:rFonts w:cstheme="majorBidi"/>
      <w:color w:val="2F5496" w:themeColor="accent1" w:themeShade="BF"/>
      <w:sz w:val="28"/>
      <w:szCs w:val="28"/>
    </w:rPr>
  </w:style>
  <w:style w:type="character" w:customStyle="1" w:styleId="50">
    <w:name w:val="标题 5 字符"/>
    <w:basedOn w:val="a0"/>
    <w:link w:val="5"/>
    <w:uiPriority w:val="9"/>
    <w:semiHidden/>
    <w:rsid w:val="00A5686E"/>
    <w:rPr>
      <w:rFonts w:cstheme="majorBidi"/>
      <w:color w:val="2F5496" w:themeColor="accent1" w:themeShade="BF"/>
      <w:sz w:val="24"/>
    </w:rPr>
  </w:style>
  <w:style w:type="character" w:customStyle="1" w:styleId="60">
    <w:name w:val="标题 6 字符"/>
    <w:basedOn w:val="a0"/>
    <w:link w:val="6"/>
    <w:uiPriority w:val="9"/>
    <w:semiHidden/>
    <w:rsid w:val="00A5686E"/>
    <w:rPr>
      <w:rFonts w:cstheme="majorBidi"/>
      <w:b/>
      <w:bCs/>
      <w:color w:val="2F5496" w:themeColor="accent1" w:themeShade="BF"/>
    </w:rPr>
  </w:style>
  <w:style w:type="character" w:customStyle="1" w:styleId="70">
    <w:name w:val="标题 7 字符"/>
    <w:basedOn w:val="a0"/>
    <w:link w:val="7"/>
    <w:uiPriority w:val="9"/>
    <w:semiHidden/>
    <w:rsid w:val="00A5686E"/>
    <w:rPr>
      <w:rFonts w:cstheme="majorBidi"/>
      <w:b/>
      <w:bCs/>
      <w:color w:val="595959" w:themeColor="text1" w:themeTint="A6"/>
    </w:rPr>
  </w:style>
  <w:style w:type="character" w:customStyle="1" w:styleId="80">
    <w:name w:val="标题 8 字符"/>
    <w:basedOn w:val="a0"/>
    <w:link w:val="8"/>
    <w:uiPriority w:val="9"/>
    <w:semiHidden/>
    <w:rsid w:val="00A5686E"/>
    <w:rPr>
      <w:rFonts w:cstheme="majorBidi"/>
      <w:color w:val="595959" w:themeColor="text1" w:themeTint="A6"/>
    </w:rPr>
  </w:style>
  <w:style w:type="character" w:customStyle="1" w:styleId="90">
    <w:name w:val="标题 9 字符"/>
    <w:basedOn w:val="a0"/>
    <w:link w:val="9"/>
    <w:uiPriority w:val="9"/>
    <w:semiHidden/>
    <w:rsid w:val="00A5686E"/>
    <w:rPr>
      <w:rFonts w:eastAsiaTheme="majorEastAsia" w:cstheme="majorBidi"/>
      <w:color w:val="595959" w:themeColor="text1" w:themeTint="A6"/>
    </w:rPr>
  </w:style>
  <w:style w:type="paragraph" w:styleId="a3">
    <w:name w:val="Title"/>
    <w:basedOn w:val="a"/>
    <w:next w:val="a"/>
    <w:link w:val="a4"/>
    <w:uiPriority w:val="10"/>
    <w:qFormat/>
    <w:rsid w:val="00A568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8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86E"/>
    <w:pPr>
      <w:spacing w:before="160"/>
      <w:jc w:val="center"/>
    </w:pPr>
    <w:rPr>
      <w:i/>
      <w:iCs/>
      <w:color w:val="404040" w:themeColor="text1" w:themeTint="BF"/>
    </w:rPr>
  </w:style>
  <w:style w:type="character" w:customStyle="1" w:styleId="a8">
    <w:name w:val="引用 字符"/>
    <w:basedOn w:val="a0"/>
    <w:link w:val="a7"/>
    <w:uiPriority w:val="29"/>
    <w:rsid w:val="00A5686E"/>
    <w:rPr>
      <w:i/>
      <w:iCs/>
      <w:color w:val="404040" w:themeColor="text1" w:themeTint="BF"/>
    </w:rPr>
  </w:style>
  <w:style w:type="paragraph" w:styleId="a9">
    <w:name w:val="List Paragraph"/>
    <w:basedOn w:val="a"/>
    <w:uiPriority w:val="34"/>
    <w:qFormat/>
    <w:rsid w:val="00A5686E"/>
    <w:pPr>
      <w:ind w:left="720"/>
      <w:contextualSpacing/>
    </w:pPr>
  </w:style>
  <w:style w:type="character" w:styleId="aa">
    <w:name w:val="Intense Emphasis"/>
    <w:basedOn w:val="a0"/>
    <w:uiPriority w:val="21"/>
    <w:qFormat/>
    <w:rsid w:val="00A5686E"/>
    <w:rPr>
      <w:i/>
      <w:iCs/>
      <w:color w:val="2F5496" w:themeColor="accent1" w:themeShade="BF"/>
    </w:rPr>
  </w:style>
  <w:style w:type="paragraph" w:styleId="ab">
    <w:name w:val="Intense Quote"/>
    <w:basedOn w:val="a"/>
    <w:next w:val="a"/>
    <w:link w:val="ac"/>
    <w:uiPriority w:val="30"/>
    <w:qFormat/>
    <w:rsid w:val="00A56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86E"/>
    <w:rPr>
      <w:i/>
      <w:iCs/>
      <w:color w:val="2F5496" w:themeColor="accent1" w:themeShade="BF"/>
    </w:rPr>
  </w:style>
  <w:style w:type="character" w:styleId="ad">
    <w:name w:val="Intense Reference"/>
    <w:basedOn w:val="a0"/>
    <w:uiPriority w:val="32"/>
    <w:qFormat/>
    <w:rsid w:val="00A56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