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D2FD" w14:textId="77777777" w:rsidR="00B87E99" w:rsidRDefault="00B87E99">
      <w:pPr>
        <w:rPr>
          <w:rFonts w:hint="eastAsia"/>
        </w:rPr>
      </w:pPr>
      <w:r>
        <w:rPr>
          <w:rFonts w:hint="eastAsia"/>
        </w:rPr>
        <w:t>足的拼音和释义</w:t>
      </w:r>
    </w:p>
    <w:p w14:paraId="6961C66C" w14:textId="77777777" w:rsidR="00B87E99" w:rsidRDefault="00B87E99">
      <w:pPr>
        <w:rPr>
          <w:rFonts w:hint="eastAsia"/>
        </w:rPr>
      </w:pPr>
      <w:r>
        <w:rPr>
          <w:rFonts w:hint="eastAsia"/>
        </w:rPr>
        <w:t>“足”字在汉语中扮演着非常重要的角色，其拼音为“zú”。这个字不仅广泛应用于日常交流中，而且在文化和哲学层面也具有深远的影响。从最基本的定义来看，“足”指的是人体下部用来行走、跑步等动作的部分，即脚。然而，它的意义远不止于此。</w:t>
      </w:r>
    </w:p>
    <w:p w14:paraId="6D542982" w14:textId="77777777" w:rsidR="00B87E99" w:rsidRDefault="00B87E99">
      <w:pPr>
        <w:rPr>
          <w:rFonts w:hint="eastAsia"/>
        </w:rPr>
      </w:pPr>
    </w:p>
    <w:p w14:paraId="56AAE31F" w14:textId="77777777" w:rsidR="00B87E99" w:rsidRDefault="00B87E99">
      <w:pPr>
        <w:rPr>
          <w:rFonts w:hint="eastAsia"/>
        </w:rPr>
      </w:pPr>
      <w:r>
        <w:rPr>
          <w:rFonts w:hint="eastAsia"/>
        </w:rPr>
        <w:t>基本含义与引申意义</w:t>
      </w:r>
    </w:p>
    <w:p w14:paraId="70361B19" w14:textId="77777777" w:rsidR="00B87E99" w:rsidRDefault="00B87E99">
      <w:pPr>
        <w:rPr>
          <w:rFonts w:hint="eastAsia"/>
        </w:rPr>
      </w:pPr>
      <w:r>
        <w:rPr>
          <w:rFonts w:hint="eastAsia"/>
        </w:rPr>
        <w:t>除了直接指代脚之外，“足”还被用于表达充足、满足或完全等概念。例如，在成语“足智多谋”中，它代表着充分、足够之意，形容一个人非常聪明且充满计策。同样地，“心满意足”则表示心灵得到了极大的满足，感到非常愉快和满足。这种灵活多变的意义让“足”成为了汉语里一个非常独特且重要的词汇。</w:t>
      </w:r>
    </w:p>
    <w:p w14:paraId="19AFE935" w14:textId="77777777" w:rsidR="00B87E99" w:rsidRDefault="00B87E99">
      <w:pPr>
        <w:rPr>
          <w:rFonts w:hint="eastAsia"/>
        </w:rPr>
      </w:pPr>
    </w:p>
    <w:p w14:paraId="672B4E2D" w14:textId="77777777" w:rsidR="00B87E99" w:rsidRDefault="00B87E99">
      <w:pPr>
        <w:rPr>
          <w:rFonts w:hint="eastAsia"/>
        </w:rPr>
      </w:pPr>
      <w:r>
        <w:rPr>
          <w:rFonts w:hint="eastAsia"/>
        </w:rPr>
        <w:t>文化中的“足”</w:t>
      </w:r>
    </w:p>
    <w:p w14:paraId="07C83D0D" w14:textId="77777777" w:rsidR="00B87E99" w:rsidRDefault="00B87E99">
      <w:pPr>
        <w:rPr>
          <w:rFonts w:hint="eastAsia"/>
        </w:rPr>
      </w:pPr>
      <w:r>
        <w:rPr>
          <w:rFonts w:hint="eastAsia"/>
        </w:rPr>
        <w:t>在中国古代文化中，“足”也有着特殊的地位。传统中医理论认为，脚是人体第二心脏，通过按摩足部可以促进全身血液循环，增进健康。在中国古代文学作品中，不乏以“足”为主题或者作为关键元素的故事，这些故事往往蕴含着深刻的哲理和人生智慧。</w:t>
      </w:r>
    </w:p>
    <w:p w14:paraId="0E715E8B" w14:textId="77777777" w:rsidR="00B87E99" w:rsidRDefault="00B87E99">
      <w:pPr>
        <w:rPr>
          <w:rFonts w:hint="eastAsia"/>
        </w:rPr>
      </w:pPr>
    </w:p>
    <w:p w14:paraId="1A2C6E24" w14:textId="77777777" w:rsidR="00B87E99" w:rsidRDefault="00B87E99">
      <w:pPr>
        <w:rPr>
          <w:rFonts w:hint="eastAsia"/>
        </w:rPr>
      </w:pPr>
      <w:r>
        <w:rPr>
          <w:rFonts w:hint="eastAsia"/>
        </w:rPr>
        <w:t>现代应用</w:t>
      </w:r>
    </w:p>
    <w:p w14:paraId="4DA9DABD" w14:textId="77777777" w:rsidR="00B87E99" w:rsidRDefault="00B87E99">
      <w:pPr>
        <w:rPr>
          <w:rFonts w:hint="eastAsia"/>
        </w:rPr>
      </w:pPr>
      <w:r>
        <w:rPr>
          <w:rFonts w:hint="eastAsia"/>
        </w:rPr>
        <w:t>在现代社会，“足”的使用依旧频繁而多样。无论是体育赛事中运动员们对速度和力量的追求，还是普通人在忙碌生活中寻找片刻休息时选择的足疗放松，“足”都无处不在。特别是在运动领域，如足球、篮球等项目中，良好的脚法和技术往往是决定比赛胜负的关键因素之一。</w:t>
      </w:r>
    </w:p>
    <w:p w14:paraId="1F54FEDC" w14:textId="77777777" w:rsidR="00B87E99" w:rsidRDefault="00B87E99">
      <w:pPr>
        <w:rPr>
          <w:rFonts w:hint="eastAsia"/>
        </w:rPr>
      </w:pPr>
    </w:p>
    <w:p w14:paraId="1F3F51BE" w14:textId="77777777" w:rsidR="00B87E99" w:rsidRDefault="00B87E99">
      <w:pPr>
        <w:rPr>
          <w:rFonts w:hint="eastAsia"/>
        </w:rPr>
      </w:pPr>
      <w:r>
        <w:rPr>
          <w:rFonts w:hint="eastAsia"/>
        </w:rPr>
        <w:t>最后的总结</w:t>
      </w:r>
    </w:p>
    <w:p w14:paraId="504DE510" w14:textId="77777777" w:rsidR="00B87E99" w:rsidRDefault="00B87E99">
      <w:pPr>
        <w:rPr>
          <w:rFonts w:hint="eastAsia"/>
        </w:rPr>
      </w:pPr>
      <w:r>
        <w:rPr>
          <w:rFonts w:hint="eastAsia"/>
        </w:rPr>
        <w:t>“足”不仅仅是一个简单的汉字，它承载了丰富的文化内涵和深厚的历史底蕴。无论是在语言表达方面，还是在文化传承及日常生活当中，“足”都展现出了其独特的魅力和价值。通过对“足”的深入了解，我们不仅能更好地掌握汉语知识，还能进一步领略中华文化的博大精深。</w:t>
      </w:r>
    </w:p>
    <w:p w14:paraId="1D6BC688" w14:textId="77777777" w:rsidR="00B87E99" w:rsidRDefault="00B87E99">
      <w:pPr>
        <w:rPr>
          <w:rFonts w:hint="eastAsia"/>
        </w:rPr>
      </w:pPr>
    </w:p>
    <w:p w14:paraId="46C049B3" w14:textId="77777777" w:rsidR="00B87E99" w:rsidRDefault="00B87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D8C4D" w14:textId="77777777" w:rsidR="00B87E99" w:rsidRDefault="00B8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7F25D" w14:textId="59D83F34" w:rsidR="002952A4" w:rsidRDefault="002952A4"/>
    <w:sectPr w:rsidR="0029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A4"/>
    <w:rsid w:val="00230453"/>
    <w:rsid w:val="002952A4"/>
    <w:rsid w:val="00B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6570-1DA8-4DF9-8481-A0801BC3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