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2EC7" w14:textId="77777777" w:rsidR="00EA0169" w:rsidRDefault="00EA0169">
      <w:pPr>
        <w:rPr>
          <w:rFonts w:hint="eastAsia"/>
        </w:rPr>
      </w:pPr>
    </w:p>
    <w:p w14:paraId="38809179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足的拼音怎么写</w:t>
      </w:r>
    </w:p>
    <w:p w14:paraId="0699212E" w14:textId="77777777" w:rsidR="00EA0169" w:rsidRDefault="00EA0169">
      <w:pPr>
        <w:rPr>
          <w:rFonts w:hint="eastAsia"/>
        </w:rPr>
      </w:pPr>
    </w:p>
    <w:p w14:paraId="35629836" w14:textId="77777777" w:rsidR="00EA0169" w:rsidRDefault="00EA0169">
      <w:pPr>
        <w:rPr>
          <w:rFonts w:hint="eastAsia"/>
        </w:rPr>
      </w:pPr>
    </w:p>
    <w:p w14:paraId="2ABC7832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汉字“足”是一个非常基础且常用的汉字，它不仅在中文书写中频繁出现，而且作为部首，衍生出了许多与脚、行走有关的词汇。从发音的角度来看，“足”的拼音是“zú”，属于汉语拼音系统中的阴平声调。学习正确的拼音对于掌握汉字的读音至关重要，尤其是在教育和语言学习的环境中。</w:t>
      </w:r>
    </w:p>
    <w:p w14:paraId="2C675DD6" w14:textId="77777777" w:rsidR="00EA0169" w:rsidRDefault="00EA0169">
      <w:pPr>
        <w:rPr>
          <w:rFonts w:hint="eastAsia"/>
        </w:rPr>
      </w:pPr>
    </w:p>
    <w:p w14:paraId="334A5F45" w14:textId="77777777" w:rsidR="00EA0169" w:rsidRDefault="00EA0169">
      <w:pPr>
        <w:rPr>
          <w:rFonts w:hint="eastAsia"/>
        </w:rPr>
      </w:pPr>
    </w:p>
    <w:p w14:paraId="713B28D9" w14:textId="77777777" w:rsidR="00EA0169" w:rsidRDefault="00EA0169">
      <w:pPr>
        <w:rPr>
          <w:rFonts w:hint="eastAsia"/>
        </w:rPr>
      </w:pPr>
    </w:p>
    <w:p w14:paraId="27922C8E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3684148" w14:textId="77777777" w:rsidR="00EA0169" w:rsidRDefault="00EA0169">
      <w:pPr>
        <w:rPr>
          <w:rFonts w:hint="eastAsia"/>
        </w:rPr>
      </w:pPr>
    </w:p>
    <w:p w14:paraId="6CDB39E1" w14:textId="77777777" w:rsidR="00EA0169" w:rsidRDefault="00EA0169">
      <w:pPr>
        <w:rPr>
          <w:rFonts w:hint="eastAsia"/>
        </w:rPr>
      </w:pPr>
    </w:p>
    <w:p w14:paraId="69CAFD59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汉语拼音方案是在1958年正式公布的，旨在为汉字注音，并作为普通话的标准音标体系。在此之前，中国历史上曾有过多种注音方法，如反切法等，但这些方法较为复杂，不易于推广和学习。汉语拼音的引入极大地简化了汉字学习的过程，尤其对于儿童和外国学习者来说，提供了一种更加直观有效的学习工具。</w:t>
      </w:r>
    </w:p>
    <w:p w14:paraId="0B92089A" w14:textId="77777777" w:rsidR="00EA0169" w:rsidRDefault="00EA0169">
      <w:pPr>
        <w:rPr>
          <w:rFonts w:hint="eastAsia"/>
        </w:rPr>
      </w:pPr>
    </w:p>
    <w:p w14:paraId="24B50E38" w14:textId="77777777" w:rsidR="00EA0169" w:rsidRDefault="00EA0169">
      <w:pPr>
        <w:rPr>
          <w:rFonts w:hint="eastAsia"/>
        </w:rPr>
      </w:pPr>
    </w:p>
    <w:p w14:paraId="04449160" w14:textId="77777777" w:rsidR="00EA0169" w:rsidRDefault="00EA0169">
      <w:pPr>
        <w:rPr>
          <w:rFonts w:hint="eastAsia"/>
        </w:rPr>
      </w:pPr>
    </w:p>
    <w:p w14:paraId="2345CC48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5D7F23B1" w14:textId="77777777" w:rsidR="00EA0169" w:rsidRDefault="00EA0169">
      <w:pPr>
        <w:rPr>
          <w:rFonts w:hint="eastAsia"/>
        </w:rPr>
      </w:pPr>
    </w:p>
    <w:p w14:paraId="38069B2D" w14:textId="77777777" w:rsidR="00EA0169" w:rsidRDefault="00EA0169">
      <w:pPr>
        <w:rPr>
          <w:rFonts w:hint="eastAsia"/>
        </w:rPr>
      </w:pPr>
    </w:p>
    <w:p w14:paraId="5A6704DF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拼音不仅是学生学习汉字的基础，还在日常生活中扮演着重要的角色。例如，在输入法中，人们可以通过拼出单词来快速打字；在电话簿或人名排序时，拼音也被用作排列顺序的标准。拼音还被广泛应用于地名、专有名词的罗马化拼写上，使得中国的名称能够以统一的形式出现在国际场合。</w:t>
      </w:r>
    </w:p>
    <w:p w14:paraId="5D54DB97" w14:textId="77777777" w:rsidR="00EA0169" w:rsidRDefault="00EA0169">
      <w:pPr>
        <w:rPr>
          <w:rFonts w:hint="eastAsia"/>
        </w:rPr>
      </w:pPr>
    </w:p>
    <w:p w14:paraId="10C2DD51" w14:textId="77777777" w:rsidR="00EA0169" w:rsidRDefault="00EA0169">
      <w:pPr>
        <w:rPr>
          <w:rFonts w:hint="eastAsia"/>
        </w:rPr>
      </w:pPr>
    </w:p>
    <w:p w14:paraId="0E7797B2" w14:textId="77777777" w:rsidR="00EA0169" w:rsidRDefault="00EA0169">
      <w:pPr>
        <w:rPr>
          <w:rFonts w:hint="eastAsia"/>
        </w:rPr>
      </w:pPr>
    </w:p>
    <w:p w14:paraId="1DF57D4A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足字的构造及其含义</w:t>
      </w:r>
    </w:p>
    <w:p w14:paraId="03DC7E67" w14:textId="77777777" w:rsidR="00EA0169" w:rsidRDefault="00EA0169">
      <w:pPr>
        <w:rPr>
          <w:rFonts w:hint="eastAsia"/>
        </w:rPr>
      </w:pPr>
    </w:p>
    <w:p w14:paraId="76925419" w14:textId="77777777" w:rsidR="00EA0169" w:rsidRDefault="00EA0169">
      <w:pPr>
        <w:rPr>
          <w:rFonts w:hint="eastAsia"/>
        </w:rPr>
      </w:pPr>
    </w:p>
    <w:p w14:paraId="0DB68579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“足”这个字形简单而意蕴丰富。它的原始形态描绘了一只脚的形象，象征着人类行走、站立的能力。随着汉字的发展演变，“足”逐渐成为了一个表意符号，代表了与腿脚相关的行为动作，如跑、跳、踢等。“足”也用来表示充足、满足的意思，如成语“心满意足”。这样的双重意义反映了古人对身体机能和社会价值观念的理解。</w:t>
      </w:r>
    </w:p>
    <w:p w14:paraId="486E41FF" w14:textId="77777777" w:rsidR="00EA0169" w:rsidRDefault="00EA0169">
      <w:pPr>
        <w:rPr>
          <w:rFonts w:hint="eastAsia"/>
        </w:rPr>
      </w:pPr>
    </w:p>
    <w:p w14:paraId="5488B3C4" w14:textId="77777777" w:rsidR="00EA0169" w:rsidRDefault="00EA0169">
      <w:pPr>
        <w:rPr>
          <w:rFonts w:hint="eastAsia"/>
        </w:rPr>
      </w:pPr>
    </w:p>
    <w:p w14:paraId="19FA0DC5" w14:textId="77777777" w:rsidR="00EA0169" w:rsidRDefault="00EA0169">
      <w:pPr>
        <w:rPr>
          <w:rFonts w:hint="eastAsia"/>
        </w:rPr>
      </w:pPr>
    </w:p>
    <w:p w14:paraId="72D69582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700F4" w14:textId="77777777" w:rsidR="00EA0169" w:rsidRDefault="00EA0169">
      <w:pPr>
        <w:rPr>
          <w:rFonts w:hint="eastAsia"/>
        </w:rPr>
      </w:pPr>
    </w:p>
    <w:p w14:paraId="0E9F184A" w14:textId="77777777" w:rsidR="00EA0169" w:rsidRDefault="00EA0169">
      <w:pPr>
        <w:rPr>
          <w:rFonts w:hint="eastAsia"/>
        </w:rPr>
      </w:pPr>
    </w:p>
    <w:p w14:paraId="5120A352" w14:textId="77777777" w:rsidR="00EA0169" w:rsidRDefault="00EA0169">
      <w:pPr>
        <w:rPr>
          <w:rFonts w:hint="eastAsia"/>
        </w:rPr>
      </w:pPr>
      <w:r>
        <w:rPr>
          <w:rFonts w:hint="eastAsia"/>
        </w:rPr>
        <w:tab/>
        <w:t>“足”的拼音是“zú”，这一简单的音节背后蕴含着丰富的文化和历史信息。通过了解“足”的拼音及其背后的含义，我们不仅可以更好地掌握汉字的学习，还能更深刻地理解中华文化。无论是对于母语使用者还是外语学习者而言，正确使用拼音都是提高语言能力不可或缺的一部分。</w:t>
      </w:r>
    </w:p>
    <w:p w14:paraId="15503118" w14:textId="77777777" w:rsidR="00EA0169" w:rsidRDefault="00EA0169">
      <w:pPr>
        <w:rPr>
          <w:rFonts w:hint="eastAsia"/>
        </w:rPr>
      </w:pPr>
    </w:p>
    <w:p w14:paraId="5EA43435" w14:textId="77777777" w:rsidR="00EA0169" w:rsidRDefault="00EA0169">
      <w:pPr>
        <w:rPr>
          <w:rFonts w:hint="eastAsia"/>
        </w:rPr>
      </w:pPr>
    </w:p>
    <w:p w14:paraId="40005143" w14:textId="77777777" w:rsidR="00EA0169" w:rsidRDefault="00EA0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A0B26" w14:textId="608095D1" w:rsidR="00C86D84" w:rsidRDefault="00C86D84"/>
    <w:sectPr w:rsidR="00C8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84"/>
    <w:rsid w:val="002C4F04"/>
    <w:rsid w:val="00C86D84"/>
    <w:rsid w:val="00E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823FE-2D0C-49A7-9D75-BC74FB86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