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DE7A" w14:textId="77777777" w:rsidR="003F0245" w:rsidRDefault="003F0245">
      <w:pPr>
        <w:rPr>
          <w:rFonts w:hint="eastAsia"/>
        </w:rPr>
      </w:pPr>
    </w:p>
    <w:p w14:paraId="2DFA2654" w14:textId="77777777" w:rsidR="003F0245" w:rsidRDefault="003F0245">
      <w:pPr>
        <w:rPr>
          <w:rFonts w:hint="eastAsia"/>
        </w:rPr>
      </w:pPr>
      <w:r>
        <w:rPr>
          <w:rFonts w:hint="eastAsia"/>
        </w:rPr>
        <w:tab/>
        <w:t>趴墙头的拼音：pā qiáng tóu</w:t>
      </w:r>
    </w:p>
    <w:p w14:paraId="582C603C" w14:textId="77777777" w:rsidR="003F0245" w:rsidRDefault="003F0245">
      <w:pPr>
        <w:rPr>
          <w:rFonts w:hint="eastAsia"/>
        </w:rPr>
      </w:pPr>
    </w:p>
    <w:p w14:paraId="4E84B093" w14:textId="77777777" w:rsidR="003F0245" w:rsidRDefault="003F0245">
      <w:pPr>
        <w:rPr>
          <w:rFonts w:hint="eastAsia"/>
        </w:rPr>
      </w:pPr>
    </w:p>
    <w:p w14:paraId="11BBB863" w14:textId="77777777" w:rsidR="003F0245" w:rsidRDefault="003F0245">
      <w:pPr>
        <w:rPr>
          <w:rFonts w:hint="eastAsia"/>
        </w:rPr>
      </w:pPr>
      <w:r>
        <w:rPr>
          <w:rFonts w:hint="eastAsia"/>
        </w:rPr>
        <w:tab/>
        <w:t>在汉语的世界里，每一个字都有其独特的发音和意义，“趴墙头”这个词语也不例外。它由三个汉字组成，分别是“趴”、“墙”和“头”。按照普通话的拼音规则，这三个字的拼音分别是 pā、qiáng 和 tóu。当它们组合在一起时，就构成了一个生动形象的词汇，用来描绘一种特定的行为或姿态。</w:t>
      </w:r>
    </w:p>
    <w:p w14:paraId="55D27C2B" w14:textId="77777777" w:rsidR="003F0245" w:rsidRDefault="003F0245">
      <w:pPr>
        <w:rPr>
          <w:rFonts w:hint="eastAsia"/>
        </w:rPr>
      </w:pPr>
    </w:p>
    <w:p w14:paraId="1E172D3E" w14:textId="77777777" w:rsidR="003F0245" w:rsidRDefault="003F0245">
      <w:pPr>
        <w:rPr>
          <w:rFonts w:hint="eastAsia"/>
        </w:rPr>
      </w:pPr>
    </w:p>
    <w:p w14:paraId="08374980" w14:textId="77777777" w:rsidR="003F0245" w:rsidRDefault="003F0245">
      <w:pPr>
        <w:rPr>
          <w:rFonts w:hint="eastAsia"/>
        </w:rPr>
      </w:pPr>
    </w:p>
    <w:p w14:paraId="6B2CE57E" w14:textId="77777777" w:rsidR="003F0245" w:rsidRDefault="003F0245">
      <w:pPr>
        <w:rPr>
          <w:rFonts w:hint="eastAsia"/>
        </w:rPr>
      </w:pPr>
      <w:r>
        <w:rPr>
          <w:rFonts w:hint="eastAsia"/>
        </w:rPr>
        <w:tab/>
        <w:t>从字面理解趴墙头</w:t>
      </w:r>
    </w:p>
    <w:p w14:paraId="54533709" w14:textId="77777777" w:rsidR="003F0245" w:rsidRDefault="003F0245">
      <w:pPr>
        <w:rPr>
          <w:rFonts w:hint="eastAsia"/>
        </w:rPr>
      </w:pPr>
    </w:p>
    <w:p w14:paraId="3B65FB32" w14:textId="77777777" w:rsidR="003F0245" w:rsidRDefault="003F0245">
      <w:pPr>
        <w:rPr>
          <w:rFonts w:hint="eastAsia"/>
        </w:rPr>
      </w:pPr>
    </w:p>
    <w:p w14:paraId="31519A03" w14:textId="77777777" w:rsidR="003F0245" w:rsidRDefault="003F0245">
      <w:pPr>
        <w:rPr>
          <w:rFonts w:hint="eastAsia"/>
        </w:rPr>
      </w:pPr>
      <w:r>
        <w:rPr>
          <w:rFonts w:hint="eastAsia"/>
        </w:rPr>
        <w:tab/>
        <w:t>从字面上来看，“趴墙头”的意思似乎很容易理解。“趴”指的是身体前倾，脸朝下的一种姿势；“墙”则是指建筑物四周用于围护或分隔空间的坚固结构；“头”在这里可以理解为位置上的最前端或者顶部。因此，简单地说，“趴墙头”可以被想象成一个人把上身伏在墙上，头部伸出墙外的样子。这种行为可能出现在儿童玩耍时的好奇探望，或是某些情景下的窥视动作。</w:t>
      </w:r>
    </w:p>
    <w:p w14:paraId="424B2D96" w14:textId="77777777" w:rsidR="003F0245" w:rsidRDefault="003F0245">
      <w:pPr>
        <w:rPr>
          <w:rFonts w:hint="eastAsia"/>
        </w:rPr>
      </w:pPr>
    </w:p>
    <w:p w14:paraId="561F221E" w14:textId="77777777" w:rsidR="003F0245" w:rsidRDefault="003F0245">
      <w:pPr>
        <w:rPr>
          <w:rFonts w:hint="eastAsia"/>
        </w:rPr>
      </w:pPr>
    </w:p>
    <w:p w14:paraId="7ECF2EC6" w14:textId="77777777" w:rsidR="003F0245" w:rsidRDefault="003F0245">
      <w:pPr>
        <w:rPr>
          <w:rFonts w:hint="eastAsia"/>
        </w:rPr>
      </w:pPr>
    </w:p>
    <w:p w14:paraId="2573D2D8" w14:textId="77777777" w:rsidR="003F0245" w:rsidRDefault="003F0245">
      <w:pPr>
        <w:rPr>
          <w:rFonts w:hint="eastAsia"/>
        </w:rPr>
      </w:pPr>
      <w:r>
        <w:rPr>
          <w:rFonts w:hint="eastAsia"/>
        </w:rPr>
        <w:tab/>
        <w:t>文化语境中的趴墙头</w:t>
      </w:r>
    </w:p>
    <w:p w14:paraId="457748E9" w14:textId="77777777" w:rsidR="003F0245" w:rsidRDefault="003F0245">
      <w:pPr>
        <w:rPr>
          <w:rFonts w:hint="eastAsia"/>
        </w:rPr>
      </w:pPr>
    </w:p>
    <w:p w14:paraId="656122B7" w14:textId="77777777" w:rsidR="003F0245" w:rsidRDefault="003F0245">
      <w:pPr>
        <w:rPr>
          <w:rFonts w:hint="eastAsia"/>
        </w:rPr>
      </w:pPr>
    </w:p>
    <w:p w14:paraId="502F43EE" w14:textId="77777777" w:rsidR="003F0245" w:rsidRDefault="003F0245">
      <w:pPr>
        <w:rPr>
          <w:rFonts w:hint="eastAsia"/>
        </w:rPr>
      </w:pPr>
      <w:r>
        <w:rPr>
          <w:rFonts w:hint="eastAsia"/>
        </w:rPr>
        <w:tab/>
        <w:t>然而，在更广泛的文化语境中，“趴墙头”一词往往承载着更为丰富的内涵。在中国传统社会里，这不仅仅是一个简单的动作描述，它还象征着某种突破界限的愿望或是对未知世界的探索精神。尤其是在文学作品中，“趴墙头”常常被用来比喻人物试图跨越现实与理想之间的障碍，或是表达对外部世界的好奇心和渴望了解的态度。比如，在一些描写青年男女爱情故事的小说里，女主角可能会因为想要看到外面的世界而选择趴在自家的院墙上向外张望，这样的场景不仅增加了故事的画面感，也深化了人物性格的刻画。</w:t>
      </w:r>
    </w:p>
    <w:p w14:paraId="098EE05C" w14:textId="77777777" w:rsidR="003F0245" w:rsidRDefault="003F0245">
      <w:pPr>
        <w:rPr>
          <w:rFonts w:hint="eastAsia"/>
        </w:rPr>
      </w:pPr>
    </w:p>
    <w:p w14:paraId="7DF81E68" w14:textId="77777777" w:rsidR="003F0245" w:rsidRDefault="003F0245">
      <w:pPr>
        <w:rPr>
          <w:rFonts w:hint="eastAsia"/>
        </w:rPr>
      </w:pPr>
    </w:p>
    <w:p w14:paraId="2871FDD9" w14:textId="77777777" w:rsidR="003F0245" w:rsidRDefault="003F0245">
      <w:pPr>
        <w:rPr>
          <w:rFonts w:hint="eastAsia"/>
        </w:rPr>
      </w:pPr>
    </w:p>
    <w:p w14:paraId="6012A35B" w14:textId="77777777" w:rsidR="003F0245" w:rsidRDefault="003F0245">
      <w:pPr>
        <w:rPr>
          <w:rFonts w:hint="eastAsia"/>
        </w:rPr>
      </w:pPr>
      <w:r>
        <w:rPr>
          <w:rFonts w:hint="eastAsia"/>
        </w:rPr>
        <w:tab/>
        <w:t>现代视角下的趴墙头</w:t>
      </w:r>
    </w:p>
    <w:p w14:paraId="346AFF79" w14:textId="77777777" w:rsidR="003F0245" w:rsidRDefault="003F0245">
      <w:pPr>
        <w:rPr>
          <w:rFonts w:hint="eastAsia"/>
        </w:rPr>
      </w:pPr>
    </w:p>
    <w:p w14:paraId="73058B88" w14:textId="77777777" w:rsidR="003F0245" w:rsidRDefault="003F0245">
      <w:pPr>
        <w:rPr>
          <w:rFonts w:hint="eastAsia"/>
        </w:rPr>
      </w:pPr>
    </w:p>
    <w:p w14:paraId="65C573EF" w14:textId="77777777" w:rsidR="003F0245" w:rsidRDefault="003F0245">
      <w:pPr>
        <w:rPr>
          <w:rFonts w:hint="eastAsia"/>
        </w:rPr>
      </w:pPr>
      <w:r>
        <w:rPr>
          <w:rFonts w:hint="eastAsia"/>
        </w:rPr>
        <w:tab/>
        <w:t>进入现代社会后，“趴墙头”的含义随着时代变迁又有了新的演绎。在网络语言和流行文化的影响下，这个词有时会用来形容人们对于新鲜事物充满兴趣的状态，或者是积极参与到公共话题讨论中的态度。例如，在社交媒体平台上，很多网友会自嘲说自己是“趴墙头一族”，意味着他们喜欢关注各种热点事件，并且乐于发表自己的看法，但同时也保持着一定的距离感，不会过度介入。“趴墙头”也可以用作动词短语，表示某人正在做类似的动作，即处于观望状态，等待更好的时机行动。</w:t>
      </w:r>
    </w:p>
    <w:p w14:paraId="34BB61DB" w14:textId="77777777" w:rsidR="003F0245" w:rsidRDefault="003F0245">
      <w:pPr>
        <w:rPr>
          <w:rFonts w:hint="eastAsia"/>
        </w:rPr>
      </w:pPr>
    </w:p>
    <w:p w14:paraId="5CD7797D" w14:textId="77777777" w:rsidR="003F0245" w:rsidRDefault="003F0245">
      <w:pPr>
        <w:rPr>
          <w:rFonts w:hint="eastAsia"/>
        </w:rPr>
      </w:pPr>
    </w:p>
    <w:p w14:paraId="659551E7" w14:textId="77777777" w:rsidR="003F0245" w:rsidRDefault="003F0245">
      <w:pPr>
        <w:rPr>
          <w:rFonts w:hint="eastAsia"/>
        </w:rPr>
      </w:pPr>
    </w:p>
    <w:p w14:paraId="79A503E6" w14:textId="77777777" w:rsidR="003F0245" w:rsidRDefault="003F0245">
      <w:pPr>
        <w:rPr>
          <w:rFonts w:hint="eastAsia"/>
        </w:rPr>
      </w:pPr>
      <w:r>
        <w:rPr>
          <w:rFonts w:hint="eastAsia"/>
        </w:rPr>
        <w:tab/>
        <w:t>最后的总结</w:t>
      </w:r>
    </w:p>
    <w:p w14:paraId="177CD562" w14:textId="77777777" w:rsidR="003F0245" w:rsidRDefault="003F0245">
      <w:pPr>
        <w:rPr>
          <w:rFonts w:hint="eastAsia"/>
        </w:rPr>
      </w:pPr>
    </w:p>
    <w:p w14:paraId="0E2934B4" w14:textId="77777777" w:rsidR="003F0245" w:rsidRDefault="003F0245">
      <w:pPr>
        <w:rPr>
          <w:rFonts w:hint="eastAsia"/>
        </w:rPr>
      </w:pPr>
    </w:p>
    <w:p w14:paraId="31678BA0" w14:textId="77777777" w:rsidR="003F0245" w:rsidRDefault="003F0245">
      <w:pPr>
        <w:rPr>
          <w:rFonts w:hint="eastAsia"/>
        </w:rPr>
      </w:pPr>
      <w:r>
        <w:rPr>
          <w:rFonts w:hint="eastAsia"/>
        </w:rPr>
        <w:tab/>
        <w:t>“趴墙头”这一词语虽然看似简单，但在不同的语境下却蕴含着丰富的意义。无论是作为物理动作的描述，还是作为一种隐喻性的表达，它都在不断地适应着时代的脉搏，展现出汉语语言的魅力所在。通过了解“趴墙头”的拼音以及背后的故事，我们不仅可以加深对汉语文化的认识，也能从中感受到人类共同的情感追求——那就是对未知的好奇与对自由的向往。</w:t>
      </w:r>
    </w:p>
    <w:p w14:paraId="5C51A79F" w14:textId="77777777" w:rsidR="003F0245" w:rsidRDefault="003F0245">
      <w:pPr>
        <w:rPr>
          <w:rFonts w:hint="eastAsia"/>
        </w:rPr>
      </w:pPr>
    </w:p>
    <w:p w14:paraId="48D6433C" w14:textId="77777777" w:rsidR="003F0245" w:rsidRDefault="003F0245">
      <w:pPr>
        <w:rPr>
          <w:rFonts w:hint="eastAsia"/>
        </w:rPr>
      </w:pPr>
    </w:p>
    <w:p w14:paraId="33C639B3" w14:textId="77777777" w:rsidR="003F0245" w:rsidRDefault="003F0245">
      <w:pPr>
        <w:rPr>
          <w:rFonts w:hint="eastAsia"/>
        </w:rPr>
      </w:pPr>
      <w:r>
        <w:rPr>
          <w:rFonts w:hint="eastAsia"/>
        </w:rPr>
        <w:t>本文是由每日文章网(2345lzwz.cn)为大家创作</w:t>
      </w:r>
    </w:p>
    <w:p w14:paraId="637E3194" w14:textId="0D1D2FFA" w:rsidR="00122367" w:rsidRDefault="00122367"/>
    <w:sectPr w:rsidR="00122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67"/>
    <w:rsid w:val="00122367"/>
    <w:rsid w:val="003F024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11CD-7359-4F33-8DCE-CEE7AB4B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67"/>
    <w:rPr>
      <w:rFonts w:cstheme="majorBidi"/>
      <w:color w:val="2F5496" w:themeColor="accent1" w:themeShade="BF"/>
      <w:sz w:val="28"/>
      <w:szCs w:val="28"/>
    </w:rPr>
  </w:style>
  <w:style w:type="character" w:customStyle="1" w:styleId="50">
    <w:name w:val="标题 5 字符"/>
    <w:basedOn w:val="a0"/>
    <w:link w:val="5"/>
    <w:uiPriority w:val="9"/>
    <w:semiHidden/>
    <w:rsid w:val="00122367"/>
    <w:rPr>
      <w:rFonts w:cstheme="majorBidi"/>
      <w:color w:val="2F5496" w:themeColor="accent1" w:themeShade="BF"/>
      <w:sz w:val="24"/>
    </w:rPr>
  </w:style>
  <w:style w:type="character" w:customStyle="1" w:styleId="60">
    <w:name w:val="标题 6 字符"/>
    <w:basedOn w:val="a0"/>
    <w:link w:val="6"/>
    <w:uiPriority w:val="9"/>
    <w:semiHidden/>
    <w:rsid w:val="00122367"/>
    <w:rPr>
      <w:rFonts w:cstheme="majorBidi"/>
      <w:b/>
      <w:bCs/>
      <w:color w:val="2F5496" w:themeColor="accent1" w:themeShade="BF"/>
    </w:rPr>
  </w:style>
  <w:style w:type="character" w:customStyle="1" w:styleId="70">
    <w:name w:val="标题 7 字符"/>
    <w:basedOn w:val="a0"/>
    <w:link w:val="7"/>
    <w:uiPriority w:val="9"/>
    <w:semiHidden/>
    <w:rsid w:val="00122367"/>
    <w:rPr>
      <w:rFonts w:cstheme="majorBidi"/>
      <w:b/>
      <w:bCs/>
      <w:color w:val="595959" w:themeColor="text1" w:themeTint="A6"/>
    </w:rPr>
  </w:style>
  <w:style w:type="character" w:customStyle="1" w:styleId="80">
    <w:name w:val="标题 8 字符"/>
    <w:basedOn w:val="a0"/>
    <w:link w:val="8"/>
    <w:uiPriority w:val="9"/>
    <w:semiHidden/>
    <w:rsid w:val="00122367"/>
    <w:rPr>
      <w:rFonts w:cstheme="majorBidi"/>
      <w:color w:val="595959" w:themeColor="text1" w:themeTint="A6"/>
    </w:rPr>
  </w:style>
  <w:style w:type="character" w:customStyle="1" w:styleId="90">
    <w:name w:val="标题 9 字符"/>
    <w:basedOn w:val="a0"/>
    <w:link w:val="9"/>
    <w:uiPriority w:val="9"/>
    <w:semiHidden/>
    <w:rsid w:val="00122367"/>
    <w:rPr>
      <w:rFonts w:eastAsiaTheme="majorEastAsia" w:cstheme="majorBidi"/>
      <w:color w:val="595959" w:themeColor="text1" w:themeTint="A6"/>
    </w:rPr>
  </w:style>
  <w:style w:type="paragraph" w:styleId="a3">
    <w:name w:val="Title"/>
    <w:basedOn w:val="a"/>
    <w:next w:val="a"/>
    <w:link w:val="a4"/>
    <w:uiPriority w:val="10"/>
    <w:qFormat/>
    <w:rsid w:val="00122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67"/>
    <w:pPr>
      <w:spacing w:before="160"/>
      <w:jc w:val="center"/>
    </w:pPr>
    <w:rPr>
      <w:i/>
      <w:iCs/>
      <w:color w:val="404040" w:themeColor="text1" w:themeTint="BF"/>
    </w:rPr>
  </w:style>
  <w:style w:type="character" w:customStyle="1" w:styleId="a8">
    <w:name w:val="引用 字符"/>
    <w:basedOn w:val="a0"/>
    <w:link w:val="a7"/>
    <w:uiPriority w:val="29"/>
    <w:rsid w:val="00122367"/>
    <w:rPr>
      <w:i/>
      <w:iCs/>
      <w:color w:val="404040" w:themeColor="text1" w:themeTint="BF"/>
    </w:rPr>
  </w:style>
  <w:style w:type="paragraph" w:styleId="a9">
    <w:name w:val="List Paragraph"/>
    <w:basedOn w:val="a"/>
    <w:uiPriority w:val="34"/>
    <w:qFormat/>
    <w:rsid w:val="00122367"/>
    <w:pPr>
      <w:ind w:left="720"/>
      <w:contextualSpacing/>
    </w:pPr>
  </w:style>
  <w:style w:type="character" w:styleId="aa">
    <w:name w:val="Intense Emphasis"/>
    <w:basedOn w:val="a0"/>
    <w:uiPriority w:val="21"/>
    <w:qFormat/>
    <w:rsid w:val="00122367"/>
    <w:rPr>
      <w:i/>
      <w:iCs/>
      <w:color w:val="2F5496" w:themeColor="accent1" w:themeShade="BF"/>
    </w:rPr>
  </w:style>
  <w:style w:type="paragraph" w:styleId="ab">
    <w:name w:val="Intense Quote"/>
    <w:basedOn w:val="a"/>
    <w:next w:val="a"/>
    <w:link w:val="ac"/>
    <w:uiPriority w:val="30"/>
    <w:qFormat/>
    <w:rsid w:val="00122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67"/>
    <w:rPr>
      <w:i/>
      <w:iCs/>
      <w:color w:val="2F5496" w:themeColor="accent1" w:themeShade="BF"/>
    </w:rPr>
  </w:style>
  <w:style w:type="character" w:styleId="ad">
    <w:name w:val="Intense Reference"/>
    <w:basedOn w:val="a0"/>
    <w:uiPriority w:val="32"/>
    <w:qFormat/>
    <w:rsid w:val="00122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