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C221" w14:textId="77777777" w:rsidR="009D1526" w:rsidRDefault="009D1526">
      <w:pPr>
        <w:rPr>
          <w:rFonts w:hint="eastAsia"/>
        </w:rPr>
      </w:pPr>
      <w:r>
        <w:rPr>
          <w:rFonts w:hint="eastAsia"/>
        </w:rPr>
        <w:t>趴窝的拼音：pā wō“趴窝”这个词语在中文里并不常见于正式文献或学术讨论中，它更多地出现在口语交流或是网络语言之中。“趴窝”的拼音是 pā wō，通常用来形容人或事物处于一种停滞不前、没有活力的状态。比如，当一个人因为生病或疲惫而长时间躺在床上不动，或是车辆因故障无法行驶时，都可以形象地称之为“趴窝”。这个词生动地描绘了这种状态下的无力感与静止感。</w:t>
      </w:r>
    </w:p>
    <w:p w14:paraId="315F5B6D" w14:textId="77777777" w:rsidR="009D1526" w:rsidRDefault="009D1526">
      <w:pPr>
        <w:rPr>
          <w:rFonts w:hint="eastAsia"/>
        </w:rPr>
      </w:pPr>
      <w:r>
        <w:rPr>
          <w:rFonts w:hint="eastAsia"/>
        </w:rPr>
        <w:t>趴窝的文化含义在中国文化中，“趴窝”一词虽然不是传统词汇，但其背后所蕴含的意义却能引起人们的共鸣。它不仅反映了人们对于生活中某些困境的无奈接受，同时也表达了对改变现状的渴望。例如，在工作或学习上遇到瓶颈时，人们可能会说自己“趴窝”了，这既是一种自我调侃，也是寻求突破的一种方式。通过这种方式，人们能够以更加轻松的态度面对生活中的挑战。</w:t>
      </w:r>
    </w:p>
    <w:p w14:paraId="558EC516" w14:textId="77777777" w:rsidR="009D1526" w:rsidRDefault="009D1526">
      <w:pPr>
        <w:rPr>
          <w:rFonts w:hint="eastAsia"/>
        </w:rPr>
      </w:pPr>
      <w:r>
        <w:rPr>
          <w:rFonts w:hint="eastAsia"/>
        </w:rPr>
        <w:t>趴窝在不同场景的应用“趴窝”一词因其形象生动的特点，在不同的场合下有着广泛的应用。在日常生活里，如果某件电器坏了，不再工作，我们可以说它“趴窝”了；在体育比赛中，运动员因为伤病无法参加比赛，也可以形容为“趴窝”。在文学创作或是影视作品中，“趴窝”往往被用来描述主角遭遇挫折后暂时失去前进动力的情节，以此增加故事的张力和深度。</w:t>
      </w:r>
    </w:p>
    <w:p w14:paraId="62EA6B57" w14:textId="77777777" w:rsidR="009D1526" w:rsidRDefault="009D1526">
      <w:pPr>
        <w:rPr>
          <w:rFonts w:hint="eastAsia"/>
        </w:rPr>
      </w:pPr>
      <w:r>
        <w:rPr>
          <w:rFonts w:hint="eastAsia"/>
        </w:rPr>
        <w:t>如何应对“趴窝”状态面对“趴窝”状态，积极的态度和方法尤为重要。无论是个人还是团队，当遇到困难或挑战时，首先需要做的是冷静分析现状，找出问题所在。接着，制定合理的计划，并付诸行动。在这个过程中，保持乐观的心态，相信自己有能力克服困难是非常关键的。适时地向他人求助，寻找外部资源和支持也能帮助更快地走出困境。记住，每一次的“趴窝”都是成长道路上的一次宝贵经历，它让我们学会了坚持与不放弃。</w:t>
      </w:r>
    </w:p>
    <w:p w14:paraId="1C55066F" w14:textId="77777777" w:rsidR="009D1526" w:rsidRDefault="009D1526">
      <w:pPr>
        <w:rPr>
          <w:rFonts w:hint="eastAsia"/>
        </w:rPr>
      </w:pPr>
      <w:r>
        <w:rPr>
          <w:rFonts w:hint="eastAsia"/>
        </w:rPr>
        <w:t>最后的总结“趴窝”虽然是一个看似消极的词汇，但它提醒我们在遇到困难时不应当轻易放弃，而是要勇敢面对，积极寻找解决问题的方法。在生活中，每个人都可能遇到“趴窝”的时刻，重要的是如何从这些经历中汲取力量，继续前行。希望每个人都能在面对挑战时保持坚强和乐观，让自己的人生之路更加精彩。</w:t>
      </w:r>
    </w:p>
    <w:p w14:paraId="50FF7A59" w14:textId="77777777" w:rsidR="009D1526" w:rsidRDefault="009D1526">
      <w:pPr>
        <w:rPr>
          <w:rFonts w:hint="eastAsia"/>
        </w:rPr>
      </w:pPr>
    </w:p>
    <w:p w14:paraId="396591F6" w14:textId="04E49A48" w:rsidR="00DB214A" w:rsidRDefault="00DB214A"/>
    <w:sectPr w:rsidR="00DB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4A"/>
    <w:rsid w:val="00332454"/>
    <w:rsid w:val="009D1526"/>
    <w:rsid w:val="00D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7EDC6-E571-4093-9F74-23CA14B7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