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58318" w14:textId="77777777" w:rsidR="00570836" w:rsidRDefault="00570836">
      <w:pPr>
        <w:rPr>
          <w:rFonts w:hint="eastAsia"/>
        </w:rPr>
      </w:pPr>
      <w:r>
        <w:rPr>
          <w:rFonts w:hint="eastAsia"/>
        </w:rPr>
        <w:t>跃是多音字吗怎么拼</w:t>
      </w:r>
    </w:p>
    <w:p w14:paraId="0CAF38EE" w14:textId="77777777" w:rsidR="00570836" w:rsidRDefault="00570836">
      <w:pPr>
        <w:rPr>
          <w:rFonts w:hint="eastAsia"/>
        </w:rPr>
      </w:pPr>
      <w:r>
        <w:rPr>
          <w:rFonts w:hint="eastAsia"/>
        </w:rPr>
        <w:t>汉字“跃”是一个充满活力的动词，它描绘了动物或人突然向上或向前的动作。在日常生活中，我们常常会看到小朋友们欢快地跳跃，或是运动员在赛场上奋力一跃。然而，“跃”这个字是否为多音字呢？答案是肯定的。“跃”字确实有多个读音，在不同的语境和词汇中，它的发音会发生变化。</w:t>
      </w:r>
    </w:p>
    <w:p w14:paraId="42A3F38F" w14:textId="77777777" w:rsidR="00570836" w:rsidRDefault="00570836">
      <w:pPr>
        <w:rPr>
          <w:rFonts w:hint="eastAsia"/>
        </w:rPr>
      </w:pPr>
    </w:p>
    <w:p w14:paraId="378BCA15" w14:textId="77777777" w:rsidR="00570836" w:rsidRDefault="00570836">
      <w:pPr>
        <w:rPr>
          <w:rFonts w:hint="eastAsia"/>
        </w:rPr>
      </w:pPr>
      <w:r>
        <w:rPr>
          <w:rFonts w:hint="eastAsia"/>
        </w:rPr>
        <w:t>“跃”的基本读音与用法</w:t>
      </w:r>
    </w:p>
    <w:p w14:paraId="3B228119" w14:textId="77777777" w:rsidR="00570836" w:rsidRDefault="00570836">
      <w:pPr>
        <w:rPr>
          <w:rFonts w:hint="eastAsia"/>
        </w:rPr>
      </w:pPr>
      <w:r>
        <w:rPr>
          <w:rFonts w:hint="eastAsia"/>
        </w:rPr>
        <w:t>最常见的是“跃”字被读作 yuè。在这种情况下，“跃”通常指的是一个轻快而有力的跳跃动作，比如“跳跃”、“跃马”等。这种用法广泛存在于文学作品、体育报道以及日常生活对话之中。当我们描述某人或某物迅速而轻盈地从一个位置移动到另一个位置时，就会使用到“跃”的这一读音。例如，“兔子在草地上欢快地跃动”，这里就很好地体现了“跃”字所蕴含的动态美感。</w:t>
      </w:r>
    </w:p>
    <w:p w14:paraId="0EBF5D87" w14:textId="77777777" w:rsidR="00570836" w:rsidRDefault="00570836">
      <w:pPr>
        <w:rPr>
          <w:rFonts w:hint="eastAsia"/>
        </w:rPr>
      </w:pPr>
    </w:p>
    <w:p w14:paraId="1A14A6D1" w14:textId="77777777" w:rsidR="00570836" w:rsidRDefault="00570836">
      <w:pPr>
        <w:rPr>
          <w:rFonts w:hint="eastAsia"/>
        </w:rPr>
      </w:pPr>
      <w:r>
        <w:rPr>
          <w:rFonts w:hint="eastAsia"/>
        </w:rPr>
        <w:t>作为“耀”的古体字</w:t>
      </w:r>
    </w:p>
    <w:p w14:paraId="00C6E2D9" w14:textId="77777777" w:rsidR="00570836" w:rsidRDefault="00570836">
      <w:pPr>
        <w:rPr>
          <w:rFonts w:hint="eastAsia"/>
        </w:rPr>
      </w:pPr>
      <w:r>
        <w:rPr>
          <w:rFonts w:hint="eastAsia"/>
        </w:rPr>
        <w:t>值得注意的是，“跃”有时候也被视为“耀”的古体字之一，读作 yào。虽然现代汉语中“跃”和“耀”已经完全区分开来，但在古代文献中，它们有时会被互换使用。当“跃”用来表示闪耀、光辉的意思时，它实际上是指代“耀”。例如，在某些古典诗词中，可能会出现“星跃（耀）于天”的表达，这里的“跃”应理解为星星在夜空中闪烁发光。不过，这种用法在今天的书面语中已经非常罕见，多数出现在对古文的研究和解释当中。</w:t>
      </w:r>
    </w:p>
    <w:p w14:paraId="3EFA1C55" w14:textId="77777777" w:rsidR="00570836" w:rsidRDefault="00570836">
      <w:pPr>
        <w:rPr>
          <w:rFonts w:hint="eastAsia"/>
        </w:rPr>
      </w:pPr>
    </w:p>
    <w:p w14:paraId="3A3A3BBE" w14:textId="77777777" w:rsidR="00570836" w:rsidRDefault="00570836">
      <w:pPr>
        <w:rPr>
          <w:rFonts w:hint="eastAsia"/>
        </w:rPr>
      </w:pPr>
      <w:r>
        <w:rPr>
          <w:rFonts w:hint="eastAsia"/>
        </w:rPr>
        <w:t>“跃”字的其他读音及实例</w:t>
      </w:r>
    </w:p>
    <w:p w14:paraId="572AFB5E" w14:textId="77777777" w:rsidR="00570836" w:rsidRDefault="00570836">
      <w:pPr>
        <w:rPr>
          <w:rFonts w:hint="eastAsia"/>
        </w:rPr>
      </w:pPr>
      <w:r>
        <w:rPr>
          <w:rFonts w:hint="eastAsia"/>
        </w:rPr>
        <w:t>除了上述两种主要读音外，“跃”还有另外一种较少见的读音，即 yào（与“耀”同音）。这一读音出现在特定的方言或者古文中，用来形容某种快速且激烈的动作，类似于爆发或突进。例如，在一些地方方言里，人们可能会说“这孩子一激动就往人群里一跃（yào）”，这里的“跃”带有一种突如其来的力量感。尽管如此，这样的用法并不普遍，大多数时候人们还是习惯使用 yuè 这个更为标准的读音。</w:t>
      </w:r>
    </w:p>
    <w:p w14:paraId="66B1487E" w14:textId="77777777" w:rsidR="00570836" w:rsidRDefault="00570836">
      <w:pPr>
        <w:rPr>
          <w:rFonts w:hint="eastAsia"/>
        </w:rPr>
      </w:pPr>
    </w:p>
    <w:p w14:paraId="67A145E0" w14:textId="77777777" w:rsidR="00570836" w:rsidRDefault="00570836">
      <w:pPr>
        <w:rPr>
          <w:rFonts w:hint="eastAsia"/>
        </w:rPr>
      </w:pPr>
      <w:r>
        <w:rPr>
          <w:rFonts w:hint="eastAsia"/>
        </w:rPr>
        <w:t>最后的总结：正确理解和运用“跃”字的不同读音</w:t>
      </w:r>
    </w:p>
    <w:p w14:paraId="2E983CEB" w14:textId="77777777" w:rsidR="00570836" w:rsidRDefault="00570836">
      <w:pPr>
        <w:rPr>
          <w:rFonts w:hint="eastAsia"/>
        </w:rPr>
      </w:pPr>
      <w:r>
        <w:rPr>
          <w:rFonts w:hint="eastAsia"/>
        </w:rPr>
        <w:t>“跃”确实是一个多音字，它不仅有着丰富的文化内涵，而且在不同场合下的发音也会有所区别。对于学习汉语的人来说，了解并掌握这些细微差别是非常重要的。通过正确的发音，我们可以更准确地传达信息，同时也能更好地欣赏中国语言文字的魅力。无论是阅读经典文学作品，还是参与日常交流，正确地使用“跃”字及其各种读音，都能够让我们更加深入地领略到汉语博大精深的文化底蕴。</w:t>
      </w:r>
    </w:p>
    <w:p w14:paraId="5AD8DE51" w14:textId="77777777" w:rsidR="00570836" w:rsidRDefault="00570836">
      <w:pPr>
        <w:rPr>
          <w:rFonts w:hint="eastAsia"/>
        </w:rPr>
      </w:pPr>
    </w:p>
    <w:p w14:paraId="3AC59ACC" w14:textId="77777777" w:rsidR="00570836" w:rsidRDefault="00570836">
      <w:pPr>
        <w:rPr>
          <w:rFonts w:hint="eastAsia"/>
        </w:rPr>
      </w:pPr>
      <w:r>
        <w:rPr>
          <w:rFonts w:hint="eastAsia"/>
        </w:rPr>
        <w:t>本文是由每日文章网(2345lzwz.cn)为大家创作</w:t>
      </w:r>
    </w:p>
    <w:p w14:paraId="714AB6EB" w14:textId="4CD5A271" w:rsidR="00B71D9E" w:rsidRDefault="00B71D9E"/>
    <w:sectPr w:rsidR="00B71D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E"/>
    <w:rsid w:val="00570836"/>
    <w:rsid w:val="007F2201"/>
    <w:rsid w:val="00B7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3BE96-6ED6-4DED-9D08-D29122F5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D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D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D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D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D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D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D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D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D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D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D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D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D9E"/>
    <w:rPr>
      <w:rFonts w:cstheme="majorBidi"/>
      <w:color w:val="2F5496" w:themeColor="accent1" w:themeShade="BF"/>
      <w:sz w:val="28"/>
      <w:szCs w:val="28"/>
    </w:rPr>
  </w:style>
  <w:style w:type="character" w:customStyle="1" w:styleId="50">
    <w:name w:val="标题 5 字符"/>
    <w:basedOn w:val="a0"/>
    <w:link w:val="5"/>
    <w:uiPriority w:val="9"/>
    <w:semiHidden/>
    <w:rsid w:val="00B71D9E"/>
    <w:rPr>
      <w:rFonts w:cstheme="majorBidi"/>
      <w:color w:val="2F5496" w:themeColor="accent1" w:themeShade="BF"/>
      <w:sz w:val="24"/>
    </w:rPr>
  </w:style>
  <w:style w:type="character" w:customStyle="1" w:styleId="60">
    <w:name w:val="标题 6 字符"/>
    <w:basedOn w:val="a0"/>
    <w:link w:val="6"/>
    <w:uiPriority w:val="9"/>
    <w:semiHidden/>
    <w:rsid w:val="00B71D9E"/>
    <w:rPr>
      <w:rFonts w:cstheme="majorBidi"/>
      <w:b/>
      <w:bCs/>
      <w:color w:val="2F5496" w:themeColor="accent1" w:themeShade="BF"/>
    </w:rPr>
  </w:style>
  <w:style w:type="character" w:customStyle="1" w:styleId="70">
    <w:name w:val="标题 7 字符"/>
    <w:basedOn w:val="a0"/>
    <w:link w:val="7"/>
    <w:uiPriority w:val="9"/>
    <w:semiHidden/>
    <w:rsid w:val="00B71D9E"/>
    <w:rPr>
      <w:rFonts w:cstheme="majorBidi"/>
      <w:b/>
      <w:bCs/>
      <w:color w:val="595959" w:themeColor="text1" w:themeTint="A6"/>
    </w:rPr>
  </w:style>
  <w:style w:type="character" w:customStyle="1" w:styleId="80">
    <w:name w:val="标题 8 字符"/>
    <w:basedOn w:val="a0"/>
    <w:link w:val="8"/>
    <w:uiPriority w:val="9"/>
    <w:semiHidden/>
    <w:rsid w:val="00B71D9E"/>
    <w:rPr>
      <w:rFonts w:cstheme="majorBidi"/>
      <w:color w:val="595959" w:themeColor="text1" w:themeTint="A6"/>
    </w:rPr>
  </w:style>
  <w:style w:type="character" w:customStyle="1" w:styleId="90">
    <w:name w:val="标题 9 字符"/>
    <w:basedOn w:val="a0"/>
    <w:link w:val="9"/>
    <w:uiPriority w:val="9"/>
    <w:semiHidden/>
    <w:rsid w:val="00B71D9E"/>
    <w:rPr>
      <w:rFonts w:eastAsiaTheme="majorEastAsia" w:cstheme="majorBidi"/>
      <w:color w:val="595959" w:themeColor="text1" w:themeTint="A6"/>
    </w:rPr>
  </w:style>
  <w:style w:type="paragraph" w:styleId="a3">
    <w:name w:val="Title"/>
    <w:basedOn w:val="a"/>
    <w:next w:val="a"/>
    <w:link w:val="a4"/>
    <w:uiPriority w:val="10"/>
    <w:qFormat/>
    <w:rsid w:val="00B71D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D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D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D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D9E"/>
    <w:pPr>
      <w:spacing w:before="160"/>
      <w:jc w:val="center"/>
    </w:pPr>
    <w:rPr>
      <w:i/>
      <w:iCs/>
      <w:color w:val="404040" w:themeColor="text1" w:themeTint="BF"/>
    </w:rPr>
  </w:style>
  <w:style w:type="character" w:customStyle="1" w:styleId="a8">
    <w:name w:val="引用 字符"/>
    <w:basedOn w:val="a0"/>
    <w:link w:val="a7"/>
    <w:uiPriority w:val="29"/>
    <w:rsid w:val="00B71D9E"/>
    <w:rPr>
      <w:i/>
      <w:iCs/>
      <w:color w:val="404040" w:themeColor="text1" w:themeTint="BF"/>
    </w:rPr>
  </w:style>
  <w:style w:type="paragraph" w:styleId="a9">
    <w:name w:val="List Paragraph"/>
    <w:basedOn w:val="a"/>
    <w:uiPriority w:val="34"/>
    <w:qFormat/>
    <w:rsid w:val="00B71D9E"/>
    <w:pPr>
      <w:ind w:left="720"/>
      <w:contextualSpacing/>
    </w:pPr>
  </w:style>
  <w:style w:type="character" w:styleId="aa">
    <w:name w:val="Intense Emphasis"/>
    <w:basedOn w:val="a0"/>
    <w:uiPriority w:val="21"/>
    <w:qFormat/>
    <w:rsid w:val="00B71D9E"/>
    <w:rPr>
      <w:i/>
      <w:iCs/>
      <w:color w:val="2F5496" w:themeColor="accent1" w:themeShade="BF"/>
    </w:rPr>
  </w:style>
  <w:style w:type="paragraph" w:styleId="ab">
    <w:name w:val="Intense Quote"/>
    <w:basedOn w:val="a"/>
    <w:next w:val="a"/>
    <w:link w:val="ac"/>
    <w:uiPriority w:val="30"/>
    <w:qFormat/>
    <w:rsid w:val="00B71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D9E"/>
    <w:rPr>
      <w:i/>
      <w:iCs/>
      <w:color w:val="2F5496" w:themeColor="accent1" w:themeShade="BF"/>
    </w:rPr>
  </w:style>
  <w:style w:type="character" w:styleId="ad">
    <w:name w:val="Intense Reference"/>
    <w:basedOn w:val="a0"/>
    <w:uiPriority w:val="32"/>
    <w:qFormat/>
    <w:rsid w:val="00B71D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