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7EC19" w14:textId="77777777" w:rsidR="00503692" w:rsidRDefault="00503692">
      <w:pPr>
        <w:rPr>
          <w:rFonts w:hint="eastAsia"/>
        </w:rPr>
      </w:pPr>
      <w:r>
        <w:rPr>
          <w:rFonts w:hint="eastAsia"/>
        </w:rPr>
        <w:t>跃的拼音“跃”字在中国汉字中是一个非常形象且充满活力的词汇，其拼音为 yuè。这个字属于上下结构，由“足”和“夭”两个部分组成。“足”在下部代表脚，暗示着与运动有关；而上部的“夭”则象征了身体弯曲准备跳跃的状态，整个字形生动地展现了人或动物即将起跳的动作。</w:t>
      </w:r>
    </w:p>
    <w:p w14:paraId="1C07B54A" w14:textId="77777777" w:rsidR="00503692" w:rsidRDefault="00503692">
      <w:pPr>
        <w:rPr>
          <w:rFonts w:hint="eastAsia"/>
        </w:rPr>
      </w:pPr>
      <w:r>
        <w:rPr>
          <w:rFonts w:hint="eastAsia"/>
        </w:rPr>
        <w:t>语义解析从语义上看，“跃”主要表示快速向上或向前移动的行为，如鱼儿跃出水面、兔子跃过田野等场景。它不仅限于描述物理上的动作，在比喻意义上也被广泛使用，用来形容事物发展速度之快或者状态变化之大。例如，在商业领域中，一家公司业绩迅速增长时，人们常用“飞跃式发展”来形容这种现象。</w:t>
      </w:r>
    </w:p>
    <w:p w14:paraId="3AF87C9C" w14:textId="77777777" w:rsidR="00503692" w:rsidRDefault="00503692">
      <w:pPr>
        <w:rPr>
          <w:rFonts w:hint="eastAsia"/>
        </w:rPr>
      </w:pPr>
      <w:r>
        <w:rPr>
          <w:rFonts w:hint="eastAsia"/>
        </w:rPr>
        <w:t>文化内涵在中国传统文化里，“跃”还承载着积极向上的寓意。古代文学作品中经常可以看到以“龙腾虎跃”、“鲤鱼跃龙门”等形式出现的成语或故事，这些都寄托了人们对美好生活的向往以及对个人能力突破现有局限、实现自我超越的美好祝愿。特别是在春节期间举行的舞狮活动中，“狮子”通过一系列高难度的跳跃动作来祈求新的一年里万事如意、吉祥安康。</w:t>
      </w:r>
    </w:p>
    <w:p w14:paraId="5086BCB8" w14:textId="77777777" w:rsidR="00503692" w:rsidRDefault="00503692">
      <w:pPr>
        <w:rPr>
          <w:rFonts w:hint="eastAsia"/>
        </w:rPr>
      </w:pPr>
      <w:r>
        <w:rPr>
          <w:rFonts w:hint="eastAsia"/>
        </w:rPr>
        <w:t>应用场合日常生活中，“跃”字的应用范围十分广泛。除了上述提到的各种自然现象和社会活动外，在体育竞技方面也有着重要地位，比如跳远、跳高等项目就是直接围绕着“跃”的概念展开的。在现代网络语言环境中，“跃然纸上”这样的表达方式也被赋予了新的含义，用来形容文字描述极其生动逼真，仿佛能够让人直观感受到所描绘的情景一般。</w:t>
      </w:r>
    </w:p>
    <w:p w14:paraId="7096362E" w14:textId="77777777" w:rsidR="00503692" w:rsidRDefault="00503692">
      <w:pPr>
        <w:rPr>
          <w:rFonts w:hint="eastAsia"/>
        </w:rPr>
      </w:pPr>
      <w:r>
        <w:rPr>
          <w:rFonts w:hint="eastAsia"/>
        </w:rPr>
        <w:t>教育意义对于儿童而言，“跃”不仅是学习汉语时需要掌握的一个基础词汇，更是培养他们乐观进取精神的良好载体之一。家长和教师可以通过讲述相关的故事、组织有趣的户外游戏等方式，激发孩子们探索未知世界的好奇心，并鼓励他们在面对困难时不轻言放弃，勇敢地去追求自己的梦想。</w:t>
      </w:r>
    </w:p>
    <w:p w14:paraId="49B63694" w14:textId="77777777" w:rsidR="00503692" w:rsidRDefault="00503692">
      <w:pPr>
        <w:rPr>
          <w:rFonts w:hint="eastAsia"/>
        </w:rPr>
      </w:pPr>
      <w:r>
        <w:rPr>
          <w:rFonts w:hint="eastAsia"/>
        </w:rPr>
        <w:t>最后的总结“跃”不仅仅是一个简单的汉字，它背后蕴含着丰富的文化信息和个人成长的价值观。无论是自然界中的奇妙景象还是人类社会里的各种创新尝试，“跃”都提醒我们要保持一颗年轻的心灵，勇于挑战自我，不断向着更高的目标前进。</w:t>
      </w:r>
    </w:p>
    <w:p w14:paraId="5ADE7115" w14:textId="77777777" w:rsidR="00503692" w:rsidRDefault="00503692">
      <w:pPr>
        <w:rPr>
          <w:rFonts w:hint="eastAsia"/>
        </w:rPr>
      </w:pPr>
    </w:p>
    <w:p w14:paraId="11A1CD5F" w14:textId="6E58AC7F" w:rsidR="00A574AE" w:rsidRDefault="00A574AE"/>
    <w:sectPr w:rsidR="00A5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AE"/>
    <w:rsid w:val="00332454"/>
    <w:rsid w:val="00503692"/>
    <w:rsid w:val="00A5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7840E-473E-471D-9580-4A8D70DC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