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5E67" w14:textId="77777777" w:rsidR="00FD43A4" w:rsidRDefault="00FD43A4">
      <w:pPr>
        <w:rPr>
          <w:rFonts w:hint="eastAsia"/>
        </w:rPr>
      </w:pPr>
      <w:r>
        <w:rPr>
          <w:rFonts w:hint="eastAsia"/>
        </w:rPr>
        <w:t>跃见非凡的拼音：开启语言学习的新旅程</w:t>
      </w:r>
    </w:p>
    <w:p w14:paraId="6472C44E" w14:textId="77777777" w:rsidR="00FD43A4" w:rsidRDefault="00FD43A4">
      <w:pPr>
        <w:rPr>
          <w:rFonts w:hint="eastAsia"/>
        </w:rPr>
      </w:pPr>
      <w:r>
        <w:rPr>
          <w:rFonts w:hint="eastAsia"/>
        </w:rPr>
        <w:t>汉语，作为世界上最古老的语言之一，承载着数千年中华文明的智慧结晶。对于初学者来说，汉语拼音就像是打开这扇文化宝库大门的一把钥匙。"跃见非凡的拼音"不仅仅是一句简单的描述，它象征着每一个学习者在掌握汉语发音规则的过程中所经历的蜕变与成长。拼音是汉字读音的拉丁字母表示法，它帮助我们准确地发出每个字词的声音，为口语交流和文字书写奠定了坚实的基础。</w:t>
      </w:r>
    </w:p>
    <w:p w14:paraId="70E700DD" w14:textId="77777777" w:rsidR="00FD43A4" w:rsidRDefault="00FD43A4">
      <w:pPr>
        <w:rPr>
          <w:rFonts w:hint="eastAsia"/>
        </w:rPr>
      </w:pPr>
    </w:p>
    <w:p w14:paraId="02C4DDD2" w14:textId="77777777" w:rsidR="00FD43A4" w:rsidRDefault="00FD43A4">
      <w:pPr>
        <w:rPr>
          <w:rFonts w:hint="eastAsia"/>
        </w:rPr>
      </w:pPr>
      <w:r>
        <w:rPr>
          <w:rFonts w:hint="eastAsia"/>
        </w:rPr>
        <w:t>从基础到精通：跃见非凡的拼音之路</w:t>
      </w:r>
    </w:p>
    <w:p w14:paraId="2914C120" w14:textId="77777777" w:rsidR="00FD43A4" w:rsidRDefault="00FD43A4">
      <w:pPr>
        <w:rPr>
          <w:rFonts w:hint="eastAsia"/>
        </w:rPr>
      </w:pPr>
      <w:r>
        <w:rPr>
          <w:rFonts w:hint="eastAsia"/>
        </w:rPr>
        <w:t>当踏入汉语学习的大门时，拼音的学习成为首要任务。初学阶段，我们会接触到声母、韵母以及声调，这些构成了拼音的基本要素。声母如同乐曲中的低音部，为每个汉字奠定发音的起点；韵母则像是旋律中的高音部分，赋予了词汇丰富的音色变化；而声调则像指挥棒，指导着语调的起伏，确保意思的准确传达。随着学习的深入，我们逐渐掌握了拼读技巧，能够流畅地阅读和书写。这个过程充满了挑战，但每一次成功拼读一个新词，都让人感受到跃见非凡的进步。</w:t>
      </w:r>
    </w:p>
    <w:p w14:paraId="21B721F0" w14:textId="77777777" w:rsidR="00FD43A4" w:rsidRDefault="00FD43A4">
      <w:pPr>
        <w:rPr>
          <w:rFonts w:hint="eastAsia"/>
        </w:rPr>
      </w:pPr>
    </w:p>
    <w:p w14:paraId="05157E4E" w14:textId="77777777" w:rsidR="00FD43A4" w:rsidRDefault="00FD43A4">
      <w:pPr>
        <w:rPr>
          <w:rFonts w:hint="eastAsia"/>
        </w:rPr>
      </w:pPr>
      <w:r>
        <w:rPr>
          <w:rFonts w:hint="eastAsia"/>
        </w:rPr>
        <w:t>跃见非凡的拼音：沟通世界的桥梁</w:t>
      </w:r>
    </w:p>
    <w:p w14:paraId="5F6CB4A1" w14:textId="77777777" w:rsidR="00FD43A4" w:rsidRDefault="00FD43A4">
      <w:pPr>
        <w:rPr>
          <w:rFonts w:hint="eastAsia"/>
        </w:rPr>
      </w:pPr>
      <w:r>
        <w:rPr>
          <w:rFonts w:hint="eastAsia"/>
        </w:rPr>
        <w:t>在全球化的今天，汉语已不再局限于中国本土，而是成为了国际交流的重要工具。对于非母语学习者而言，汉语拼音提供了一种直观且易于理解的方式去接近这门复杂而美丽的语言。通过拼音，外国人可以更快速地掌握基本的发音规则，进而提升他们的语言能力，使他们能够在商务洽谈、学术交流或是日常对话中更加自信地表达自己。拼音也为使用不同文字系统的国家之间架起了一座沟通的桥梁，促进了文化的相互理解和尊重。</w:t>
      </w:r>
    </w:p>
    <w:p w14:paraId="70F52AC0" w14:textId="77777777" w:rsidR="00FD43A4" w:rsidRDefault="00FD43A4">
      <w:pPr>
        <w:rPr>
          <w:rFonts w:hint="eastAsia"/>
        </w:rPr>
      </w:pPr>
    </w:p>
    <w:p w14:paraId="308C8AE0" w14:textId="77777777" w:rsidR="00FD43A4" w:rsidRDefault="00FD43A4">
      <w:pPr>
        <w:rPr>
          <w:rFonts w:hint="eastAsia"/>
        </w:rPr>
      </w:pPr>
      <w:r>
        <w:rPr>
          <w:rFonts w:hint="eastAsia"/>
        </w:rPr>
        <w:t>跃见非凡的拼音：创新教育的助力</w:t>
      </w:r>
    </w:p>
    <w:p w14:paraId="7A7078F8" w14:textId="77777777" w:rsidR="00FD43A4" w:rsidRDefault="00FD43A4">
      <w:pPr>
        <w:rPr>
          <w:rFonts w:hint="eastAsia"/>
        </w:rPr>
      </w:pPr>
      <w:r>
        <w:rPr>
          <w:rFonts w:hint="eastAsia"/>
        </w:rPr>
        <w:t>在现代教育体系中，拼音教学被赋予了新的意义。教师们利用多媒体资源和技术手段，如动画演示、互动游戏等，让孩子们在轻松愉快的氛围中学习拼音知识。这种寓教于乐的方法不仅提高了学生的学习兴趣，也增强了记忆效果。随着智能设备的普及，各种拼音学习APP应运而生，它们提供了个性化的学习路径和即时反馈机制，使得学习变得更加高效。跃见非凡的拼音，在新时代背景下，正成为推动教育改革和发展不可或缺的力量。</w:t>
      </w:r>
    </w:p>
    <w:p w14:paraId="217F2ED7" w14:textId="77777777" w:rsidR="00FD43A4" w:rsidRDefault="00FD43A4">
      <w:pPr>
        <w:rPr>
          <w:rFonts w:hint="eastAsia"/>
        </w:rPr>
      </w:pPr>
    </w:p>
    <w:p w14:paraId="2D6911CA" w14:textId="77777777" w:rsidR="00FD43A4" w:rsidRDefault="00FD43A4">
      <w:pPr>
        <w:rPr>
          <w:rFonts w:hint="eastAsia"/>
        </w:rPr>
      </w:pPr>
      <w:r>
        <w:rPr>
          <w:rFonts w:hint="eastAsia"/>
        </w:rPr>
        <w:t>跃见非凡的拼音：文化传承的纽带</w:t>
      </w:r>
    </w:p>
    <w:p w14:paraId="148E0532" w14:textId="77777777" w:rsidR="00FD43A4" w:rsidRDefault="00FD43A4">
      <w:pPr>
        <w:rPr>
          <w:rFonts w:hint="eastAsia"/>
        </w:rPr>
      </w:pPr>
      <w:r>
        <w:rPr>
          <w:rFonts w:hint="eastAsia"/>
        </w:rPr>
        <w:t>汉语拼音不仅是学习语言的工具，更是连接过去与未来的纽带。它见证了汉语从古代走向现代的发展历程，记录了语言演变的历史轨迹。通过学习拼音，新一代的年轻人可以更好地理解和继承传统文化，将先辈们的智慧传递下去。拼音也为汉字的规范化书写提供了标准，有助于维护汉语的纯洁性和稳定性。在这个快速发展的时代里，跃见非凡的拼音将继续发挥其重要作用，成为保护和弘扬中华文化的重要载体。</w:t>
      </w:r>
    </w:p>
    <w:p w14:paraId="29615A56" w14:textId="77777777" w:rsidR="00FD43A4" w:rsidRDefault="00FD43A4">
      <w:pPr>
        <w:rPr>
          <w:rFonts w:hint="eastAsia"/>
        </w:rPr>
      </w:pPr>
    </w:p>
    <w:p w14:paraId="47CF5082" w14:textId="77777777" w:rsidR="00FD43A4" w:rsidRDefault="00FD43A4">
      <w:pPr>
        <w:rPr>
          <w:rFonts w:hint="eastAsia"/>
        </w:rPr>
      </w:pPr>
      <w:r>
        <w:rPr>
          <w:rFonts w:hint="eastAsia"/>
        </w:rPr>
        <w:t>最后的总结：跃见非凡的拼音，无限可能的开始</w:t>
      </w:r>
    </w:p>
    <w:p w14:paraId="6316C547" w14:textId="77777777" w:rsidR="00FD43A4" w:rsidRDefault="00FD43A4">
      <w:pPr>
        <w:rPr>
          <w:rFonts w:hint="eastAsia"/>
        </w:rPr>
      </w:pPr>
      <w:r>
        <w:rPr>
          <w:rFonts w:hint="eastAsia"/>
        </w:rPr>
        <w:t>无论是对于汉语母语者还是外语学习者，汉语拼音都是通往中文世界的一条重要通道。它以简单易懂的形式，为我们揭示了汉语发音的秘密，让我们能够跨越语言障碍，实现心与心之间的沟通。跃见非凡的拼音，不仅仅是一种语言学习的方法，更是一种探索未知、追求卓越的精神象征。随着我们对汉语的不断深入了解，拼音将继续陪伴我们走过每一个学习和成长的瞬间，见证我们向着更加广阔的未来迈进。</w:t>
      </w:r>
    </w:p>
    <w:p w14:paraId="06C6ABF1" w14:textId="77777777" w:rsidR="00FD43A4" w:rsidRDefault="00FD43A4">
      <w:pPr>
        <w:rPr>
          <w:rFonts w:hint="eastAsia"/>
        </w:rPr>
      </w:pPr>
    </w:p>
    <w:p w14:paraId="4D25188F" w14:textId="77777777" w:rsidR="00FD43A4" w:rsidRDefault="00FD43A4">
      <w:pPr>
        <w:rPr>
          <w:rFonts w:hint="eastAsia"/>
        </w:rPr>
      </w:pPr>
      <w:r>
        <w:rPr>
          <w:rFonts w:hint="eastAsia"/>
        </w:rPr>
        <w:t>本文是由每日文章网(2345lzwz.cn)为大家创作</w:t>
      </w:r>
    </w:p>
    <w:p w14:paraId="3A566F6F" w14:textId="0EBEEA09" w:rsidR="009A4DC5" w:rsidRDefault="009A4DC5"/>
    <w:sectPr w:rsidR="009A4D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DC5"/>
    <w:rsid w:val="007F2201"/>
    <w:rsid w:val="009A4DC5"/>
    <w:rsid w:val="00FD4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7A6BB-E006-44F3-9029-9887E6A1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4D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4D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4D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4D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4D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4D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4D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4D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4D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4D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4D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4D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4DC5"/>
    <w:rPr>
      <w:rFonts w:cstheme="majorBidi"/>
      <w:color w:val="2F5496" w:themeColor="accent1" w:themeShade="BF"/>
      <w:sz w:val="28"/>
      <w:szCs w:val="28"/>
    </w:rPr>
  </w:style>
  <w:style w:type="character" w:customStyle="1" w:styleId="50">
    <w:name w:val="标题 5 字符"/>
    <w:basedOn w:val="a0"/>
    <w:link w:val="5"/>
    <w:uiPriority w:val="9"/>
    <w:semiHidden/>
    <w:rsid w:val="009A4DC5"/>
    <w:rPr>
      <w:rFonts w:cstheme="majorBidi"/>
      <w:color w:val="2F5496" w:themeColor="accent1" w:themeShade="BF"/>
      <w:sz w:val="24"/>
    </w:rPr>
  </w:style>
  <w:style w:type="character" w:customStyle="1" w:styleId="60">
    <w:name w:val="标题 6 字符"/>
    <w:basedOn w:val="a0"/>
    <w:link w:val="6"/>
    <w:uiPriority w:val="9"/>
    <w:semiHidden/>
    <w:rsid w:val="009A4DC5"/>
    <w:rPr>
      <w:rFonts w:cstheme="majorBidi"/>
      <w:b/>
      <w:bCs/>
      <w:color w:val="2F5496" w:themeColor="accent1" w:themeShade="BF"/>
    </w:rPr>
  </w:style>
  <w:style w:type="character" w:customStyle="1" w:styleId="70">
    <w:name w:val="标题 7 字符"/>
    <w:basedOn w:val="a0"/>
    <w:link w:val="7"/>
    <w:uiPriority w:val="9"/>
    <w:semiHidden/>
    <w:rsid w:val="009A4DC5"/>
    <w:rPr>
      <w:rFonts w:cstheme="majorBidi"/>
      <w:b/>
      <w:bCs/>
      <w:color w:val="595959" w:themeColor="text1" w:themeTint="A6"/>
    </w:rPr>
  </w:style>
  <w:style w:type="character" w:customStyle="1" w:styleId="80">
    <w:name w:val="标题 8 字符"/>
    <w:basedOn w:val="a0"/>
    <w:link w:val="8"/>
    <w:uiPriority w:val="9"/>
    <w:semiHidden/>
    <w:rsid w:val="009A4DC5"/>
    <w:rPr>
      <w:rFonts w:cstheme="majorBidi"/>
      <w:color w:val="595959" w:themeColor="text1" w:themeTint="A6"/>
    </w:rPr>
  </w:style>
  <w:style w:type="character" w:customStyle="1" w:styleId="90">
    <w:name w:val="标题 9 字符"/>
    <w:basedOn w:val="a0"/>
    <w:link w:val="9"/>
    <w:uiPriority w:val="9"/>
    <w:semiHidden/>
    <w:rsid w:val="009A4DC5"/>
    <w:rPr>
      <w:rFonts w:eastAsiaTheme="majorEastAsia" w:cstheme="majorBidi"/>
      <w:color w:val="595959" w:themeColor="text1" w:themeTint="A6"/>
    </w:rPr>
  </w:style>
  <w:style w:type="paragraph" w:styleId="a3">
    <w:name w:val="Title"/>
    <w:basedOn w:val="a"/>
    <w:next w:val="a"/>
    <w:link w:val="a4"/>
    <w:uiPriority w:val="10"/>
    <w:qFormat/>
    <w:rsid w:val="009A4D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4D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4D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4D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4DC5"/>
    <w:pPr>
      <w:spacing w:before="160"/>
      <w:jc w:val="center"/>
    </w:pPr>
    <w:rPr>
      <w:i/>
      <w:iCs/>
      <w:color w:val="404040" w:themeColor="text1" w:themeTint="BF"/>
    </w:rPr>
  </w:style>
  <w:style w:type="character" w:customStyle="1" w:styleId="a8">
    <w:name w:val="引用 字符"/>
    <w:basedOn w:val="a0"/>
    <w:link w:val="a7"/>
    <w:uiPriority w:val="29"/>
    <w:rsid w:val="009A4DC5"/>
    <w:rPr>
      <w:i/>
      <w:iCs/>
      <w:color w:val="404040" w:themeColor="text1" w:themeTint="BF"/>
    </w:rPr>
  </w:style>
  <w:style w:type="paragraph" w:styleId="a9">
    <w:name w:val="List Paragraph"/>
    <w:basedOn w:val="a"/>
    <w:uiPriority w:val="34"/>
    <w:qFormat/>
    <w:rsid w:val="009A4DC5"/>
    <w:pPr>
      <w:ind w:left="720"/>
      <w:contextualSpacing/>
    </w:pPr>
  </w:style>
  <w:style w:type="character" w:styleId="aa">
    <w:name w:val="Intense Emphasis"/>
    <w:basedOn w:val="a0"/>
    <w:uiPriority w:val="21"/>
    <w:qFormat/>
    <w:rsid w:val="009A4DC5"/>
    <w:rPr>
      <w:i/>
      <w:iCs/>
      <w:color w:val="2F5496" w:themeColor="accent1" w:themeShade="BF"/>
    </w:rPr>
  </w:style>
  <w:style w:type="paragraph" w:styleId="ab">
    <w:name w:val="Intense Quote"/>
    <w:basedOn w:val="a"/>
    <w:next w:val="a"/>
    <w:link w:val="ac"/>
    <w:uiPriority w:val="30"/>
    <w:qFormat/>
    <w:rsid w:val="009A4D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4DC5"/>
    <w:rPr>
      <w:i/>
      <w:iCs/>
      <w:color w:val="2F5496" w:themeColor="accent1" w:themeShade="BF"/>
    </w:rPr>
  </w:style>
  <w:style w:type="character" w:styleId="ad">
    <w:name w:val="Intense Reference"/>
    <w:basedOn w:val="a0"/>
    <w:uiPriority w:val="32"/>
    <w:qFormat/>
    <w:rsid w:val="009A4D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