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0FD3" w14:textId="77777777" w:rsidR="00A65942" w:rsidRDefault="00A65942">
      <w:pPr>
        <w:rPr>
          <w:rFonts w:hint="eastAsia"/>
        </w:rPr>
      </w:pPr>
    </w:p>
    <w:p w14:paraId="4671825A" w14:textId="77777777" w:rsidR="00A65942" w:rsidRDefault="00A65942">
      <w:pPr>
        <w:rPr>
          <w:rFonts w:hint="eastAsia"/>
        </w:rPr>
      </w:pPr>
      <w:r>
        <w:rPr>
          <w:rFonts w:hint="eastAsia"/>
        </w:rPr>
        <w:tab/>
        <w:t>跋的拼音和组词</w:t>
      </w:r>
    </w:p>
    <w:p w14:paraId="77B7BC1E" w14:textId="77777777" w:rsidR="00A65942" w:rsidRDefault="00A65942">
      <w:pPr>
        <w:rPr>
          <w:rFonts w:hint="eastAsia"/>
        </w:rPr>
      </w:pPr>
    </w:p>
    <w:p w14:paraId="71E45B28" w14:textId="77777777" w:rsidR="00A65942" w:rsidRDefault="00A65942">
      <w:pPr>
        <w:rPr>
          <w:rFonts w:hint="eastAsia"/>
        </w:rPr>
      </w:pPr>
    </w:p>
    <w:p w14:paraId="2C434B5A" w14:textId="77777777" w:rsidR="00A65942" w:rsidRDefault="00A65942">
      <w:pPr>
        <w:rPr>
          <w:rFonts w:hint="eastAsia"/>
        </w:rPr>
      </w:pPr>
      <w:r>
        <w:rPr>
          <w:rFonts w:hint="eastAsia"/>
        </w:rPr>
        <w:tab/>
        <w:t>在汉语的世界里，每个字都有其独特的发音与含义，它们如同璀璨的星辰，在语言的天空中交相辉映。今天，我们将聚焦于“跋”这个汉字，探索它的拼音、组词以及背后的故事。</w:t>
      </w:r>
    </w:p>
    <w:p w14:paraId="3E3BB681" w14:textId="77777777" w:rsidR="00A65942" w:rsidRDefault="00A65942">
      <w:pPr>
        <w:rPr>
          <w:rFonts w:hint="eastAsia"/>
        </w:rPr>
      </w:pPr>
    </w:p>
    <w:p w14:paraId="7AA43346" w14:textId="77777777" w:rsidR="00A65942" w:rsidRDefault="00A65942">
      <w:pPr>
        <w:rPr>
          <w:rFonts w:hint="eastAsia"/>
        </w:rPr>
      </w:pPr>
    </w:p>
    <w:p w14:paraId="7E3C4A49" w14:textId="77777777" w:rsidR="00A65942" w:rsidRDefault="00A65942">
      <w:pPr>
        <w:rPr>
          <w:rFonts w:hint="eastAsia"/>
        </w:rPr>
      </w:pPr>
    </w:p>
    <w:p w14:paraId="562AF843" w14:textId="77777777" w:rsidR="00A65942" w:rsidRDefault="00A65942">
      <w:pPr>
        <w:rPr>
          <w:rFonts w:hint="eastAsia"/>
        </w:rPr>
      </w:pPr>
      <w:r>
        <w:rPr>
          <w:rFonts w:hint="eastAsia"/>
        </w:rPr>
        <w:tab/>
        <w:t>拼音：bá</w:t>
      </w:r>
    </w:p>
    <w:p w14:paraId="4147DFED" w14:textId="77777777" w:rsidR="00A65942" w:rsidRDefault="00A65942">
      <w:pPr>
        <w:rPr>
          <w:rFonts w:hint="eastAsia"/>
        </w:rPr>
      </w:pPr>
    </w:p>
    <w:p w14:paraId="5B540C5A" w14:textId="77777777" w:rsidR="00A65942" w:rsidRDefault="00A65942">
      <w:pPr>
        <w:rPr>
          <w:rFonts w:hint="eastAsia"/>
        </w:rPr>
      </w:pPr>
    </w:p>
    <w:p w14:paraId="11AF0AB0" w14:textId="77777777" w:rsidR="00A65942" w:rsidRDefault="00A65942">
      <w:pPr>
        <w:rPr>
          <w:rFonts w:hint="eastAsia"/>
        </w:rPr>
      </w:pPr>
      <w:r>
        <w:rPr>
          <w:rFonts w:hint="eastAsia"/>
        </w:rPr>
        <w:tab/>
        <w:t>“跋”的拼音为 bá，它是一个多音字，但在现代汉语中最常用的读音是第二声。当我们在朗读或者书写带有“跋”的词语时，正确地发出这个音可以让我们更加准确地传达信息，同时也展现出对语言的尊重与热爱。学习正确的拼音不仅是交流的基础，也是深入理解文字意义的重要一步。</w:t>
      </w:r>
    </w:p>
    <w:p w14:paraId="57F734EB" w14:textId="77777777" w:rsidR="00A65942" w:rsidRDefault="00A65942">
      <w:pPr>
        <w:rPr>
          <w:rFonts w:hint="eastAsia"/>
        </w:rPr>
      </w:pPr>
    </w:p>
    <w:p w14:paraId="00FF4E15" w14:textId="77777777" w:rsidR="00A65942" w:rsidRDefault="00A65942">
      <w:pPr>
        <w:rPr>
          <w:rFonts w:hint="eastAsia"/>
        </w:rPr>
      </w:pPr>
    </w:p>
    <w:p w14:paraId="424C4263" w14:textId="77777777" w:rsidR="00A65942" w:rsidRDefault="00A65942">
      <w:pPr>
        <w:rPr>
          <w:rFonts w:hint="eastAsia"/>
        </w:rPr>
      </w:pPr>
    </w:p>
    <w:p w14:paraId="26613172" w14:textId="77777777" w:rsidR="00A65942" w:rsidRDefault="00A65942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5446E7D4" w14:textId="77777777" w:rsidR="00A65942" w:rsidRDefault="00A65942">
      <w:pPr>
        <w:rPr>
          <w:rFonts w:hint="eastAsia"/>
        </w:rPr>
      </w:pPr>
    </w:p>
    <w:p w14:paraId="785AD93A" w14:textId="77777777" w:rsidR="00A65942" w:rsidRDefault="00A65942">
      <w:pPr>
        <w:rPr>
          <w:rFonts w:hint="eastAsia"/>
        </w:rPr>
      </w:pPr>
    </w:p>
    <w:p w14:paraId="2EB86E2B" w14:textId="77777777" w:rsidR="00A65942" w:rsidRDefault="00A65942">
      <w:pPr>
        <w:rPr>
          <w:rFonts w:hint="eastAsia"/>
        </w:rPr>
      </w:pPr>
      <w:r>
        <w:rPr>
          <w:rFonts w:hint="eastAsia"/>
        </w:rPr>
        <w:tab/>
        <w:t>“跋”字形由足部和拔字组成，原始意义是指用脚踢或蹬的动作，后来引申为文辞上的补充说明或者是书籍后附的短文。在古代文献中，“跋”常用来指代作者在书末撰写的简短评述，类似于今天的后记或是读后感。这种形式不仅丰富了书籍的内容，也为后世读者提供了宝贵的参考价值。</w:t>
      </w:r>
    </w:p>
    <w:p w14:paraId="33D4D0C1" w14:textId="77777777" w:rsidR="00A65942" w:rsidRDefault="00A65942">
      <w:pPr>
        <w:rPr>
          <w:rFonts w:hint="eastAsia"/>
        </w:rPr>
      </w:pPr>
    </w:p>
    <w:p w14:paraId="2991625A" w14:textId="77777777" w:rsidR="00A65942" w:rsidRDefault="00A65942">
      <w:pPr>
        <w:rPr>
          <w:rFonts w:hint="eastAsia"/>
        </w:rPr>
      </w:pPr>
    </w:p>
    <w:p w14:paraId="71A358B3" w14:textId="77777777" w:rsidR="00A65942" w:rsidRDefault="00A65942">
      <w:pPr>
        <w:rPr>
          <w:rFonts w:hint="eastAsia"/>
        </w:rPr>
      </w:pPr>
    </w:p>
    <w:p w14:paraId="5928FE6C" w14:textId="77777777" w:rsidR="00A65942" w:rsidRDefault="00A65942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0E5ED2C5" w14:textId="77777777" w:rsidR="00A65942" w:rsidRDefault="00A65942">
      <w:pPr>
        <w:rPr>
          <w:rFonts w:hint="eastAsia"/>
        </w:rPr>
      </w:pPr>
    </w:p>
    <w:p w14:paraId="37D35216" w14:textId="77777777" w:rsidR="00A65942" w:rsidRDefault="00A65942">
      <w:pPr>
        <w:rPr>
          <w:rFonts w:hint="eastAsia"/>
        </w:rPr>
      </w:pPr>
    </w:p>
    <w:p w14:paraId="5D6A9FA0" w14:textId="77777777" w:rsidR="00A65942" w:rsidRDefault="00A65942">
      <w:pPr>
        <w:rPr>
          <w:rFonts w:hint="eastAsia"/>
        </w:rPr>
      </w:pPr>
      <w:r>
        <w:rPr>
          <w:rFonts w:hint="eastAsia"/>
        </w:rPr>
        <w:tab/>
      </w:r>
    </w:p>
    <w:p w14:paraId="21FB1C84" w14:textId="77777777" w:rsidR="00A65942" w:rsidRDefault="00A65942">
      <w:pPr>
        <w:rPr>
          <w:rFonts w:hint="eastAsia"/>
        </w:rPr>
      </w:pPr>
    </w:p>
    <w:p w14:paraId="3DDB9A51" w14:textId="77777777" w:rsidR="00A65942" w:rsidRDefault="00A65942">
      <w:pPr>
        <w:rPr>
          <w:rFonts w:hint="eastAsia"/>
        </w:rPr>
      </w:pPr>
    </w:p>
    <w:p w14:paraId="3D4D5E1D" w14:textId="77777777" w:rsidR="00A65942" w:rsidRDefault="00A65942">
      <w:pPr>
        <w:rPr>
          <w:rFonts w:hint="eastAsia"/>
        </w:rPr>
      </w:pPr>
    </w:p>
    <w:p w14:paraId="5EEB580E" w14:textId="77777777" w:rsidR="00A65942" w:rsidRDefault="00A65942">
      <w:pPr>
        <w:rPr>
          <w:rFonts w:hint="eastAsia"/>
        </w:rPr>
      </w:pPr>
    </w:p>
    <w:p w14:paraId="1972136E" w14:textId="77777777" w:rsidR="00A65942" w:rsidRDefault="00A65942">
      <w:pPr>
        <w:rPr>
          <w:rFonts w:hint="eastAsia"/>
        </w:rPr>
      </w:pPr>
      <w:r>
        <w:rPr>
          <w:rFonts w:hint="eastAsia"/>
        </w:rPr>
        <w:tab/>
        <w:t>跋涉 (bá shè)：这个词描绘了人们艰难行走的情景，尤其是在山川河流之间长途跋涉，形容旅途劳顿不易。当我们说一个人“跋涉千里”，意味着他为了达到目标而不畏艰辛，付出了巨大的努力。</w:t>
      </w:r>
    </w:p>
    <w:p w14:paraId="2DE70335" w14:textId="77777777" w:rsidR="00A65942" w:rsidRDefault="00A65942">
      <w:pPr>
        <w:rPr>
          <w:rFonts w:hint="eastAsia"/>
        </w:rPr>
      </w:pPr>
    </w:p>
    <w:p w14:paraId="5B69EF20" w14:textId="77777777" w:rsidR="00A65942" w:rsidRDefault="00A65942">
      <w:pPr>
        <w:rPr>
          <w:rFonts w:hint="eastAsia"/>
        </w:rPr>
      </w:pPr>
    </w:p>
    <w:p w14:paraId="5B18653D" w14:textId="77777777" w:rsidR="00A65942" w:rsidRDefault="00A65942">
      <w:pPr>
        <w:rPr>
          <w:rFonts w:hint="eastAsia"/>
        </w:rPr>
      </w:pPr>
    </w:p>
    <w:p w14:paraId="7F7C4FC4" w14:textId="77777777" w:rsidR="00A65942" w:rsidRDefault="00A65942">
      <w:pPr>
        <w:rPr>
          <w:rFonts w:hint="eastAsia"/>
        </w:rPr>
      </w:pPr>
      <w:r>
        <w:rPr>
          <w:rFonts w:hint="eastAsia"/>
        </w:rPr>
        <w:tab/>
        <w:t>跋扈 (bá hù)：指的是态度专横、行为蛮横，不讲理。一个被描述为“跋扈”的人通常会让人觉得难以接近，甚至可能引起反感。这个词提醒我们在人际交往中保持谦逊的态度。</w:t>
      </w:r>
    </w:p>
    <w:p w14:paraId="1348B460" w14:textId="77777777" w:rsidR="00A65942" w:rsidRDefault="00A65942">
      <w:pPr>
        <w:rPr>
          <w:rFonts w:hint="eastAsia"/>
        </w:rPr>
      </w:pPr>
    </w:p>
    <w:p w14:paraId="193F5D10" w14:textId="77777777" w:rsidR="00A65942" w:rsidRDefault="00A65942">
      <w:pPr>
        <w:rPr>
          <w:rFonts w:hint="eastAsia"/>
        </w:rPr>
      </w:pPr>
    </w:p>
    <w:p w14:paraId="2E8176B7" w14:textId="77777777" w:rsidR="00A65942" w:rsidRDefault="00A65942">
      <w:pPr>
        <w:rPr>
          <w:rFonts w:hint="eastAsia"/>
        </w:rPr>
      </w:pPr>
    </w:p>
    <w:p w14:paraId="126CABC9" w14:textId="77777777" w:rsidR="00A65942" w:rsidRDefault="00A65942">
      <w:pPr>
        <w:rPr>
          <w:rFonts w:hint="eastAsia"/>
        </w:rPr>
      </w:pPr>
      <w:r>
        <w:rPr>
          <w:rFonts w:hint="eastAsia"/>
        </w:rPr>
        <w:tab/>
        <w:t>题跋 (tí bá)：这是指在书画作品上所作的文字题识，包括作者自题和他人所题。题跋不仅是对作品的艺术评价，也反映了当时的社会文化和审美情趣，对于研究历史文物具有重要意义。</w:t>
      </w:r>
    </w:p>
    <w:p w14:paraId="1E5F64CC" w14:textId="77777777" w:rsidR="00A65942" w:rsidRDefault="00A65942">
      <w:pPr>
        <w:rPr>
          <w:rFonts w:hint="eastAsia"/>
        </w:rPr>
      </w:pPr>
    </w:p>
    <w:p w14:paraId="4C117047" w14:textId="77777777" w:rsidR="00A65942" w:rsidRDefault="00A65942">
      <w:pPr>
        <w:rPr>
          <w:rFonts w:hint="eastAsia"/>
        </w:rPr>
      </w:pPr>
    </w:p>
    <w:p w14:paraId="1ACFD82E" w14:textId="77777777" w:rsidR="00A65942" w:rsidRDefault="00A65942">
      <w:pPr>
        <w:rPr>
          <w:rFonts w:hint="eastAsia"/>
        </w:rPr>
      </w:pPr>
    </w:p>
    <w:p w14:paraId="01091783" w14:textId="77777777" w:rsidR="00A65942" w:rsidRDefault="00A65942">
      <w:pPr>
        <w:rPr>
          <w:rFonts w:hint="eastAsia"/>
        </w:rPr>
      </w:pPr>
      <w:r>
        <w:rPr>
          <w:rFonts w:hint="eastAsia"/>
        </w:rPr>
        <w:tab/>
      </w:r>
    </w:p>
    <w:p w14:paraId="6F7965A4" w14:textId="77777777" w:rsidR="00A65942" w:rsidRDefault="00A65942">
      <w:pPr>
        <w:rPr>
          <w:rFonts w:hint="eastAsia"/>
        </w:rPr>
      </w:pPr>
    </w:p>
    <w:p w14:paraId="0CD21AFD" w14:textId="77777777" w:rsidR="00A65942" w:rsidRDefault="00A65942">
      <w:pPr>
        <w:rPr>
          <w:rFonts w:hint="eastAsia"/>
        </w:rPr>
      </w:pPr>
    </w:p>
    <w:p w14:paraId="168D1CC4" w14:textId="77777777" w:rsidR="00A65942" w:rsidRDefault="00A65942">
      <w:pPr>
        <w:rPr>
          <w:rFonts w:hint="eastAsia"/>
        </w:rPr>
      </w:pPr>
    </w:p>
    <w:p w14:paraId="7F951F3D" w14:textId="77777777" w:rsidR="00A65942" w:rsidRDefault="00A65942">
      <w:pPr>
        <w:rPr>
          <w:rFonts w:hint="eastAsia"/>
        </w:rPr>
      </w:pPr>
    </w:p>
    <w:p w14:paraId="224D9753" w14:textId="77777777" w:rsidR="00A65942" w:rsidRDefault="00A65942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20CB390" w14:textId="77777777" w:rsidR="00A65942" w:rsidRDefault="00A65942">
      <w:pPr>
        <w:rPr>
          <w:rFonts w:hint="eastAsia"/>
        </w:rPr>
      </w:pPr>
    </w:p>
    <w:p w14:paraId="29A9A621" w14:textId="77777777" w:rsidR="00A65942" w:rsidRDefault="00A65942">
      <w:pPr>
        <w:rPr>
          <w:rFonts w:hint="eastAsia"/>
        </w:rPr>
      </w:pPr>
    </w:p>
    <w:p w14:paraId="5EC621C1" w14:textId="77777777" w:rsidR="00A65942" w:rsidRDefault="00A65942">
      <w:pPr>
        <w:rPr>
          <w:rFonts w:hint="eastAsia"/>
        </w:rPr>
      </w:pPr>
      <w:r>
        <w:rPr>
          <w:rFonts w:hint="eastAsia"/>
        </w:rPr>
        <w:tab/>
        <w:t>在中国传统文化中，“跋”有着深厚的文化底蕴。无论是文学作品还是艺术创作，“跋”都扮演着不可或缺的角色。从古代经典到现代文学，我们都能找到许多精彩的跋文。这些跋文不仅是作者个人思想的体现，更是时代精神的缩影。通过阅读跋文，我们可以更深刻地了解作者的心路历程，感受他们对生活、对世界的独特见解。</w:t>
      </w:r>
    </w:p>
    <w:p w14:paraId="7C66325A" w14:textId="77777777" w:rsidR="00A65942" w:rsidRDefault="00A65942">
      <w:pPr>
        <w:rPr>
          <w:rFonts w:hint="eastAsia"/>
        </w:rPr>
      </w:pPr>
    </w:p>
    <w:p w14:paraId="4DBFA9ED" w14:textId="77777777" w:rsidR="00A65942" w:rsidRDefault="00A65942">
      <w:pPr>
        <w:rPr>
          <w:rFonts w:hint="eastAsia"/>
        </w:rPr>
      </w:pPr>
    </w:p>
    <w:p w14:paraId="49C05AA8" w14:textId="77777777" w:rsidR="00A65942" w:rsidRDefault="00A65942">
      <w:pPr>
        <w:rPr>
          <w:rFonts w:hint="eastAsia"/>
        </w:rPr>
      </w:pPr>
    </w:p>
    <w:p w14:paraId="2BF0E4FB" w14:textId="77777777" w:rsidR="00A65942" w:rsidRDefault="00A659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C69668" w14:textId="77777777" w:rsidR="00A65942" w:rsidRDefault="00A65942">
      <w:pPr>
        <w:rPr>
          <w:rFonts w:hint="eastAsia"/>
        </w:rPr>
      </w:pPr>
    </w:p>
    <w:p w14:paraId="53C1F151" w14:textId="77777777" w:rsidR="00A65942" w:rsidRDefault="00A65942">
      <w:pPr>
        <w:rPr>
          <w:rFonts w:hint="eastAsia"/>
        </w:rPr>
      </w:pPr>
    </w:p>
    <w:p w14:paraId="6B257647" w14:textId="77777777" w:rsidR="00A65942" w:rsidRDefault="00A65942">
      <w:pPr>
        <w:rPr>
          <w:rFonts w:hint="eastAsia"/>
        </w:rPr>
      </w:pPr>
      <w:r>
        <w:rPr>
          <w:rFonts w:hint="eastAsia"/>
        </w:rPr>
        <w:tab/>
        <w:t>“跋”虽然只是一个简单的汉字，但它蕴含着丰富的文化内涵和深远的历史意义。通过对“跋”的拼音学习、组词运用及其背后故事的理解，我们不仅可以提高自己的语言能力，更能领略到中华文化的博大精深。希望每位读者都能够珍惜并传承这份宝贵的文化遗产，让“跋”以及其他优秀的中华文化元素继续在新时代绽放光彩。</w:t>
      </w:r>
    </w:p>
    <w:p w14:paraId="435E352E" w14:textId="77777777" w:rsidR="00A65942" w:rsidRDefault="00A65942">
      <w:pPr>
        <w:rPr>
          <w:rFonts w:hint="eastAsia"/>
        </w:rPr>
      </w:pPr>
    </w:p>
    <w:p w14:paraId="5C8C368A" w14:textId="77777777" w:rsidR="00A65942" w:rsidRDefault="00A65942">
      <w:pPr>
        <w:rPr>
          <w:rFonts w:hint="eastAsia"/>
        </w:rPr>
      </w:pPr>
    </w:p>
    <w:p w14:paraId="6B63D056" w14:textId="77777777" w:rsidR="00A65942" w:rsidRDefault="00A659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3A53B" w14:textId="0A153A22" w:rsidR="00B5558E" w:rsidRDefault="00B5558E"/>
    <w:sectPr w:rsidR="00B5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8E"/>
    <w:rsid w:val="005B05E0"/>
    <w:rsid w:val="00A65942"/>
    <w:rsid w:val="00B5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CCB12-AEA2-4517-9127-39171B59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