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跟什么人变什么人的句子：跟着啥人学啥人顺口溜</w:t>
      </w:r>
    </w:p>
    <w:p>
      <w:pPr>
        <w:rPr>
          <w:rFonts w:hint="eastAsia"/>
          <w:lang w:eastAsia="zh-CN"/>
        </w:rPr>
      </w:pPr>
      <w:r>
        <w:rPr>
          <w:rFonts w:hint="eastAsia"/>
          <w:lang w:eastAsia="zh-CN"/>
        </w:rPr>
        <w:t>在我们成长的过程中，身边的人对我们的影响巨大。俗话说：“近朱者赤，近墨者黑”，这不仅仅是对颜色的比喻，更是对人格、能力和价值观的深刻体现。为了让大家更好地理解这一点，本文将通过一些顺口溜来探讨如何通过选择身边的榜样来塑造自己的未来。</w:t>
      </w:r>
    </w:p>
    <w:p>
      <w:pPr>
        <w:rPr>
          <w:rFonts w:hint="eastAsia"/>
          <w:lang w:eastAsia="zh-CN"/>
        </w:rPr>
      </w:pPr>
    </w:p>
    <w:p>
      <w:pPr>
        <w:rPr>
          <w:rFonts w:hint="eastAsia"/>
          <w:lang w:eastAsia="zh-CN"/>
        </w:rPr>
      </w:pPr>
      <w:r>
        <w:rPr>
          <w:rFonts w:hint="eastAsia"/>
          <w:lang w:eastAsia="zh-CN"/>
        </w:rPr>
        <w:t>跟着智者学知识，跟着愚者学做事</w:t>
      </w:r>
    </w:p>
    <w:p>
      <w:pPr>
        <w:rPr>
          <w:rFonts w:hint="eastAsia"/>
          <w:lang w:eastAsia="zh-CN"/>
        </w:rPr>
      </w:pPr>
      <w:r>
        <w:rPr>
          <w:rFonts w:hint="eastAsia"/>
          <w:lang w:eastAsia="zh-CN"/>
        </w:rPr>
        <w:t>智慧的导师可以带我们看到更广阔的世界，教我们如何有效地获取和运用知识。如果我们选择跟随那些有深厚学识和经验的人，我们不仅能提高自己的能力，还能在他们的指导下避免很多不必要的错误。例如，“跟着智者学知识，跟着愚者学做事”，这句话提醒我们要选择那些在专业领域有深厚积累的前辈作为榜样，他们的经验和智慧能够帮助我们更快地成长。</w:t>
      </w:r>
    </w:p>
    <w:p>
      <w:pPr>
        <w:rPr>
          <w:rFonts w:hint="eastAsia"/>
          <w:lang w:eastAsia="zh-CN"/>
        </w:rPr>
      </w:pPr>
    </w:p>
    <w:p>
      <w:pPr>
        <w:rPr>
          <w:rFonts w:hint="eastAsia"/>
          <w:lang w:eastAsia="zh-CN"/>
        </w:rPr>
      </w:pPr>
      <w:r>
        <w:rPr>
          <w:rFonts w:hint="eastAsia"/>
          <w:lang w:eastAsia="zh-CN"/>
        </w:rPr>
        <w:t>跟着能干的人学本事，跟着闲人学闲散</w:t>
      </w:r>
    </w:p>
    <w:p>
      <w:pPr>
        <w:rPr>
          <w:rFonts w:hint="eastAsia"/>
          <w:lang w:eastAsia="zh-CN"/>
        </w:rPr>
      </w:pPr>
      <w:r>
        <w:rPr>
          <w:rFonts w:hint="eastAsia"/>
          <w:lang w:eastAsia="zh-CN"/>
        </w:rPr>
        <w:t>一个能干的人，通常有着明确的目标和坚定的行动力。他们的做事风格和方法值得我们学习和模仿。而与那些只会谈论空话、不付诸实际行动的人相处，我们可能会变得懒散无所作为。顺口溜“跟着能干的人学本事，跟着闲人学闲散”正是强调了选择积极向上的榜样对我们成长的重要性。</w:t>
      </w:r>
    </w:p>
    <w:p>
      <w:pPr>
        <w:rPr>
          <w:rFonts w:hint="eastAsia"/>
          <w:lang w:eastAsia="zh-CN"/>
        </w:rPr>
      </w:pPr>
    </w:p>
    <w:p>
      <w:pPr>
        <w:rPr>
          <w:rFonts w:hint="eastAsia"/>
          <w:lang w:eastAsia="zh-CN"/>
        </w:rPr>
      </w:pPr>
      <w:r>
        <w:rPr>
          <w:rFonts w:hint="eastAsia"/>
          <w:lang w:eastAsia="zh-CN"/>
        </w:rPr>
        <w:t>跟着积极的人学乐观，跟着消极的人学悲观</w:t>
      </w:r>
    </w:p>
    <w:p>
      <w:pPr>
        <w:rPr>
          <w:rFonts w:hint="eastAsia"/>
          <w:lang w:eastAsia="zh-CN"/>
        </w:rPr>
      </w:pPr>
      <w:r>
        <w:rPr>
          <w:rFonts w:hint="eastAsia"/>
          <w:lang w:eastAsia="zh-CN"/>
        </w:rPr>
        <w:t>生活中的积极乐观态度对个人的心理健康和生活质量至关重要。如果我们身边的人总是充满积极的能量，我们也会受到感染，变得更加乐观。相反，与那些常常抱怨、消极的人交往，会让我们感到沮丧和失落。“跟着积极的人学乐观，跟着消极的人学悲观”这句顺口溜提醒我们选择那些能给我们带来正能量的朋友。</w:t>
      </w:r>
    </w:p>
    <w:p>
      <w:pPr>
        <w:rPr>
          <w:rFonts w:hint="eastAsia"/>
          <w:lang w:eastAsia="zh-CN"/>
        </w:rPr>
      </w:pPr>
    </w:p>
    <w:p>
      <w:pPr>
        <w:rPr>
          <w:rFonts w:hint="eastAsia"/>
          <w:lang w:eastAsia="zh-CN"/>
        </w:rPr>
      </w:pPr>
      <w:r>
        <w:rPr>
          <w:rFonts w:hint="eastAsia"/>
          <w:lang w:eastAsia="zh-CN"/>
        </w:rPr>
        <w:t>跟着勤奋的人学努力，跟着懒惰的人学偷懒</w:t>
      </w:r>
    </w:p>
    <w:p>
      <w:pPr>
        <w:rPr>
          <w:rFonts w:hint="eastAsia"/>
          <w:lang w:eastAsia="zh-CN"/>
        </w:rPr>
      </w:pPr>
      <w:r>
        <w:rPr>
          <w:rFonts w:hint="eastAsia"/>
          <w:lang w:eastAsia="zh-CN"/>
        </w:rPr>
        <w:t>勤奋是一种重要的品质，它能够帮助我们克服困难、实现目标。那些勤奋的人通常会为我们树立良好的榜样，激励我们保持努力和坚持。与懒惰的人交往，可能会让我们失去动力，变得拖延。顺口溜“跟着勤奋的人学努力，跟着懒惰的人学偷懒”强调了在选择伙伴时要考虑对方的工作态度。</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我们与谁为伴，会极大地影响我们的成长和发展。通过上述顺口溜，我们可以更深刻地理解选择榜样的重要性。记住，跟对了人，能够让我们在各个方面都获得成长，迈向更好的自己。希望大家能从中得到启示，选择积极向上的榜样，让自己的人生更加光明。</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735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2024-10-17T00:27:12Z</dcterms:created>
  <cp:lastModifiedBy>Admin</cp:lastModifiedBy>
  <dcterms:modified xsi:type="dcterms:W3CDTF">2024-10-17T00:27:12Z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