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和女孩说晚安不仅是一种礼貌，更是一种关心和温暖的表达。无论是朋友还是恋人，一句温馨的晚安可以传达你的心意，让她感受到你的关怀。下面，我们将探讨一些恰到好处的晚安句子，帮助你更好地表达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温馨简单的晚安句子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简单而温馨的话语表达晚安，可以使用一些直接而真诚的句子。例如：“晚安，愿你有个甜美的梦。”这类句子既不会显得过于复杂，也能表达你对她的关心。它们适合用在你们关系比较轻松的时候，也很适合初识阶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带有情感的晚安句子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当你与女孩的关系更加亲密时，可以使用带有情感的晚安句子。例如：“每当夜幕降临，我都希望你能入睡时感受到我的思念。晚安。”这类句子通过表达你的思念和关怀，能够进一步拉近你们之间的距离。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如果你希望用更加优美和诗意的方式说晚安，可以尝试一些富有文学色彩的句子。比如：“星光不及你的微笑璀璨，月色无法比拟你的温暖。晚安。”这样的句子不仅展现了你的用心，也能给她带来浪漫和惊喜。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有时，一些幽默的晚安句子能够让对方感受到你轻松和愉快的一面。例如：“晚安，梦里如果遇到我，一定要给我个大大的拥抱哦！”这类句子不仅能带来笑声，还能传达你的关心和温暖。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适合特殊场合的晚安句子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在一些特殊的场合，例如她经历了疲惫的一天，你可以用一些安慰的话语来表达晚安。“希望今天的疲惫在明天的阳光下消散，晚安，好好休息。”这样的句子既关心她的身体状态，也体现了你对她的体贴。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表达晚安，最重要的是要让对方感受到你的真诚和关怀。通过选择适合你们关系的晚安句子，你可以更加有效地传达你的情感。愿你们的每一个晚安都能带来温暖与甜蜜，让彼此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