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跟女生说晚安幽默句子：给她带来甜蜜微笑的好方法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朋友们！在给女生说晚安时，我们都希望能用一些特别的、幽默的句子来让她感到特别与温暖。不仅是为了打破夜晚的沉闷，更是为了用一种轻松的方式传达我们的关心和爱意。以下是一些有趣的晚安句子，希望能给你带来灵感，让你的晚安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“晚安，星星会告诉你我在想你！”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这个句子简洁而富有童趣，巧妙地将你对她的思念与夜晚的星星联系在一起。它不仅传递了你的关心，还带有一丝俏皮的浪漫。用这种方式说晚安，既能让她感受到你的深情，也会在她心里留下温暖的印象。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“晚安，我刚刚跟我的枕头说了你的名字，它还在微笑呢！”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枕头作为一个亲密的物品，被赋予了感情和人性化的特点，给晚安的话增添了许多幽默感。这种表达方式轻松且风趣，能够让她在入睡前感受到一份甜蜜的幽默。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“别忘了给梦里的我留个位置，我好想在梦里和你一起度过今晚。”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通过这种方式，你把晚安与梦境联系在一起，表达了你希望与她共享美好时光的愿望。这句话既表达了你的思念，又带有一丝幽默感，能让她在晚上感到被重视和宠爱。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“今晚月亮特别好看，不如我也送你一颗星星做晚安礼物吧！”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用星星作为晚安礼物，是一种浪漫而富有创意的表达方式。它不仅增加了你晚安话语的浪漫色彩，还能让她在看着夜空时联想到你的关心。这种幽默又甜蜜的晚安祝福，会让她感到无比特别。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“我刚刚告诉月亮，不管它多亮，它都不能比你美丽。晚安，梦中见！”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这句话通过对月亮的夸奖来衬托她的美丽，同时用“梦中见”来传达你对她的思念。它将幽默与浪漫融合在一起，使得晚安祝福更具个性和温度。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“晚安！如果你梦到我，请告诉我，我也会在梦中给你一个大大的拥抱！”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这种晚安祝福以一种轻松幽默的方式表达了你对她的思念和关心。它让晚安变得更加生动有趣，同时也为她带来了一份甜蜜的期待感。这样的句子能够在她心中留下深刻的印象。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晚安句子，你可以用一种轻松而充满温馨的方式来表达你的关心和爱意。幽默不仅能够缓解夜晚的沉闷，还能让你们之间的交流更加自然和亲密。希望这些句子能为你的晚安增添一份独特的魅力，让她每晚都能带着笑容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