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如何用高情商的句子给女生说晚安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道别不仅是一天的结束，更是表达关怀和温暖的机会。一个高情商的晚安祝福，能让对方感受到你的真诚与爱意。尤其是在给心爱的女生送上晚安时，一句甜蜜而富有深意的话，会让她心里充满暖意。下面，我们将探讨一些高情商的晚安句子，帮助你在每一个夜晚都能表达出你对她的深情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女生说晚安时，展现关怀与温暖是关键。你可以说：“希望你今晚有一个甜美的梦，明天会是更好的一天。”这样的话语不仅让她感受到你的关心，还传递了你对她明天的美好祝愿。简洁而不失真挚，是高情商晚安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增添甜蜜的关爱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甜蜜感，可以使用一些富有爱意的句子。例如：“晚安，我的宝贝，愿你梦中充满甜蜜与幸福。”这类句子带有明显的情感色彩，能够让她感受到你的爱意和心动。甜蜜的祝福不仅让她感到特别，还能加深你们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表达对她的思念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分隔两地，表达对她的思念之情也很重要。你可以这样说：“虽然我们不在同一个地方，但你永远在我的心里。晚安，我的思念。”这种表达方式既体现了你对她的思念，又让她感受到你们的情感依然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更能打动她的心。根据她的兴趣或当天的经历来定制你的晚安信息，例如：“今天的星星真的很美，正如你一样。晚安，我的星星。”这样的话语不仅具有个性，还显示了你对她的细心观察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保持真诚与自然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最终，高情商的晚安句子应保持真诚与自然。不要过于做作或夸张，最重要的是表达你的真实情感。简单的一句“晚安，亲爱的，愿你今晚能有美好的梦境”既自然又温馨，能够恰到好处地传达你的心意。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通过以上这些高情商的晚安句子，你可以在每个夜晚向心爱的女生传递你的关怀与爱意。记住，真诚和用心是最好的表达方式，让你的晚安祝福成为她每晚的温暖陪伴。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