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温柔晚安：用心去说再见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白天的忙碌终于可以暂时放下。在这片寂静的夜空下，给她说一声晚安不仅是一种礼貌，更是一种情感的表达。温柔的晚安祝福能够传递你对她的关心和在乎，让她感受到一天的疲惫被抚平。无论是文字还是语音，一个温暖的晚安可以成为她入睡前的安慰剂。让我们一起探讨如何用高情商的文案，为她的夜晚增添一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关注她的感受：体贴的晚安祝福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晚安祝福时，了解她的感受尤为重要。你可以在祝福中融入她一天的经历或情绪。例如，如果她今天有些疲惫，可以说：“希望你今晚能好好休息，明天会是全新的一天。”这样的关怀不仅让她感受到你的贴心，也让她觉得你在意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传递正能量：鼓励与激励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仅是简单的道别，更可以包含鼓励和激励的话语。比如：“晚安，愿你带着今日的美好梦境入睡，明天又能继续以最好的状态迎接新的挑战。”这样的文案能够让她感受到你的支持和鼓励，为她的每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添加个性化元素：让晚安更贴心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中加入个性化的元素，会让她感受到更多的专属感。比如可以提及你们之间的小秘密或共同的回忆：“晚安，我的梦中公主，今晚梦里我们一起去看星星吧。”这种富有个性化的祝福不仅增添了趣味，还让她感受到你们关系的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保持简洁：真诚最重要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高情商的晚安祝福可以丰富多彩，但保持简洁和真诚是最重要的。不要为了文采而过于复杂，让每一句晚安都简单而富有感情。例如：“晚安，希望你的梦里充满微笑。”简洁明了的晚安祝福往往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总结：用心去说晚安的艺术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是一门艺术，它不仅需要对她的关怀和理解，更需要在每一句话中融入真诚与温暖。通过体贴的语言、鼓励的言辞、个性化的内容和简洁的表达，你能够为她的夜晚增添一份特别的情感。最终，让她的每一个晚安都充满甜蜜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