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跟爱人说晚安的高情商句子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天中最柔软的时刻，也是我们与爱人共享静谧、温馨时光的好时机。在一天的忙碌与疲惫之后，一句真挚的晚安，能够给彼此带来安慰与平静。为了让这句晚安更加贴心且富有深度，以下提供几种高情商的晚安句子，希望能够为你们的夜晚增添一份温暖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“在这星辰和月光下，我的心总是与你相连。晚安，我的爱。”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你在夜晚时分对对方的深情思念。用“星辰”和“月光”作为背景，传递出一种浪漫且恒久的情感，让人感受到你对他们的深厚情意。这种句子不仅仅是在道晚安，更是在告诉对方，即使在黑夜中，你的心依然与他们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“每一个梦境中，我都会与你相遇。晚安，愿你做个甜美的梦。”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通过这句话，你传达了你希望与你的爱人在梦中相见的美好愿望。这种表达方式不仅充满了温柔，也展示了你对他们夜晚休息的关心与祝福。这样的晚安不仅让人感受到被爱与被重视，还带来了一份甜美与宁静。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“夜幕降临，愿你的心灵找到平静。晚安，我的最爱。”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劳之后，这句话让对方感受到一种深刻的安慰。通过提到“心灵的平静”，你显示了对对方身心健康的关注，体现了你的深情厚意。这不仅是对一天辛劳的慰藉，也是一种温暖的祝福，让他们能在夜晚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“每一颗星星都代表我对你的爱，愿它们为你带去温暖的晚安。”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星星来比喻爱意，能够为晚安增添一份浪漫的色彩。这种表达方式不仅美丽动人，而且使晚安的祝福更加生动且充满感情。每当对方看到夜空中的星星，都会感受到你对他们的爱与思念，从而带来一份安稳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“无论这一天有多么艰难，你都永远是我最珍贵的宝藏。晚安，好梦。”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了你对爱人的深情承诺，无论日子多么艰难，你对他们的爱始终不变。它传递了你对对方的珍视和深厚感情，也让他们在夜晚感受到一种坚强的支持与温暖。这种晚安不仅是对一天辛劳的抚慰，更是对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，能够在夜晚的静谧中传递你的深情与关怀。通过细腻的言辞和真挚的祝福，你不仅让爱人感受到温暖，也让你们的关系更加紧密。在每一个晚安的时刻，都用心去表达你的情感，让彼此的心灵在夜晚中得以安宁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