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E006C0" w14:textId="77777777" w:rsidR="00136A82" w:rsidRDefault="00136A82">
      <w:pPr>
        <w:rPr>
          <w:rFonts w:hint="eastAsia"/>
        </w:rPr>
      </w:pPr>
      <w:r>
        <w:rPr>
          <w:rFonts w:hint="eastAsia"/>
        </w:rPr>
        <w:t>tiào xià 的拼音与含义</w:t>
      </w:r>
    </w:p>
    <w:p w14:paraId="6694350A" w14:textId="77777777" w:rsidR="00136A82" w:rsidRDefault="00136A82">
      <w:pPr>
        <w:rPr>
          <w:rFonts w:hint="eastAsia"/>
        </w:rPr>
      </w:pPr>
      <w:r>
        <w:rPr>
          <w:rFonts w:hint="eastAsia"/>
        </w:rPr>
        <w:t>在汉语拼音中，“跳下”的拼音为“tiào xià”。这个短语由两个汉字组成，每个字都有其独特的发音。第一个字“跳”（tiào）的声调是第四声，意味着声音从高到低急剧下降；而第二个字“下”（xià）也是第四声。当这两个字组合在一起时，它们构成了一个动宾结构的词语，表示从某个高度或位置移动到更低的位置的动作。</w:t>
      </w:r>
    </w:p>
    <w:p w14:paraId="13BEA677" w14:textId="77777777" w:rsidR="00136A82" w:rsidRDefault="00136A82">
      <w:pPr>
        <w:rPr>
          <w:rFonts w:hint="eastAsia"/>
        </w:rPr>
      </w:pPr>
    </w:p>
    <w:p w14:paraId="194048D5" w14:textId="77777777" w:rsidR="00136A82" w:rsidRDefault="00136A82">
      <w:pPr>
        <w:rPr>
          <w:rFonts w:hint="eastAsia"/>
        </w:rPr>
      </w:pPr>
      <w:r>
        <w:rPr>
          <w:rFonts w:hint="eastAsia"/>
        </w:rPr>
        <w:t>日常用法中的 tiào xià</w:t>
      </w:r>
    </w:p>
    <w:p w14:paraId="65D55349" w14:textId="77777777" w:rsidR="00136A82" w:rsidRDefault="00136A82">
      <w:pPr>
        <w:rPr>
          <w:rFonts w:hint="eastAsia"/>
        </w:rPr>
      </w:pPr>
      <w:r>
        <w:rPr>
          <w:rFonts w:hint="eastAsia"/>
        </w:rPr>
        <w:t>在日常生活交流中，“跳下”一词被广泛使用。它通常用来描述一个人或者物体从一个较高的地方快速地移动到地面或者其他较低的平面。例如，孩子可能会从滑梯上“跳下”，工人可能需要从卡车上“跳下”来搬运货物。这个词组也可以出现在文学作品中，用来描绘人物的动作和场景，增强读者对故事画面感的理解。</w:t>
      </w:r>
    </w:p>
    <w:p w14:paraId="5BEA57CC" w14:textId="77777777" w:rsidR="00136A82" w:rsidRDefault="00136A82">
      <w:pPr>
        <w:rPr>
          <w:rFonts w:hint="eastAsia"/>
        </w:rPr>
      </w:pPr>
    </w:p>
    <w:p w14:paraId="04AD4BF3" w14:textId="77777777" w:rsidR="00136A82" w:rsidRDefault="00136A82">
      <w:pPr>
        <w:rPr>
          <w:rFonts w:hint="eastAsia"/>
        </w:rPr>
      </w:pPr>
      <w:r>
        <w:rPr>
          <w:rFonts w:hint="eastAsia"/>
        </w:rPr>
        <w:t>tiào xià 在不同情境下的应用</w:t>
      </w:r>
    </w:p>
    <w:p w14:paraId="581FE563" w14:textId="77777777" w:rsidR="00136A82" w:rsidRDefault="00136A82">
      <w:pPr>
        <w:rPr>
          <w:rFonts w:hint="eastAsia"/>
        </w:rPr>
      </w:pPr>
      <w:r>
        <w:rPr>
          <w:rFonts w:hint="eastAsia"/>
        </w:rPr>
        <w:t>“跳下”不仅仅局限于物理空间的位移，在比喻意义上也有丰富的表达。比如，人们常说某人“跳下了事业的舞台”，意味着这个人结束了自己在某一领域的职业生涯。同样地，在情感层面上，“跳下”可以象征着放弃某种关系或决定。在紧急情况下，如火灾逃生时，“跳下”可能是被迫采取的求生手段，尽管这通常是最后的选择，因为存在一定的危险性。</w:t>
      </w:r>
    </w:p>
    <w:p w14:paraId="2A3E7A44" w14:textId="77777777" w:rsidR="00136A82" w:rsidRDefault="00136A82">
      <w:pPr>
        <w:rPr>
          <w:rFonts w:hint="eastAsia"/>
        </w:rPr>
      </w:pPr>
    </w:p>
    <w:p w14:paraId="322E6C59" w14:textId="77777777" w:rsidR="00136A82" w:rsidRDefault="00136A82">
      <w:pPr>
        <w:rPr>
          <w:rFonts w:hint="eastAsia"/>
        </w:rPr>
      </w:pPr>
      <w:r>
        <w:rPr>
          <w:rFonts w:hint="eastAsia"/>
        </w:rPr>
        <w:t>文化背景下的 tiào xià</w:t>
      </w:r>
    </w:p>
    <w:p w14:paraId="129E76EF" w14:textId="77777777" w:rsidR="00136A82" w:rsidRDefault="00136A82">
      <w:pPr>
        <w:rPr>
          <w:rFonts w:hint="eastAsia"/>
        </w:rPr>
      </w:pPr>
      <w:r>
        <w:rPr>
          <w:rFonts w:hint="eastAsia"/>
        </w:rPr>
        <w:t>在中国传统文化里，“跳下”这一行为有时也带有特定的文化寓意。古代戏曲表演中，演员通过“跳下”等动作来表现角色的情感波动或是剧情的发展转折。而在一些传统节日或庆典活动中，也存在着与“跳下”相关的习俗，像舞龙舞狮时，表演者会做出类似跳跃的动作，增添活动的热闹气氛。这些都反映了汉语词汇背后深厚的文化积淀。</w:t>
      </w:r>
    </w:p>
    <w:p w14:paraId="545D5B34" w14:textId="77777777" w:rsidR="00136A82" w:rsidRDefault="00136A82">
      <w:pPr>
        <w:rPr>
          <w:rFonts w:hint="eastAsia"/>
        </w:rPr>
      </w:pPr>
    </w:p>
    <w:p w14:paraId="13F9D663" w14:textId="77777777" w:rsidR="00136A82" w:rsidRDefault="00136A82">
      <w:pPr>
        <w:rPr>
          <w:rFonts w:hint="eastAsia"/>
        </w:rPr>
      </w:pPr>
      <w:r>
        <w:rPr>
          <w:rFonts w:hint="eastAsia"/>
        </w:rPr>
        <w:t>最后的总结：tiào xià 作为语言元素的重要性</w:t>
      </w:r>
    </w:p>
    <w:p w14:paraId="17FCEB33" w14:textId="77777777" w:rsidR="00136A82" w:rsidRDefault="00136A82">
      <w:pPr>
        <w:rPr>
          <w:rFonts w:hint="eastAsia"/>
        </w:rPr>
      </w:pPr>
      <w:r>
        <w:rPr>
          <w:rFonts w:hint="eastAsia"/>
        </w:rPr>
        <w:t>“tiào xià”作为一个简单的汉语词汇，不仅承载了基本的空间位移意义，还在更广泛的语境中展现了汉语的魅力和灵活性。无论是日常生活还是艺术创作，乃至文化的传承，“跳下”都有着不可或缺的作用。学习和理解这样的词汇及其用法，对于深入体会汉语的博大精深具有重要意义。</w:t>
      </w:r>
    </w:p>
    <w:p w14:paraId="5F0F5F6F" w14:textId="77777777" w:rsidR="00136A82" w:rsidRDefault="00136A82">
      <w:pPr>
        <w:rPr>
          <w:rFonts w:hint="eastAsia"/>
        </w:rPr>
      </w:pPr>
    </w:p>
    <w:p w14:paraId="33209786" w14:textId="77777777" w:rsidR="00136A82" w:rsidRDefault="00136A82">
      <w:pPr>
        <w:rPr>
          <w:rFonts w:hint="eastAsia"/>
        </w:rPr>
      </w:pPr>
      <w:r>
        <w:rPr>
          <w:rFonts w:hint="eastAsia"/>
        </w:rPr>
        <w:t>本文是由每日文章网(2345lzwz.cn)为大家创作</w:t>
      </w:r>
    </w:p>
    <w:p w14:paraId="2083F326" w14:textId="6BCD0408" w:rsidR="00856377" w:rsidRDefault="00856377"/>
    <w:sectPr w:rsidR="0085637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377"/>
    <w:rsid w:val="00136A82"/>
    <w:rsid w:val="00856377"/>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B9C853-C3B0-4224-B0CE-839EA7514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5637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5637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5637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5637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5637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5637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5637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5637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5637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5637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5637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5637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56377"/>
    <w:rPr>
      <w:rFonts w:cstheme="majorBidi"/>
      <w:color w:val="2F5496" w:themeColor="accent1" w:themeShade="BF"/>
      <w:sz w:val="28"/>
      <w:szCs w:val="28"/>
    </w:rPr>
  </w:style>
  <w:style w:type="character" w:customStyle="1" w:styleId="50">
    <w:name w:val="标题 5 字符"/>
    <w:basedOn w:val="a0"/>
    <w:link w:val="5"/>
    <w:uiPriority w:val="9"/>
    <w:semiHidden/>
    <w:rsid w:val="00856377"/>
    <w:rPr>
      <w:rFonts w:cstheme="majorBidi"/>
      <w:color w:val="2F5496" w:themeColor="accent1" w:themeShade="BF"/>
      <w:sz w:val="24"/>
    </w:rPr>
  </w:style>
  <w:style w:type="character" w:customStyle="1" w:styleId="60">
    <w:name w:val="标题 6 字符"/>
    <w:basedOn w:val="a0"/>
    <w:link w:val="6"/>
    <w:uiPriority w:val="9"/>
    <w:semiHidden/>
    <w:rsid w:val="00856377"/>
    <w:rPr>
      <w:rFonts w:cstheme="majorBidi"/>
      <w:b/>
      <w:bCs/>
      <w:color w:val="2F5496" w:themeColor="accent1" w:themeShade="BF"/>
    </w:rPr>
  </w:style>
  <w:style w:type="character" w:customStyle="1" w:styleId="70">
    <w:name w:val="标题 7 字符"/>
    <w:basedOn w:val="a0"/>
    <w:link w:val="7"/>
    <w:uiPriority w:val="9"/>
    <w:semiHidden/>
    <w:rsid w:val="00856377"/>
    <w:rPr>
      <w:rFonts w:cstheme="majorBidi"/>
      <w:b/>
      <w:bCs/>
      <w:color w:val="595959" w:themeColor="text1" w:themeTint="A6"/>
    </w:rPr>
  </w:style>
  <w:style w:type="character" w:customStyle="1" w:styleId="80">
    <w:name w:val="标题 8 字符"/>
    <w:basedOn w:val="a0"/>
    <w:link w:val="8"/>
    <w:uiPriority w:val="9"/>
    <w:semiHidden/>
    <w:rsid w:val="00856377"/>
    <w:rPr>
      <w:rFonts w:cstheme="majorBidi"/>
      <w:color w:val="595959" w:themeColor="text1" w:themeTint="A6"/>
    </w:rPr>
  </w:style>
  <w:style w:type="character" w:customStyle="1" w:styleId="90">
    <w:name w:val="标题 9 字符"/>
    <w:basedOn w:val="a0"/>
    <w:link w:val="9"/>
    <w:uiPriority w:val="9"/>
    <w:semiHidden/>
    <w:rsid w:val="00856377"/>
    <w:rPr>
      <w:rFonts w:eastAsiaTheme="majorEastAsia" w:cstheme="majorBidi"/>
      <w:color w:val="595959" w:themeColor="text1" w:themeTint="A6"/>
    </w:rPr>
  </w:style>
  <w:style w:type="paragraph" w:styleId="a3">
    <w:name w:val="Title"/>
    <w:basedOn w:val="a"/>
    <w:next w:val="a"/>
    <w:link w:val="a4"/>
    <w:uiPriority w:val="10"/>
    <w:qFormat/>
    <w:rsid w:val="0085637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5637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5637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5637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56377"/>
    <w:pPr>
      <w:spacing w:before="160"/>
      <w:jc w:val="center"/>
    </w:pPr>
    <w:rPr>
      <w:i/>
      <w:iCs/>
      <w:color w:val="404040" w:themeColor="text1" w:themeTint="BF"/>
    </w:rPr>
  </w:style>
  <w:style w:type="character" w:customStyle="1" w:styleId="a8">
    <w:name w:val="引用 字符"/>
    <w:basedOn w:val="a0"/>
    <w:link w:val="a7"/>
    <w:uiPriority w:val="29"/>
    <w:rsid w:val="00856377"/>
    <w:rPr>
      <w:i/>
      <w:iCs/>
      <w:color w:val="404040" w:themeColor="text1" w:themeTint="BF"/>
    </w:rPr>
  </w:style>
  <w:style w:type="paragraph" w:styleId="a9">
    <w:name w:val="List Paragraph"/>
    <w:basedOn w:val="a"/>
    <w:uiPriority w:val="34"/>
    <w:qFormat/>
    <w:rsid w:val="00856377"/>
    <w:pPr>
      <w:ind w:left="720"/>
      <w:contextualSpacing/>
    </w:pPr>
  </w:style>
  <w:style w:type="character" w:styleId="aa">
    <w:name w:val="Intense Emphasis"/>
    <w:basedOn w:val="a0"/>
    <w:uiPriority w:val="21"/>
    <w:qFormat/>
    <w:rsid w:val="00856377"/>
    <w:rPr>
      <w:i/>
      <w:iCs/>
      <w:color w:val="2F5496" w:themeColor="accent1" w:themeShade="BF"/>
    </w:rPr>
  </w:style>
  <w:style w:type="paragraph" w:styleId="ab">
    <w:name w:val="Intense Quote"/>
    <w:basedOn w:val="a"/>
    <w:next w:val="a"/>
    <w:link w:val="ac"/>
    <w:uiPriority w:val="30"/>
    <w:qFormat/>
    <w:rsid w:val="0085637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56377"/>
    <w:rPr>
      <w:i/>
      <w:iCs/>
      <w:color w:val="2F5496" w:themeColor="accent1" w:themeShade="BF"/>
    </w:rPr>
  </w:style>
  <w:style w:type="character" w:styleId="ad">
    <w:name w:val="Intense Reference"/>
    <w:basedOn w:val="a0"/>
    <w:uiPriority w:val="32"/>
    <w:qFormat/>
    <w:rsid w:val="0085637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736</Characters>
  <Application>Microsoft Office Word</Application>
  <DocSecurity>0</DocSecurity>
  <Lines>6</Lines>
  <Paragraphs>1</Paragraphs>
  <ScaleCrop>false</ScaleCrop>
  <Company/>
  <LinksUpToDate>false</LinksUpToDate>
  <CharactersWithSpaces>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2025-02-06T05:20:00Z</dcterms:created>
  <dcterms:modified xsi:type="dcterms:W3CDTF">2025-02-06T05:20:00Z</dcterms:modified>
</cp:coreProperties>
</file>