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1B9C" w14:textId="77777777" w:rsidR="008B0821" w:rsidRDefault="008B0821">
      <w:pPr>
        <w:rPr>
          <w:rFonts w:hint="eastAsia"/>
        </w:rPr>
      </w:pPr>
      <w:r>
        <w:rPr>
          <w:rFonts w:hint="eastAsia"/>
        </w:rPr>
        <w:t>跳是两的拼音节还是三的拼音节</w:t>
      </w:r>
    </w:p>
    <w:p w14:paraId="43D7D652" w14:textId="77777777" w:rsidR="008B0821" w:rsidRDefault="008B0821">
      <w:pPr>
        <w:rPr>
          <w:rFonts w:hint="eastAsia"/>
        </w:rPr>
      </w:pPr>
      <w:r>
        <w:rPr>
          <w:rFonts w:hint="eastAsia"/>
        </w:rPr>
        <w:t>在汉语拼音体系中，每个汉字都有其对应的发音方式，这些发音可以被分解为声母、韵母以及声调三个部分。而当我们谈论“跳”这个字的拼音时，我们实际上是在讨论它的音节数量问题。对于这个问题，我们需要首先了解什么是音节，以及如何正确地划分一个词语或句子中的音节。</w:t>
      </w:r>
    </w:p>
    <w:p w14:paraId="78187632" w14:textId="77777777" w:rsidR="008B0821" w:rsidRDefault="008B0821">
      <w:pPr>
        <w:rPr>
          <w:rFonts w:hint="eastAsia"/>
        </w:rPr>
      </w:pPr>
    </w:p>
    <w:p w14:paraId="620BE307" w14:textId="77777777" w:rsidR="008B0821" w:rsidRDefault="008B0821">
      <w:pPr>
        <w:rPr>
          <w:rFonts w:hint="eastAsia"/>
        </w:rPr>
      </w:pPr>
      <w:r>
        <w:rPr>
          <w:rFonts w:hint="eastAsia"/>
        </w:rPr>
        <w:t>理解音节的基本概念</w:t>
      </w:r>
    </w:p>
    <w:p w14:paraId="09DB5F43" w14:textId="77777777" w:rsidR="008B0821" w:rsidRDefault="008B0821">
      <w:pPr>
        <w:rPr>
          <w:rFonts w:hint="eastAsia"/>
        </w:rPr>
      </w:pPr>
      <w:r>
        <w:rPr>
          <w:rFonts w:hint="eastAsia"/>
        </w:rPr>
        <w:t>音节是由辅音和元音组合而成的声音单位，它是语言中最小的语音结构单元之一。在普通话里，一个完整的音节能包括最多四个要素：起始辅音（声母）、核心元音（韵母的主要部分）、尾辅音（韵尾），以及声调。不过，并不是所有的音节都会包含这四者，例如，“啊”（a）仅由一个元音构成。</w:t>
      </w:r>
    </w:p>
    <w:p w14:paraId="6772B15C" w14:textId="77777777" w:rsidR="008B0821" w:rsidRDefault="008B0821">
      <w:pPr>
        <w:rPr>
          <w:rFonts w:hint="eastAsia"/>
        </w:rPr>
      </w:pPr>
    </w:p>
    <w:p w14:paraId="6186F445" w14:textId="77777777" w:rsidR="008B0821" w:rsidRDefault="008B0821">
      <w:pPr>
        <w:rPr>
          <w:rFonts w:hint="eastAsia"/>
        </w:rPr>
      </w:pPr>
      <w:r>
        <w:rPr>
          <w:rFonts w:hint="eastAsia"/>
        </w:rPr>
        <w:t>分析“跳”的拼音结构</w:t>
      </w:r>
    </w:p>
    <w:p w14:paraId="28CC4C4E" w14:textId="77777777" w:rsidR="008B0821" w:rsidRDefault="008B0821">
      <w:pPr>
        <w:rPr>
          <w:rFonts w:hint="eastAsia"/>
        </w:rPr>
      </w:pPr>
      <w:r>
        <w:rPr>
          <w:rFonts w:hint="eastAsia"/>
        </w:rPr>
        <w:t>具体到“跳”这个字，它的拼音写作 tiao，从表面上看似乎只有一个音节。但实际上，根据汉语拼音规则，tiao 可以进一步细分为两个组成部分：声母 t 和韵母 iao。这里 iao 本身又是一个复合韵母，它由 i（前元音）、a（中央元音）和 o（后元音）组成。因此，在某些语境下，人们可能会认为 tiao 包含了两个甚至三个不同的发音阶段。</w:t>
      </w:r>
    </w:p>
    <w:p w14:paraId="22A23BB6" w14:textId="77777777" w:rsidR="008B0821" w:rsidRDefault="008B0821">
      <w:pPr>
        <w:rPr>
          <w:rFonts w:hint="eastAsia"/>
        </w:rPr>
      </w:pPr>
    </w:p>
    <w:p w14:paraId="64DEB1C2" w14:textId="77777777" w:rsidR="008B0821" w:rsidRDefault="008B0821">
      <w:pPr>
        <w:rPr>
          <w:rFonts w:hint="eastAsia"/>
        </w:rPr>
      </w:pPr>
      <w:r>
        <w:rPr>
          <w:rFonts w:hint="eastAsia"/>
        </w:rPr>
        <w:t>探讨“跳”的音节属性</w:t>
      </w:r>
    </w:p>
    <w:p w14:paraId="756A48F6" w14:textId="77777777" w:rsidR="008B0821" w:rsidRDefault="008B0821">
      <w:pPr>
        <w:rPr>
          <w:rFonts w:hint="eastAsia"/>
        </w:rPr>
      </w:pPr>
      <w:r>
        <w:rPr>
          <w:rFonts w:hint="eastAsia"/>
        </w:rPr>
        <w:t>尽管我们可以将“跳”的拼音 tiao 分解成多个部分，但从严格的音节定义来看，“跳”仍然被视为单音节词。这是因为汉语中的音节通常是以一个连续的发声过程来表现的，而不是像一些其他语言那样通过断开的音素序列来表达。所以，当我们在说“跳”的时候，虽然发音过程中确实经历了几个不同的声音变化，但它们共同构成了一个不可分割的整体——即一个音节。</w:t>
      </w:r>
    </w:p>
    <w:p w14:paraId="417D913C" w14:textId="77777777" w:rsidR="008B0821" w:rsidRDefault="008B0821">
      <w:pPr>
        <w:rPr>
          <w:rFonts w:hint="eastAsia"/>
        </w:rPr>
      </w:pPr>
    </w:p>
    <w:p w14:paraId="00993C42" w14:textId="77777777" w:rsidR="008B0821" w:rsidRDefault="008B082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27A71DA" w14:textId="77777777" w:rsidR="008B0821" w:rsidRDefault="008B0821">
      <w:pPr>
        <w:rPr>
          <w:rFonts w:hint="eastAsia"/>
        </w:rPr>
      </w:pPr>
      <w:r>
        <w:rPr>
          <w:rFonts w:hint="eastAsia"/>
        </w:rPr>
        <w:t>“跳”作为一个汉字，其拼音 tiao 是按照汉语拼音系统的标准被认定为单一音节的。尽管我们可以对其进行更细致的分析，发现其中包含了多层的发音元素，但这并不改变它作为一个整体音节的本质。对于学习汉语的人来说，正确理解和掌握每个汉字的音节特征是非常重要的，这不仅有助于提高发音准确性，也是深入理解汉语语音规律的基础。</w:t>
      </w:r>
    </w:p>
    <w:p w14:paraId="5D4C4569" w14:textId="77777777" w:rsidR="008B0821" w:rsidRDefault="008B0821">
      <w:pPr>
        <w:rPr>
          <w:rFonts w:hint="eastAsia"/>
        </w:rPr>
      </w:pPr>
    </w:p>
    <w:p w14:paraId="413068F5" w14:textId="77777777" w:rsidR="008B0821" w:rsidRDefault="008B0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A1C48" w14:textId="520FBF72" w:rsidR="007A552C" w:rsidRDefault="007A552C"/>
    <w:sectPr w:rsidR="007A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2C"/>
    <w:rsid w:val="007A552C"/>
    <w:rsid w:val="008B08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115F-64B9-42BD-9A3E-70E44DD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