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9CE2" w14:textId="77777777" w:rsidR="00C833DF" w:rsidRDefault="00C833DF">
      <w:pPr>
        <w:rPr>
          <w:rFonts w:hint="eastAsia"/>
        </w:rPr>
      </w:pPr>
    </w:p>
    <w:p w14:paraId="038731CF" w14:textId="77777777" w:rsidR="00C833DF" w:rsidRDefault="00C833DF">
      <w:pPr>
        <w:rPr>
          <w:rFonts w:hint="eastAsia"/>
        </w:rPr>
      </w:pPr>
      <w:r>
        <w:rPr>
          <w:rFonts w:hint="eastAsia"/>
        </w:rPr>
        <w:tab/>
        <w:t>跳绳怎么拼写：正确书写与发音</w:t>
      </w:r>
    </w:p>
    <w:p w14:paraId="1BC1E2FA" w14:textId="77777777" w:rsidR="00C833DF" w:rsidRDefault="00C833DF">
      <w:pPr>
        <w:rPr>
          <w:rFonts w:hint="eastAsia"/>
        </w:rPr>
      </w:pPr>
    </w:p>
    <w:p w14:paraId="7EE94384" w14:textId="77777777" w:rsidR="00C833DF" w:rsidRDefault="00C833DF">
      <w:pPr>
        <w:rPr>
          <w:rFonts w:hint="eastAsia"/>
        </w:rPr>
      </w:pPr>
    </w:p>
    <w:p w14:paraId="2A202C1C" w14:textId="77777777" w:rsidR="00C833DF" w:rsidRDefault="00C833DF">
      <w:pPr>
        <w:rPr>
          <w:rFonts w:hint="eastAsia"/>
        </w:rPr>
      </w:pPr>
      <w:r>
        <w:rPr>
          <w:rFonts w:hint="eastAsia"/>
        </w:rPr>
        <w:tab/>
        <w:t>在中文里，“跳绳”这两个字的正确书写是“跳绳”。每个汉字都有其独特的结构和意义，其中“跳”字描绘的是一个跳跃的动作，而“绳”则是指那种用纤维等材料编织而成的长条形物品。当两个字组合在一起时，它们就代表了一种体育活动或儿童游戏，即使用一根有弹性的绳子两端快速摆动，在中间跳跃的一种运动形式。</w:t>
      </w:r>
    </w:p>
    <w:p w14:paraId="1E975A58" w14:textId="77777777" w:rsidR="00C833DF" w:rsidRDefault="00C833DF">
      <w:pPr>
        <w:rPr>
          <w:rFonts w:hint="eastAsia"/>
        </w:rPr>
      </w:pPr>
    </w:p>
    <w:p w14:paraId="3508D65F" w14:textId="77777777" w:rsidR="00C833DF" w:rsidRDefault="00C833DF">
      <w:pPr>
        <w:rPr>
          <w:rFonts w:hint="eastAsia"/>
        </w:rPr>
      </w:pPr>
    </w:p>
    <w:p w14:paraId="48F3229B" w14:textId="77777777" w:rsidR="00C833DF" w:rsidRDefault="00C833DF">
      <w:pPr>
        <w:rPr>
          <w:rFonts w:hint="eastAsia"/>
        </w:rPr>
      </w:pPr>
    </w:p>
    <w:p w14:paraId="7778D5B9" w14:textId="77777777" w:rsidR="00C833DF" w:rsidRDefault="00C833DF">
      <w:pPr>
        <w:rPr>
          <w:rFonts w:hint="eastAsia"/>
        </w:rPr>
      </w:pPr>
      <w:r>
        <w:rPr>
          <w:rFonts w:hint="eastAsia"/>
        </w:rPr>
        <w:tab/>
        <w:t>跳绳的历史渊源</w:t>
      </w:r>
    </w:p>
    <w:p w14:paraId="71C3285F" w14:textId="77777777" w:rsidR="00C833DF" w:rsidRDefault="00C833DF">
      <w:pPr>
        <w:rPr>
          <w:rFonts w:hint="eastAsia"/>
        </w:rPr>
      </w:pPr>
    </w:p>
    <w:p w14:paraId="39E61E33" w14:textId="77777777" w:rsidR="00C833DF" w:rsidRDefault="00C833DF">
      <w:pPr>
        <w:rPr>
          <w:rFonts w:hint="eastAsia"/>
        </w:rPr>
      </w:pPr>
    </w:p>
    <w:p w14:paraId="5A18CFD8" w14:textId="77777777" w:rsidR="00C833DF" w:rsidRDefault="00C833DF">
      <w:pPr>
        <w:rPr>
          <w:rFonts w:hint="eastAsia"/>
        </w:rPr>
      </w:pPr>
      <w:r>
        <w:rPr>
          <w:rFonts w:hint="eastAsia"/>
        </w:rPr>
        <w:tab/>
        <w:t>尽管我们今天所熟知的跳绳可能看起来像是现代的健身潮流之一，但实际上它的历史可以追溯到古代文明。从古埃及壁画到中世纪欧洲的艺术作品，都有跳绳的身影。在中国，跳绳也有着悠久的历史，它不仅是一种娱乐方式，也是武术训练的一部分。随着时代的发展，这项简单的运动逐渐演变成各种各样的比赛和表演项目。</w:t>
      </w:r>
    </w:p>
    <w:p w14:paraId="3114FC82" w14:textId="77777777" w:rsidR="00C833DF" w:rsidRDefault="00C833DF">
      <w:pPr>
        <w:rPr>
          <w:rFonts w:hint="eastAsia"/>
        </w:rPr>
      </w:pPr>
    </w:p>
    <w:p w14:paraId="4DBE5D2D" w14:textId="77777777" w:rsidR="00C833DF" w:rsidRDefault="00C833DF">
      <w:pPr>
        <w:rPr>
          <w:rFonts w:hint="eastAsia"/>
        </w:rPr>
      </w:pPr>
    </w:p>
    <w:p w14:paraId="516F4548" w14:textId="77777777" w:rsidR="00C833DF" w:rsidRDefault="00C833DF">
      <w:pPr>
        <w:rPr>
          <w:rFonts w:hint="eastAsia"/>
        </w:rPr>
      </w:pPr>
    </w:p>
    <w:p w14:paraId="07ED196E" w14:textId="77777777" w:rsidR="00C833DF" w:rsidRDefault="00C833DF">
      <w:pPr>
        <w:rPr>
          <w:rFonts w:hint="eastAsia"/>
        </w:rPr>
      </w:pPr>
      <w:r>
        <w:rPr>
          <w:rFonts w:hint="eastAsia"/>
        </w:rPr>
        <w:tab/>
        <w:t>跳绳的健康益处</w:t>
      </w:r>
    </w:p>
    <w:p w14:paraId="370FBA2F" w14:textId="77777777" w:rsidR="00C833DF" w:rsidRDefault="00C833DF">
      <w:pPr>
        <w:rPr>
          <w:rFonts w:hint="eastAsia"/>
        </w:rPr>
      </w:pPr>
    </w:p>
    <w:p w14:paraId="043FF16C" w14:textId="77777777" w:rsidR="00C833DF" w:rsidRDefault="00C833DF">
      <w:pPr>
        <w:rPr>
          <w:rFonts w:hint="eastAsia"/>
        </w:rPr>
      </w:pPr>
    </w:p>
    <w:p w14:paraId="1A1F5619" w14:textId="77777777" w:rsidR="00C833DF" w:rsidRDefault="00C833DF">
      <w:pPr>
        <w:rPr>
          <w:rFonts w:hint="eastAsia"/>
        </w:rPr>
      </w:pPr>
      <w:r>
        <w:rPr>
          <w:rFonts w:hint="eastAsia"/>
        </w:rPr>
        <w:tab/>
        <w:t>跳绳是一项全身性的锻炼，对心肺功能有着显著的好处。它可以提高耐力、增强肌肉力量、改善协调性和灵活性。而且，因为这项运动可以在很小的空间内进行，所以非常适合城市居民或是那些想要在家就能得到高效锻炼的人士。对于希望减肥的人来说，跳绳也是一个非常好的选择，因为它能够燃烧大量的卡路里。</w:t>
      </w:r>
    </w:p>
    <w:p w14:paraId="34BABA99" w14:textId="77777777" w:rsidR="00C833DF" w:rsidRDefault="00C833DF">
      <w:pPr>
        <w:rPr>
          <w:rFonts w:hint="eastAsia"/>
        </w:rPr>
      </w:pPr>
    </w:p>
    <w:p w14:paraId="4E43D987" w14:textId="77777777" w:rsidR="00C833DF" w:rsidRDefault="00C833DF">
      <w:pPr>
        <w:rPr>
          <w:rFonts w:hint="eastAsia"/>
        </w:rPr>
      </w:pPr>
    </w:p>
    <w:p w14:paraId="50A554C6" w14:textId="77777777" w:rsidR="00C833DF" w:rsidRDefault="00C833DF">
      <w:pPr>
        <w:rPr>
          <w:rFonts w:hint="eastAsia"/>
        </w:rPr>
      </w:pPr>
    </w:p>
    <w:p w14:paraId="561C5D03" w14:textId="77777777" w:rsidR="00C833DF" w:rsidRDefault="00C833DF">
      <w:pPr>
        <w:rPr>
          <w:rFonts w:hint="eastAsia"/>
        </w:rPr>
      </w:pPr>
      <w:r>
        <w:rPr>
          <w:rFonts w:hint="eastAsia"/>
        </w:rPr>
        <w:tab/>
        <w:t>如何开始学习跳绳</w:t>
      </w:r>
    </w:p>
    <w:p w14:paraId="5BDE733B" w14:textId="77777777" w:rsidR="00C833DF" w:rsidRDefault="00C833DF">
      <w:pPr>
        <w:rPr>
          <w:rFonts w:hint="eastAsia"/>
        </w:rPr>
      </w:pPr>
    </w:p>
    <w:p w14:paraId="54DC1AF2" w14:textId="77777777" w:rsidR="00C833DF" w:rsidRDefault="00C833DF">
      <w:pPr>
        <w:rPr>
          <w:rFonts w:hint="eastAsia"/>
        </w:rPr>
      </w:pPr>
    </w:p>
    <w:p w14:paraId="5590BE88" w14:textId="77777777" w:rsidR="00C833DF" w:rsidRDefault="00C833DF">
      <w:pPr>
        <w:rPr>
          <w:rFonts w:hint="eastAsia"/>
        </w:rPr>
      </w:pPr>
      <w:r>
        <w:rPr>
          <w:rFonts w:hint="eastAsia"/>
        </w:rPr>
        <w:tab/>
        <w:t>对于初学者来说，找到适合自己身高的跳绳至关重要。通常，将跳绳踩在脚下，手柄应到达腋下的位置为宜。正确的握法是用手握住手柄，而不是直接抓住绳子本身。开始练习时，建议先从基本的步伐做起，例如单脚跳或双脚交替跳。随着技巧的提升，你可以尝试更多变化的动作，如交叉跳、双摇跳等。</w:t>
      </w:r>
    </w:p>
    <w:p w14:paraId="32B3359A" w14:textId="77777777" w:rsidR="00C833DF" w:rsidRDefault="00C833DF">
      <w:pPr>
        <w:rPr>
          <w:rFonts w:hint="eastAsia"/>
        </w:rPr>
      </w:pPr>
    </w:p>
    <w:p w14:paraId="729AD971" w14:textId="77777777" w:rsidR="00C833DF" w:rsidRDefault="00C833DF">
      <w:pPr>
        <w:rPr>
          <w:rFonts w:hint="eastAsia"/>
        </w:rPr>
      </w:pPr>
    </w:p>
    <w:p w14:paraId="18B8C021" w14:textId="77777777" w:rsidR="00C833DF" w:rsidRDefault="00C833DF">
      <w:pPr>
        <w:rPr>
          <w:rFonts w:hint="eastAsia"/>
        </w:rPr>
      </w:pPr>
    </w:p>
    <w:p w14:paraId="1D80FBA8" w14:textId="77777777" w:rsidR="00C833DF" w:rsidRDefault="00C833DF">
      <w:pPr>
        <w:rPr>
          <w:rFonts w:hint="eastAsia"/>
        </w:rPr>
      </w:pPr>
      <w:r>
        <w:rPr>
          <w:rFonts w:hint="eastAsia"/>
        </w:rPr>
        <w:tab/>
        <w:t>跳绳的拼写与国际视野</w:t>
      </w:r>
    </w:p>
    <w:p w14:paraId="404F300C" w14:textId="77777777" w:rsidR="00C833DF" w:rsidRDefault="00C833DF">
      <w:pPr>
        <w:rPr>
          <w:rFonts w:hint="eastAsia"/>
        </w:rPr>
      </w:pPr>
    </w:p>
    <w:p w14:paraId="6103700F" w14:textId="77777777" w:rsidR="00C833DF" w:rsidRDefault="00C833DF">
      <w:pPr>
        <w:rPr>
          <w:rFonts w:hint="eastAsia"/>
        </w:rPr>
      </w:pPr>
    </w:p>
    <w:p w14:paraId="68B2DF24" w14:textId="77777777" w:rsidR="00C833DF" w:rsidRDefault="00C833DF">
      <w:pPr>
        <w:rPr>
          <w:rFonts w:hint="eastAsia"/>
        </w:rPr>
      </w:pPr>
      <w:r>
        <w:rPr>
          <w:rFonts w:hint="eastAsia"/>
        </w:rPr>
        <w:tab/>
        <w:t>在全球范围内，“跳绳”的英文表达为“jump rope”。这种跨文化的交流促进了不同国家和地区之间对于这项运动的理解和欣赏。无论是作为一项竞技体育还是休闲娱乐活动，跳绳都以其简单易行的特点赢得了全世界人们的喜爱。值得注意的是，在不同的语言环境中，“跳绳”的具体表述可能会有所不同，但无论在哪种语言里，它所传达的快乐和活力都是相同的。</w:t>
      </w:r>
    </w:p>
    <w:p w14:paraId="4CB3880A" w14:textId="77777777" w:rsidR="00C833DF" w:rsidRDefault="00C833DF">
      <w:pPr>
        <w:rPr>
          <w:rFonts w:hint="eastAsia"/>
        </w:rPr>
      </w:pPr>
    </w:p>
    <w:p w14:paraId="4D4ACC3B" w14:textId="77777777" w:rsidR="00C833DF" w:rsidRDefault="00C833DF">
      <w:pPr>
        <w:rPr>
          <w:rFonts w:hint="eastAsia"/>
        </w:rPr>
      </w:pPr>
    </w:p>
    <w:p w14:paraId="488331DB" w14:textId="77777777" w:rsidR="00C833DF" w:rsidRDefault="00C833DF">
      <w:pPr>
        <w:rPr>
          <w:rFonts w:hint="eastAsia"/>
        </w:rPr>
      </w:pPr>
    </w:p>
    <w:p w14:paraId="1E34D0D8" w14:textId="77777777" w:rsidR="00C833DF" w:rsidRDefault="00C833DF">
      <w:pPr>
        <w:rPr>
          <w:rFonts w:hint="eastAsia"/>
        </w:rPr>
      </w:pPr>
      <w:r>
        <w:rPr>
          <w:rFonts w:hint="eastAsia"/>
        </w:rPr>
        <w:tab/>
        <w:t>最后的总结</w:t>
      </w:r>
    </w:p>
    <w:p w14:paraId="14F75AB8" w14:textId="77777777" w:rsidR="00C833DF" w:rsidRDefault="00C833DF">
      <w:pPr>
        <w:rPr>
          <w:rFonts w:hint="eastAsia"/>
        </w:rPr>
      </w:pPr>
    </w:p>
    <w:p w14:paraId="30248CAA" w14:textId="77777777" w:rsidR="00C833DF" w:rsidRDefault="00C833DF">
      <w:pPr>
        <w:rPr>
          <w:rFonts w:hint="eastAsia"/>
        </w:rPr>
      </w:pPr>
    </w:p>
    <w:p w14:paraId="6316E1C5" w14:textId="77777777" w:rsidR="00C833DF" w:rsidRDefault="00C833DF">
      <w:pPr>
        <w:rPr>
          <w:rFonts w:hint="eastAsia"/>
        </w:rPr>
      </w:pPr>
      <w:r>
        <w:rPr>
          <w:rFonts w:hint="eastAsia"/>
        </w:rPr>
        <w:tab/>
        <w:t>“跳绳”是一个非常简单而又充满乐趣的词汇，它不仅仅是指一种具体的体育活动，更象征着人们追求健康生活方式的态度。通过了解跳绳的历史、健康效益以及学习方法，我们可以更好地享受这项古老而又时尚的运动带来的愉悦。掌握正确的拼写和发音，也让我们在交流过程中更加自信准确。</w:t>
      </w:r>
    </w:p>
    <w:p w14:paraId="58BC1941" w14:textId="77777777" w:rsidR="00C833DF" w:rsidRDefault="00C833DF">
      <w:pPr>
        <w:rPr>
          <w:rFonts w:hint="eastAsia"/>
        </w:rPr>
      </w:pPr>
    </w:p>
    <w:p w14:paraId="019C04E1" w14:textId="77777777" w:rsidR="00C833DF" w:rsidRDefault="00C833DF">
      <w:pPr>
        <w:rPr>
          <w:rFonts w:hint="eastAsia"/>
        </w:rPr>
      </w:pPr>
    </w:p>
    <w:p w14:paraId="4F243D2F" w14:textId="77777777" w:rsidR="00C833DF" w:rsidRDefault="00C833DF">
      <w:pPr>
        <w:rPr>
          <w:rFonts w:hint="eastAsia"/>
        </w:rPr>
      </w:pPr>
      <w:r>
        <w:rPr>
          <w:rFonts w:hint="eastAsia"/>
        </w:rPr>
        <w:t>本文是由每日文章网(2345lzwz.cn)为大家创作</w:t>
      </w:r>
    </w:p>
    <w:p w14:paraId="68135C4C" w14:textId="5973EBA7" w:rsidR="00961A6C" w:rsidRDefault="00961A6C"/>
    <w:sectPr w:rsidR="00961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6C"/>
    <w:rsid w:val="00961A6C"/>
    <w:rsid w:val="00C833D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5CB74-8A77-4C91-A174-C939E755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A6C"/>
    <w:rPr>
      <w:rFonts w:cstheme="majorBidi"/>
      <w:color w:val="2F5496" w:themeColor="accent1" w:themeShade="BF"/>
      <w:sz w:val="28"/>
      <w:szCs w:val="28"/>
    </w:rPr>
  </w:style>
  <w:style w:type="character" w:customStyle="1" w:styleId="50">
    <w:name w:val="标题 5 字符"/>
    <w:basedOn w:val="a0"/>
    <w:link w:val="5"/>
    <w:uiPriority w:val="9"/>
    <w:semiHidden/>
    <w:rsid w:val="00961A6C"/>
    <w:rPr>
      <w:rFonts w:cstheme="majorBidi"/>
      <w:color w:val="2F5496" w:themeColor="accent1" w:themeShade="BF"/>
      <w:sz w:val="24"/>
    </w:rPr>
  </w:style>
  <w:style w:type="character" w:customStyle="1" w:styleId="60">
    <w:name w:val="标题 6 字符"/>
    <w:basedOn w:val="a0"/>
    <w:link w:val="6"/>
    <w:uiPriority w:val="9"/>
    <w:semiHidden/>
    <w:rsid w:val="00961A6C"/>
    <w:rPr>
      <w:rFonts w:cstheme="majorBidi"/>
      <w:b/>
      <w:bCs/>
      <w:color w:val="2F5496" w:themeColor="accent1" w:themeShade="BF"/>
    </w:rPr>
  </w:style>
  <w:style w:type="character" w:customStyle="1" w:styleId="70">
    <w:name w:val="标题 7 字符"/>
    <w:basedOn w:val="a0"/>
    <w:link w:val="7"/>
    <w:uiPriority w:val="9"/>
    <w:semiHidden/>
    <w:rsid w:val="00961A6C"/>
    <w:rPr>
      <w:rFonts w:cstheme="majorBidi"/>
      <w:b/>
      <w:bCs/>
      <w:color w:val="595959" w:themeColor="text1" w:themeTint="A6"/>
    </w:rPr>
  </w:style>
  <w:style w:type="character" w:customStyle="1" w:styleId="80">
    <w:name w:val="标题 8 字符"/>
    <w:basedOn w:val="a0"/>
    <w:link w:val="8"/>
    <w:uiPriority w:val="9"/>
    <w:semiHidden/>
    <w:rsid w:val="00961A6C"/>
    <w:rPr>
      <w:rFonts w:cstheme="majorBidi"/>
      <w:color w:val="595959" w:themeColor="text1" w:themeTint="A6"/>
    </w:rPr>
  </w:style>
  <w:style w:type="character" w:customStyle="1" w:styleId="90">
    <w:name w:val="标题 9 字符"/>
    <w:basedOn w:val="a0"/>
    <w:link w:val="9"/>
    <w:uiPriority w:val="9"/>
    <w:semiHidden/>
    <w:rsid w:val="00961A6C"/>
    <w:rPr>
      <w:rFonts w:eastAsiaTheme="majorEastAsia" w:cstheme="majorBidi"/>
      <w:color w:val="595959" w:themeColor="text1" w:themeTint="A6"/>
    </w:rPr>
  </w:style>
  <w:style w:type="paragraph" w:styleId="a3">
    <w:name w:val="Title"/>
    <w:basedOn w:val="a"/>
    <w:next w:val="a"/>
    <w:link w:val="a4"/>
    <w:uiPriority w:val="10"/>
    <w:qFormat/>
    <w:rsid w:val="00961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A6C"/>
    <w:pPr>
      <w:spacing w:before="160"/>
      <w:jc w:val="center"/>
    </w:pPr>
    <w:rPr>
      <w:i/>
      <w:iCs/>
      <w:color w:val="404040" w:themeColor="text1" w:themeTint="BF"/>
    </w:rPr>
  </w:style>
  <w:style w:type="character" w:customStyle="1" w:styleId="a8">
    <w:name w:val="引用 字符"/>
    <w:basedOn w:val="a0"/>
    <w:link w:val="a7"/>
    <w:uiPriority w:val="29"/>
    <w:rsid w:val="00961A6C"/>
    <w:rPr>
      <w:i/>
      <w:iCs/>
      <w:color w:val="404040" w:themeColor="text1" w:themeTint="BF"/>
    </w:rPr>
  </w:style>
  <w:style w:type="paragraph" w:styleId="a9">
    <w:name w:val="List Paragraph"/>
    <w:basedOn w:val="a"/>
    <w:uiPriority w:val="34"/>
    <w:qFormat/>
    <w:rsid w:val="00961A6C"/>
    <w:pPr>
      <w:ind w:left="720"/>
      <w:contextualSpacing/>
    </w:pPr>
  </w:style>
  <w:style w:type="character" w:styleId="aa">
    <w:name w:val="Intense Emphasis"/>
    <w:basedOn w:val="a0"/>
    <w:uiPriority w:val="21"/>
    <w:qFormat/>
    <w:rsid w:val="00961A6C"/>
    <w:rPr>
      <w:i/>
      <w:iCs/>
      <w:color w:val="2F5496" w:themeColor="accent1" w:themeShade="BF"/>
    </w:rPr>
  </w:style>
  <w:style w:type="paragraph" w:styleId="ab">
    <w:name w:val="Intense Quote"/>
    <w:basedOn w:val="a"/>
    <w:next w:val="a"/>
    <w:link w:val="ac"/>
    <w:uiPriority w:val="30"/>
    <w:qFormat/>
    <w:rsid w:val="00961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A6C"/>
    <w:rPr>
      <w:i/>
      <w:iCs/>
      <w:color w:val="2F5496" w:themeColor="accent1" w:themeShade="BF"/>
    </w:rPr>
  </w:style>
  <w:style w:type="character" w:styleId="ad">
    <w:name w:val="Intense Reference"/>
    <w:basedOn w:val="a0"/>
    <w:uiPriority w:val="32"/>
    <w:qFormat/>
    <w:rsid w:val="00961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