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1D09" w14:textId="77777777" w:rsidR="0079567F" w:rsidRDefault="0079567F">
      <w:pPr>
        <w:rPr>
          <w:rFonts w:hint="eastAsia"/>
        </w:rPr>
      </w:pPr>
    </w:p>
    <w:p w14:paraId="0786D693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跳绳的拼音声调：tiao4 sheng1</w:t>
      </w:r>
    </w:p>
    <w:p w14:paraId="3AD17D9B" w14:textId="77777777" w:rsidR="0079567F" w:rsidRDefault="0079567F">
      <w:pPr>
        <w:rPr>
          <w:rFonts w:hint="eastAsia"/>
        </w:rPr>
      </w:pPr>
    </w:p>
    <w:p w14:paraId="698013CA" w14:textId="77777777" w:rsidR="0079567F" w:rsidRDefault="0079567F">
      <w:pPr>
        <w:rPr>
          <w:rFonts w:hint="eastAsia"/>
        </w:rPr>
      </w:pPr>
    </w:p>
    <w:p w14:paraId="74A41FB3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跳绳，这项看似简单却充满乐趣和挑战的运动，在中国的普通话发音中为“tiao4 sheng1”。它不仅是一种传统的儿童游戏，更是一项受到各年龄段人群喜爱的健身活动。在现代快节奏的生活方式下，人们越来越注重健康与体能锻炼，而跳绳以其便捷性、高效性和低成本的特点，成为了一种理想的日常锻炼方式。</w:t>
      </w:r>
    </w:p>
    <w:p w14:paraId="3FF845B4" w14:textId="77777777" w:rsidR="0079567F" w:rsidRDefault="0079567F">
      <w:pPr>
        <w:rPr>
          <w:rFonts w:hint="eastAsia"/>
        </w:rPr>
      </w:pPr>
    </w:p>
    <w:p w14:paraId="5EFE3CCA" w14:textId="77777777" w:rsidR="0079567F" w:rsidRDefault="0079567F">
      <w:pPr>
        <w:rPr>
          <w:rFonts w:hint="eastAsia"/>
        </w:rPr>
      </w:pPr>
    </w:p>
    <w:p w14:paraId="6E060712" w14:textId="77777777" w:rsidR="0079567F" w:rsidRDefault="0079567F">
      <w:pPr>
        <w:rPr>
          <w:rFonts w:hint="eastAsia"/>
        </w:rPr>
      </w:pPr>
    </w:p>
    <w:p w14:paraId="53E48BB2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7CE50BD" w14:textId="77777777" w:rsidR="0079567F" w:rsidRDefault="0079567F">
      <w:pPr>
        <w:rPr>
          <w:rFonts w:hint="eastAsia"/>
        </w:rPr>
      </w:pPr>
    </w:p>
    <w:p w14:paraId="564B32F4" w14:textId="77777777" w:rsidR="0079567F" w:rsidRDefault="0079567F">
      <w:pPr>
        <w:rPr>
          <w:rFonts w:hint="eastAsia"/>
        </w:rPr>
      </w:pPr>
    </w:p>
    <w:p w14:paraId="3676BE6E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跳绳的历史可以追溯到古代，作为一种民间娱乐形式在中国已有悠久的传统。从汉代开始就有类似跳绳的游戏记录，经过千百年的演变，逐渐形成了今天我们所熟悉的跳绳活动。它不仅仅是在中国，而且在全球范围内都有广泛的群众基础。无论是学校操场还是社区公园，我们都能看到人们挥舞着绳子，跳跃着享受这项运动带来的快乐。</w:t>
      </w:r>
    </w:p>
    <w:p w14:paraId="7EDB9A2D" w14:textId="77777777" w:rsidR="0079567F" w:rsidRDefault="0079567F">
      <w:pPr>
        <w:rPr>
          <w:rFonts w:hint="eastAsia"/>
        </w:rPr>
      </w:pPr>
    </w:p>
    <w:p w14:paraId="7FBFAD0E" w14:textId="77777777" w:rsidR="0079567F" w:rsidRDefault="0079567F">
      <w:pPr>
        <w:rPr>
          <w:rFonts w:hint="eastAsia"/>
        </w:rPr>
      </w:pPr>
    </w:p>
    <w:p w14:paraId="0DE9D06F" w14:textId="77777777" w:rsidR="0079567F" w:rsidRDefault="0079567F">
      <w:pPr>
        <w:rPr>
          <w:rFonts w:hint="eastAsia"/>
        </w:rPr>
      </w:pPr>
    </w:p>
    <w:p w14:paraId="09764815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跳绳的好处</w:t>
      </w:r>
    </w:p>
    <w:p w14:paraId="41828C54" w14:textId="77777777" w:rsidR="0079567F" w:rsidRDefault="0079567F">
      <w:pPr>
        <w:rPr>
          <w:rFonts w:hint="eastAsia"/>
        </w:rPr>
      </w:pPr>
    </w:p>
    <w:p w14:paraId="7DC01D24" w14:textId="77777777" w:rsidR="0079567F" w:rsidRDefault="0079567F">
      <w:pPr>
        <w:rPr>
          <w:rFonts w:hint="eastAsia"/>
        </w:rPr>
      </w:pPr>
    </w:p>
    <w:p w14:paraId="61BEBDFC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跳绳是一项全身性的运动，它可以有效地增强心肺功能，提高耐力和协调性。每次跳跃都像是给心脏打了一针强心剂，使血液循环更加顺畅；频繁地起跳和落地还能强化腿部肌肉群的力量，特别是小腿肌群。跳绳还能够帮助塑造优美的体型，消耗多余的脂肪，是减肥塑形的好帮手。对于孩子们来说，跳绳有助于骨骼发育，培养他们的节奏感和团队合作精神。</w:t>
      </w:r>
    </w:p>
    <w:p w14:paraId="16B2CC20" w14:textId="77777777" w:rsidR="0079567F" w:rsidRDefault="0079567F">
      <w:pPr>
        <w:rPr>
          <w:rFonts w:hint="eastAsia"/>
        </w:rPr>
      </w:pPr>
    </w:p>
    <w:p w14:paraId="132F647F" w14:textId="77777777" w:rsidR="0079567F" w:rsidRDefault="0079567F">
      <w:pPr>
        <w:rPr>
          <w:rFonts w:hint="eastAsia"/>
        </w:rPr>
      </w:pPr>
    </w:p>
    <w:p w14:paraId="54CD07D4" w14:textId="77777777" w:rsidR="0079567F" w:rsidRDefault="0079567F">
      <w:pPr>
        <w:rPr>
          <w:rFonts w:hint="eastAsia"/>
        </w:rPr>
      </w:pPr>
    </w:p>
    <w:p w14:paraId="530175F1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技巧与方法</w:t>
      </w:r>
    </w:p>
    <w:p w14:paraId="4E1AA336" w14:textId="77777777" w:rsidR="0079567F" w:rsidRDefault="0079567F">
      <w:pPr>
        <w:rPr>
          <w:rFonts w:hint="eastAsia"/>
        </w:rPr>
      </w:pPr>
    </w:p>
    <w:p w14:paraId="284ADBF8" w14:textId="77777777" w:rsidR="0079567F" w:rsidRDefault="0079567F">
      <w:pPr>
        <w:rPr>
          <w:rFonts w:hint="eastAsia"/>
        </w:rPr>
      </w:pPr>
    </w:p>
    <w:p w14:paraId="3351375C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要掌握跳绳的技巧并非一蹴而就，需要一定的练习才能达到熟练的程度。初学者可以从单脚交替跳开始，保持身体直立，手臂自然摆动，手腕轻轻转动控制绳子的速度和方向。随着技能的提升，可以尝试双脚同时跳、交叉跳甚至是花样跳绳等更为复杂的动作。值得注意的是，在跳绳前要做好充分的热身准备，避免受伤；跳绳后也要进行适当的拉伸放松，以减轻肌肉酸痛。</w:t>
      </w:r>
    </w:p>
    <w:p w14:paraId="3166813D" w14:textId="77777777" w:rsidR="0079567F" w:rsidRDefault="0079567F">
      <w:pPr>
        <w:rPr>
          <w:rFonts w:hint="eastAsia"/>
        </w:rPr>
      </w:pPr>
    </w:p>
    <w:p w14:paraId="67B08C20" w14:textId="77777777" w:rsidR="0079567F" w:rsidRDefault="0079567F">
      <w:pPr>
        <w:rPr>
          <w:rFonts w:hint="eastAsia"/>
        </w:rPr>
      </w:pPr>
    </w:p>
    <w:p w14:paraId="44783E78" w14:textId="77777777" w:rsidR="0079567F" w:rsidRDefault="0079567F">
      <w:pPr>
        <w:rPr>
          <w:rFonts w:hint="eastAsia"/>
        </w:rPr>
      </w:pPr>
    </w:p>
    <w:p w14:paraId="55DAE371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选择适合自己的跳绳</w:t>
      </w:r>
    </w:p>
    <w:p w14:paraId="3EDC2E3E" w14:textId="77777777" w:rsidR="0079567F" w:rsidRDefault="0079567F">
      <w:pPr>
        <w:rPr>
          <w:rFonts w:hint="eastAsia"/>
        </w:rPr>
      </w:pPr>
    </w:p>
    <w:p w14:paraId="77ACE3EF" w14:textId="77777777" w:rsidR="0079567F" w:rsidRDefault="0079567F">
      <w:pPr>
        <w:rPr>
          <w:rFonts w:hint="eastAsia"/>
        </w:rPr>
      </w:pPr>
    </w:p>
    <w:p w14:paraId="5B2FD3C6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市面上有多种类型的跳绳可供选择，如轻便的塑料绳、耐磨的钢丝绳以及带有计数器的智能跳绳等。对于新手而言，建议选用较重一点的绳子，因为这样更容易控制，也有助于建立自信心。而对于已经掌握了基本技巧的人，则可以根据个人喜好挑选不同材质和款式的跳绳，以增加运动的乐趣。无论选择哪种类型的跳绳，都要确保其长度适中，既不会太长导致绊倒，也不会太短影响发挥。</w:t>
      </w:r>
    </w:p>
    <w:p w14:paraId="1E214E11" w14:textId="77777777" w:rsidR="0079567F" w:rsidRDefault="0079567F">
      <w:pPr>
        <w:rPr>
          <w:rFonts w:hint="eastAsia"/>
        </w:rPr>
      </w:pPr>
    </w:p>
    <w:p w14:paraId="27BF8B8F" w14:textId="77777777" w:rsidR="0079567F" w:rsidRDefault="0079567F">
      <w:pPr>
        <w:rPr>
          <w:rFonts w:hint="eastAsia"/>
        </w:rPr>
      </w:pPr>
    </w:p>
    <w:p w14:paraId="60F287A4" w14:textId="77777777" w:rsidR="0079567F" w:rsidRDefault="0079567F">
      <w:pPr>
        <w:rPr>
          <w:rFonts w:hint="eastAsia"/>
        </w:rPr>
      </w:pPr>
    </w:p>
    <w:p w14:paraId="6BC9693B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CBC5D" w14:textId="77777777" w:rsidR="0079567F" w:rsidRDefault="0079567F">
      <w:pPr>
        <w:rPr>
          <w:rFonts w:hint="eastAsia"/>
        </w:rPr>
      </w:pPr>
    </w:p>
    <w:p w14:paraId="787F3F37" w14:textId="77777777" w:rsidR="0079567F" w:rsidRDefault="0079567F">
      <w:pPr>
        <w:rPr>
          <w:rFonts w:hint="eastAsia"/>
        </w:rPr>
      </w:pPr>
    </w:p>
    <w:p w14:paraId="25BE8D2B" w14:textId="77777777" w:rsidR="0079567F" w:rsidRDefault="0079567F">
      <w:pPr>
        <w:rPr>
          <w:rFonts w:hint="eastAsia"/>
        </w:rPr>
      </w:pPr>
      <w:r>
        <w:rPr>
          <w:rFonts w:hint="eastAsia"/>
        </w:rPr>
        <w:tab/>
        <w:t>“tiao4 sheng1”不仅仅是一串简单的汉字组合，它背后承载着丰富的文化内涵和健康理念。通过参与这项运动，我们可以收获健康的体魄、愉悦的心情以及珍贵的朋友情谊。让我们拿起手中的跳绳，一起跃动起来吧！</w:t>
      </w:r>
    </w:p>
    <w:p w14:paraId="4E46BF16" w14:textId="77777777" w:rsidR="0079567F" w:rsidRDefault="0079567F">
      <w:pPr>
        <w:rPr>
          <w:rFonts w:hint="eastAsia"/>
        </w:rPr>
      </w:pPr>
    </w:p>
    <w:p w14:paraId="08FCEF33" w14:textId="77777777" w:rsidR="0079567F" w:rsidRDefault="0079567F">
      <w:pPr>
        <w:rPr>
          <w:rFonts w:hint="eastAsia"/>
        </w:rPr>
      </w:pPr>
    </w:p>
    <w:p w14:paraId="11974208" w14:textId="77777777" w:rsidR="0079567F" w:rsidRDefault="00795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B37D6" w14:textId="6A7124A2" w:rsidR="009E0235" w:rsidRDefault="009E0235"/>
    <w:sectPr w:rsidR="009E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35"/>
    <w:rsid w:val="0079567F"/>
    <w:rsid w:val="009E023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4FD4-B244-422B-ACA9-CFA59308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