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C1C5" w14:textId="77777777" w:rsidR="00B64E5E" w:rsidRDefault="00B64E5E">
      <w:pPr>
        <w:rPr>
          <w:rFonts w:hint="eastAsia"/>
        </w:rPr>
      </w:pPr>
    </w:p>
    <w:p w14:paraId="0E6308AA" w14:textId="77777777" w:rsidR="00B64E5E" w:rsidRDefault="00B64E5E">
      <w:pPr>
        <w:rPr>
          <w:rFonts w:hint="eastAsia"/>
        </w:rPr>
      </w:pPr>
      <w:r>
        <w:rPr>
          <w:rFonts w:hint="eastAsia"/>
        </w:rPr>
        <w:tab/>
        <w:t>跳绳的拼音怎么写正确</w:t>
      </w:r>
    </w:p>
    <w:p w14:paraId="06C68862" w14:textId="77777777" w:rsidR="00B64E5E" w:rsidRDefault="00B64E5E">
      <w:pPr>
        <w:rPr>
          <w:rFonts w:hint="eastAsia"/>
        </w:rPr>
      </w:pPr>
    </w:p>
    <w:p w14:paraId="5F31A4A1" w14:textId="77777777" w:rsidR="00B64E5E" w:rsidRDefault="00B64E5E">
      <w:pPr>
        <w:rPr>
          <w:rFonts w:hint="eastAsia"/>
        </w:rPr>
      </w:pPr>
    </w:p>
    <w:p w14:paraId="35B4B28D" w14:textId="77777777" w:rsidR="00B64E5E" w:rsidRDefault="00B64E5E">
      <w:pPr>
        <w:rPr>
          <w:rFonts w:hint="eastAsia"/>
        </w:rPr>
      </w:pPr>
      <w:r>
        <w:rPr>
          <w:rFonts w:hint="eastAsia"/>
        </w:rPr>
        <w:tab/>
        <w:t>在汉语的学习过程中，拼音是一个非常重要的工具。它不仅帮助我们读准字音，也是学习汉字和普通话发音规则的基础。今天，我们要探讨的是“跳绳”这个词的正确拼音写法。</w:t>
      </w:r>
    </w:p>
    <w:p w14:paraId="5E0AD57D" w14:textId="77777777" w:rsidR="00B64E5E" w:rsidRDefault="00B64E5E">
      <w:pPr>
        <w:rPr>
          <w:rFonts w:hint="eastAsia"/>
        </w:rPr>
      </w:pPr>
    </w:p>
    <w:p w14:paraId="6897AE17" w14:textId="77777777" w:rsidR="00B64E5E" w:rsidRDefault="00B64E5E">
      <w:pPr>
        <w:rPr>
          <w:rFonts w:hint="eastAsia"/>
        </w:rPr>
      </w:pPr>
    </w:p>
    <w:p w14:paraId="49EC31C8" w14:textId="77777777" w:rsidR="00B64E5E" w:rsidRDefault="00B64E5E">
      <w:pPr>
        <w:rPr>
          <w:rFonts w:hint="eastAsia"/>
        </w:rPr>
      </w:pPr>
    </w:p>
    <w:p w14:paraId="4E851C4A" w14:textId="77777777" w:rsidR="00B64E5E" w:rsidRDefault="00B64E5E">
      <w:pPr>
        <w:rPr>
          <w:rFonts w:hint="eastAsia"/>
        </w:rPr>
      </w:pPr>
      <w:r>
        <w:rPr>
          <w:rFonts w:hint="eastAsia"/>
        </w:rPr>
        <w:tab/>
        <w:t>跳绳的基本拼音</w:t>
      </w:r>
    </w:p>
    <w:p w14:paraId="53DFD1E4" w14:textId="77777777" w:rsidR="00B64E5E" w:rsidRDefault="00B64E5E">
      <w:pPr>
        <w:rPr>
          <w:rFonts w:hint="eastAsia"/>
        </w:rPr>
      </w:pPr>
    </w:p>
    <w:p w14:paraId="7E61ED33" w14:textId="77777777" w:rsidR="00B64E5E" w:rsidRDefault="00B64E5E">
      <w:pPr>
        <w:rPr>
          <w:rFonts w:hint="eastAsia"/>
        </w:rPr>
      </w:pPr>
    </w:p>
    <w:p w14:paraId="5E0A2797" w14:textId="77777777" w:rsidR="00B64E5E" w:rsidRDefault="00B64E5E">
      <w:pPr>
        <w:rPr>
          <w:rFonts w:hint="eastAsia"/>
        </w:rPr>
      </w:pPr>
      <w:r>
        <w:rPr>
          <w:rFonts w:hint="eastAsia"/>
        </w:rPr>
        <w:tab/>
        <w:t>“跳绳”的拼音是：tiào shéng。其中，“跳”（tiào）指的是跳跃的动作，而“绳”（shéng）则是指那种由多股纤维拧成的线状物，通常用于捆绑或作为体育器材使用。这个词语简单明了地描述了一项广受欢迎的体育活动——通过快速摇动绳子并在其间跳跃来锻炼身体。</w:t>
      </w:r>
    </w:p>
    <w:p w14:paraId="2AD0397B" w14:textId="77777777" w:rsidR="00B64E5E" w:rsidRDefault="00B64E5E">
      <w:pPr>
        <w:rPr>
          <w:rFonts w:hint="eastAsia"/>
        </w:rPr>
      </w:pPr>
    </w:p>
    <w:p w14:paraId="77CB7A57" w14:textId="77777777" w:rsidR="00B64E5E" w:rsidRDefault="00B64E5E">
      <w:pPr>
        <w:rPr>
          <w:rFonts w:hint="eastAsia"/>
        </w:rPr>
      </w:pPr>
    </w:p>
    <w:p w14:paraId="1F7B3DFC" w14:textId="77777777" w:rsidR="00B64E5E" w:rsidRDefault="00B64E5E">
      <w:pPr>
        <w:rPr>
          <w:rFonts w:hint="eastAsia"/>
        </w:rPr>
      </w:pPr>
    </w:p>
    <w:p w14:paraId="3359DB03" w14:textId="77777777" w:rsidR="00B64E5E" w:rsidRDefault="00B64E5E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75B9E8EE" w14:textId="77777777" w:rsidR="00B64E5E" w:rsidRDefault="00B64E5E">
      <w:pPr>
        <w:rPr>
          <w:rFonts w:hint="eastAsia"/>
        </w:rPr>
      </w:pPr>
    </w:p>
    <w:p w14:paraId="7D3DCAD8" w14:textId="77777777" w:rsidR="00B64E5E" w:rsidRDefault="00B64E5E">
      <w:pPr>
        <w:rPr>
          <w:rFonts w:hint="eastAsia"/>
        </w:rPr>
      </w:pPr>
    </w:p>
    <w:p w14:paraId="5CFF7D7A" w14:textId="77777777" w:rsidR="00B64E5E" w:rsidRDefault="00B64E5E">
      <w:pPr>
        <w:rPr>
          <w:rFonts w:hint="eastAsia"/>
        </w:rPr>
      </w:pPr>
      <w:r>
        <w:rPr>
          <w:rFonts w:hint="eastAsia"/>
        </w:rPr>
        <w:tab/>
        <w:t>在汉语拼音中，声调同样至关重要，因为不同的声调可以改变一个字的意思。对于“跳绳”，两个字都是第四声，即降调。正确的声调能够确保沟通无误，并且有助于学习者准确掌握每个汉字的发音。因此，在朗读或者书写拼音时，请务必注意声调的准确性。</w:t>
      </w:r>
    </w:p>
    <w:p w14:paraId="7BEE8E73" w14:textId="77777777" w:rsidR="00B64E5E" w:rsidRDefault="00B64E5E">
      <w:pPr>
        <w:rPr>
          <w:rFonts w:hint="eastAsia"/>
        </w:rPr>
      </w:pPr>
    </w:p>
    <w:p w14:paraId="5189368D" w14:textId="77777777" w:rsidR="00B64E5E" w:rsidRDefault="00B64E5E">
      <w:pPr>
        <w:rPr>
          <w:rFonts w:hint="eastAsia"/>
        </w:rPr>
      </w:pPr>
    </w:p>
    <w:p w14:paraId="209E45D1" w14:textId="77777777" w:rsidR="00B64E5E" w:rsidRDefault="00B64E5E">
      <w:pPr>
        <w:rPr>
          <w:rFonts w:hint="eastAsia"/>
        </w:rPr>
      </w:pPr>
    </w:p>
    <w:p w14:paraId="780C6589" w14:textId="77777777" w:rsidR="00B64E5E" w:rsidRDefault="00B64E5E">
      <w:pPr>
        <w:rPr>
          <w:rFonts w:hint="eastAsia"/>
        </w:rPr>
      </w:pPr>
      <w:r>
        <w:rPr>
          <w:rFonts w:hint="eastAsia"/>
        </w:rPr>
        <w:tab/>
        <w:t>如何记忆跳绳的拼音</w:t>
      </w:r>
    </w:p>
    <w:p w14:paraId="34CA6DCA" w14:textId="77777777" w:rsidR="00B64E5E" w:rsidRDefault="00B64E5E">
      <w:pPr>
        <w:rPr>
          <w:rFonts w:hint="eastAsia"/>
        </w:rPr>
      </w:pPr>
    </w:p>
    <w:p w14:paraId="17F05DD3" w14:textId="77777777" w:rsidR="00B64E5E" w:rsidRDefault="00B64E5E">
      <w:pPr>
        <w:rPr>
          <w:rFonts w:hint="eastAsia"/>
        </w:rPr>
      </w:pPr>
    </w:p>
    <w:p w14:paraId="3D4E3A5F" w14:textId="77777777" w:rsidR="00B64E5E" w:rsidRDefault="00B64E5E">
      <w:pPr>
        <w:rPr>
          <w:rFonts w:hint="eastAsia"/>
        </w:rPr>
      </w:pPr>
      <w:r>
        <w:rPr>
          <w:rFonts w:hint="eastAsia"/>
        </w:rPr>
        <w:tab/>
        <w:t>为了更好地记住“跳绳”的拼音，我们可以采用一些有趣的方法。例如，可以通过联想记忆法将“tiào”联想到运动员在赛场上轻盈跳跃的画面；把“shéng”想象成一条柔软又坚韧的绳索。反复练习发音也是一种有效的方式，尝试用标准的普通话念出这两个字，直到能自然流畅地说出来为止。</w:t>
      </w:r>
    </w:p>
    <w:p w14:paraId="229DF46E" w14:textId="77777777" w:rsidR="00B64E5E" w:rsidRDefault="00B64E5E">
      <w:pPr>
        <w:rPr>
          <w:rFonts w:hint="eastAsia"/>
        </w:rPr>
      </w:pPr>
    </w:p>
    <w:p w14:paraId="2307E846" w14:textId="77777777" w:rsidR="00B64E5E" w:rsidRDefault="00B64E5E">
      <w:pPr>
        <w:rPr>
          <w:rFonts w:hint="eastAsia"/>
        </w:rPr>
      </w:pPr>
    </w:p>
    <w:p w14:paraId="5413A420" w14:textId="77777777" w:rsidR="00B64E5E" w:rsidRDefault="00B64E5E">
      <w:pPr>
        <w:rPr>
          <w:rFonts w:hint="eastAsia"/>
        </w:rPr>
      </w:pPr>
    </w:p>
    <w:p w14:paraId="6D82B301" w14:textId="77777777" w:rsidR="00B64E5E" w:rsidRDefault="00B64E5E">
      <w:pPr>
        <w:rPr>
          <w:rFonts w:hint="eastAsia"/>
        </w:rPr>
      </w:pPr>
      <w:r>
        <w:rPr>
          <w:rFonts w:hint="eastAsia"/>
        </w:rPr>
        <w:tab/>
        <w:t>跳绳的文化意义与普及程度</w:t>
      </w:r>
    </w:p>
    <w:p w14:paraId="662569F2" w14:textId="77777777" w:rsidR="00B64E5E" w:rsidRDefault="00B64E5E">
      <w:pPr>
        <w:rPr>
          <w:rFonts w:hint="eastAsia"/>
        </w:rPr>
      </w:pPr>
    </w:p>
    <w:p w14:paraId="716FBE0C" w14:textId="77777777" w:rsidR="00B64E5E" w:rsidRDefault="00B64E5E">
      <w:pPr>
        <w:rPr>
          <w:rFonts w:hint="eastAsia"/>
        </w:rPr>
      </w:pPr>
    </w:p>
    <w:p w14:paraId="7190A9B8" w14:textId="77777777" w:rsidR="00B64E5E" w:rsidRDefault="00B64E5E">
      <w:pPr>
        <w:rPr>
          <w:rFonts w:hint="eastAsia"/>
        </w:rPr>
      </w:pPr>
      <w:r>
        <w:rPr>
          <w:rFonts w:hint="eastAsia"/>
        </w:rPr>
        <w:tab/>
        <w:t>在中国及世界各地，“跳绳”不仅仅是一项简单的运动，它还承载着丰富的文化内涵和社会价值。从古代流传至今，这项活动已经成为许多学校体育课程的一部分，同时也是社区活动中常见的健身项目之一。由于其简单易学、不受场地限制的特点，“跳绳”深受各个年龄段人群的喜爱。</w:t>
      </w:r>
    </w:p>
    <w:p w14:paraId="09518037" w14:textId="77777777" w:rsidR="00B64E5E" w:rsidRDefault="00B64E5E">
      <w:pPr>
        <w:rPr>
          <w:rFonts w:hint="eastAsia"/>
        </w:rPr>
      </w:pPr>
    </w:p>
    <w:p w14:paraId="0B8175B8" w14:textId="77777777" w:rsidR="00B64E5E" w:rsidRDefault="00B64E5E">
      <w:pPr>
        <w:rPr>
          <w:rFonts w:hint="eastAsia"/>
        </w:rPr>
      </w:pPr>
    </w:p>
    <w:p w14:paraId="5CF02642" w14:textId="77777777" w:rsidR="00B64E5E" w:rsidRDefault="00B64E5E">
      <w:pPr>
        <w:rPr>
          <w:rFonts w:hint="eastAsia"/>
        </w:rPr>
      </w:pPr>
    </w:p>
    <w:p w14:paraId="727A3E27" w14:textId="77777777" w:rsidR="00B64E5E" w:rsidRDefault="00B64E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610F9" w14:textId="77777777" w:rsidR="00B64E5E" w:rsidRDefault="00B64E5E">
      <w:pPr>
        <w:rPr>
          <w:rFonts w:hint="eastAsia"/>
        </w:rPr>
      </w:pPr>
    </w:p>
    <w:p w14:paraId="57BA2855" w14:textId="77777777" w:rsidR="00B64E5E" w:rsidRDefault="00B64E5E">
      <w:pPr>
        <w:rPr>
          <w:rFonts w:hint="eastAsia"/>
        </w:rPr>
      </w:pPr>
    </w:p>
    <w:p w14:paraId="691ADC5A" w14:textId="77777777" w:rsidR="00B64E5E" w:rsidRDefault="00B64E5E">
      <w:pPr>
        <w:rPr>
          <w:rFonts w:hint="eastAsia"/>
        </w:rPr>
      </w:pPr>
      <w:r>
        <w:rPr>
          <w:rFonts w:hint="eastAsia"/>
        </w:rPr>
        <w:tab/>
        <w:t>“跳绳”的正确拼音为tiào shéng。了解并正确使用拼音可以帮助我们更加深入地理解汉语的语言魅力，同时也能促进有效的交流。希望每一位汉语爱好者都能通过不断学习，掌握更多像“跳绳”这样的常用词汇及其准确发音，从而提高自己的语言水平。</w:t>
      </w:r>
    </w:p>
    <w:p w14:paraId="5D189AFF" w14:textId="77777777" w:rsidR="00B64E5E" w:rsidRDefault="00B64E5E">
      <w:pPr>
        <w:rPr>
          <w:rFonts w:hint="eastAsia"/>
        </w:rPr>
      </w:pPr>
    </w:p>
    <w:p w14:paraId="3CFFC699" w14:textId="77777777" w:rsidR="00B64E5E" w:rsidRDefault="00B64E5E">
      <w:pPr>
        <w:rPr>
          <w:rFonts w:hint="eastAsia"/>
        </w:rPr>
      </w:pPr>
    </w:p>
    <w:p w14:paraId="3C478F28" w14:textId="77777777" w:rsidR="00B64E5E" w:rsidRDefault="00B64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10630" w14:textId="3B72C049" w:rsidR="00BE0030" w:rsidRDefault="00BE0030"/>
    <w:sectPr w:rsidR="00BE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30"/>
    <w:rsid w:val="002C4F04"/>
    <w:rsid w:val="00B64E5E"/>
    <w:rsid w:val="00B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0862F-BEA4-4943-8FD1-7C46E33B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